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43F" w:rsidRPr="006A6043" w:rsidRDefault="007E2394" w:rsidP="0088643F">
      <w:pPr>
        <w:pStyle w:val="Title"/>
        <w:rPr>
          <w:u w:val="single"/>
        </w:rPr>
      </w:pPr>
      <w:r w:rsidRPr="006A6043">
        <w:rPr>
          <w:u w:val="single"/>
        </w:rPr>
        <w:t>REEDHAM PARISH COUNCIL</w:t>
      </w:r>
    </w:p>
    <w:p w:rsidR="00F11DBC" w:rsidRDefault="00F11DBC" w:rsidP="00DA6D61">
      <w:pPr>
        <w:jc w:val="center"/>
        <w:rPr>
          <w:sz w:val="22"/>
          <w:lang w:val="cy-GB"/>
        </w:rPr>
      </w:pPr>
    </w:p>
    <w:p w:rsidR="00DA6D61" w:rsidRPr="00FB08A3" w:rsidRDefault="00DA6D61" w:rsidP="00DA6D61">
      <w:pPr>
        <w:jc w:val="center"/>
        <w:rPr>
          <w:sz w:val="22"/>
          <w:lang w:val="cy-GB"/>
        </w:rPr>
      </w:pPr>
      <w:r w:rsidRPr="00FB08A3">
        <w:rPr>
          <w:sz w:val="22"/>
          <w:lang w:val="cy-GB"/>
        </w:rPr>
        <w:t xml:space="preserve">Chairman: David Hale  Vice Chairman: </w:t>
      </w:r>
      <w:r w:rsidR="006D638F" w:rsidRPr="00FB08A3">
        <w:rPr>
          <w:sz w:val="22"/>
          <w:lang w:val="cy-GB"/>
        </w:rPr>
        <w:t>Liz Bassett</w:t>
      </w:r>
    </w:p>
    <w:p w:rsidR="00DA6D61" w:rsidRPr="00FB08A3" w:rsidRDefault="00DA6D61" w:rsidP="00DA6D61">
      <w:pPr>
        <w:jc w:val="center"/>
        <w:rPr>
          <w:sz w:val="22"/>
          <w:szCs w:val="48"/>
        </w:rPr>
      </w:pPr>
      <w:r w:rsidRPr="00FB08A3">
        <w:rPr>
          <w:sz w:val="22"/>
          <w:szCs w:val="48"/>
        </w:rPr>
        <w:t xml:space="preserve">Clerk: Claudia Dickson M: 07769 972902 E: </w:t>
      </w:r>
      <w:hyperlink r:id="rId7" w:history="1">
        <w:r w:rsidRPr="00FB08A3">
          <w:rPr>
            <w:rStyle w:val="Hyperlink"/>
            <w:sz w:val="22"/>
            <w:szCs w:val="48"/>
          </w:rPr>
          <w:t>reedhampc@outlook.com</w:t>
        </w:r>
      </w:hyperlink>
    </w:p>
    <w:p w:rsidR="00DA6D61" w:rsidRPr="00FB08A3" w:rsidRDefault="00DA6D61" w:rsidP="00DA6D61">
      <w:pPr>
        <w:jc w:val="center"/>
        <w:rPr>
          <w:lang w:val="cy-GB"/>
        </w:rPr>
      </w:pPr>
    </w:p>
    <w:p w:rsidR="001D02B7" w:rsidRPr="00FB08A3" w:rsidRDefault="001D02B7" w:rsidP="0066772D">
      <w:pPr>
        <w:jc w:val="center"/>
        <w:rPr>
          <w:sz w:val="24"/>
          <w:szCs w:val="28"/>
        </w:rPr>
      </w:pPr>
      <w:r w:rsidRPr="00FB08A3">
        <w:rPr>
          <w:sz w:val="24"/>
          <w:szCs w:val="28"/>
        </w:rPr>
        <w:t xml:space="preserve">A </w:t>
      </w:r>
      <w:r w:rsidR="00DA6D61" w:rsidRPr="00FB08A3">
        <w:rPr>
          <w:sz w:val="24"/>
          <w:szCs w:val="28"/>
        </w:rPr>
        <w:t xml:space="preserve">meeting of Reedham Parish Council will be held on </w:t>
      </w:r>
      <w:r w:rsidR="00A13407" w:rsidRPr="00FB08A3">
        <w:rPr>
          <w:sz w:val="24"/>
          <w:szCs w:val="28"/>
        </w:rPr>
        <w:t>Thursday</w:t>
      </w:r>
      <w:r w:rsidR="00DA6D61" w:rsidRPr="00FB08A3">
        <w:rPr>
          <w:sz w:val="24"/>
          <w:szCs w:val="28"/>
        </w:rPr>
        <w:t xml:space="preserve"> </w:t>
      </w:r>
      <w:r w:rsidR="00A13407" w:rsidRPr="00FB08A3">
        <w:rPr>
          <w:sz w:val="24"/>
          <w:szCs w:val="28"/>
        </w:rPr>
        <w:t>11</w:t>
      </w:r>
      <w:r w:rsidR="00A13407" w:rsidRPr="00FB08A3">
        <w:rPr>
          <w:sz w:val="24"/>
          <w:szCs w:val="28"/>
          <w:vertAlign w:val="superscript"/>
        </w:rPr>
        <w:t>th</w:t>
      </w:r>
      <w:r w:rsidR="00A13407" w:rsidRPr="00FB08A3">
        <w:rPr>
          <w:sz w:val="24"/>
          <w:szCs w:val="28"/>
        </w:rPr>
        <w:t xml:space="preserve"> May</w:t>
      </w:r>
      <w:r w:rsidR="00DA6D61" w:rsidRPr="00FB08A3">
        <w:rPr>
          <w:sz w:val="24"/>
          <w:szCs w:val="28"/>
        </w:rPr>
        <w:t xml:space="preserve"> 202</w:t>
      </w:r>
      <w:r w:rsidR="00EF132E" w:rsidRPr="00FB08A3">
        <w:rPr>
          <w:sz w:val="24"/>
          <w:szCs w:val="28"/>
        </w:rPr>
        <w:t xml:space="preserve">3 </w:t>
      </w:r>
    </w:p>
    <w:p w:rsidR="00DA6D61" w:rsidRPr="00FB08A3" w:rsidRDefault="00DA6D61" w:rsidP="0066772D">
      <w:pPr>
        <w:jc w:val="center"/>
        <w:rPr>
          <w:sz w:val="24"/>
          <w:szCs w:val="28"/>
        </w:rPr>
      </w:pPr>
      <w:proofErr w:type="gramStart"/>
      <w:r w:rsidRPr="00FB08A3">
        <w:rPr>
          <w:sz w:val="24"/>
          <w:szCs w:val="28"/>
        </w:rPr>
        <w:t>at</w:t>
      </w:r>
      <w:proofErr w:type="gramEnd"/>
      <w:r w:rsidRPr="00FB08A3">
        <w:rPr>
          <w:sz w:val="24"/>
          <w:szCs w:val="28"/>
        </w:rPr>
        <w:t xml:space="preserve"> </w:t>
      </w:r>
      <w:r w:rsidR="0066772D" w:rsidRPr="00FB08A3">
        <w:rPr>
          <w:sz w:val="24"/>
          <w:szCs w:val="28"/>
        </w:rPr>
        <w:t>7</w:t>
      </w:r>
      <w:r w:rsidRPr="00FB08A3">
        <w:rPr>
          <w:sz w:val="24"/>
          <w:szCs w:val="28"/>
        </w:rPr>
        <w:t xml:space="preserve">.30pm </w:t>
      </w:r>
      <w:r w:rsidR="0066772D" w:rsidRPr="00FB08A3">
        <w:rPr>
          <w:sz w:val="24"/>
          <w:szCs w:val="28"/>
        </w:rPr>
        <w:t>in the Village Hall</w:t>
      </w:r>
      <w:r w:rsidR="001D02B7" w:rsidRPr="00FB08A3">
        <w:rPr>
          <w:sz w:val="24"/>
          <w:szCs w:val="28"/>
        </w:rPr>
        <w:t>.  All Councillors are summoned to attend.</w:t>
      </w:r>
    </w:p>
    <w:p w:rsidR="00C0127B" w:rsidRPr="00FB08A3" w:rsidRDefault="00C0127B" w:rsidP="00A5532C">
      <w:pPr>
        <w:jc w:val="center"/>
        <w:rPr>
          <w:sz w:val="16"/>
          <w:szCs w:val="32"/>
        </w:rPr>
      </w:pPr>
    </w:p>
    <w:p w:rsidR="004C3A91" w:rsidRPr="00FB08A3" w:rsidRDefault="004C3A91" w:rsidP="00A5532C">
      <w:pPr>
        <w:jc w:val="center"/>
        <w:rPr>
          <w:sz w:val="16"/>
          <w:szCs w:val="32"/>
        </w:rPr>
      </w:pPr>
    </w:p>
    <w:p w:rsidR="00C45736" w:rsidRPr="00FB08A3" w:rsidRDefault="00C45736" w:rsidP="00A5532C">
      <w:pPr>
        <w:jc w:val="center"/>
        <w:rPr>
          <w:b/>
          <w:sz w:val="28"/>
          <w:szCs w:val="32"/>
          <w:u w:val="single"/>
        </w:rPr>
      </w:pPr>
      <w:r w:rsidRPr="00FB08A3">
        <w:rPr>
          <w:b/>
          <w:sz w:val="28"/>
          <w:szCs w:val="32"/>
          <w:u w:val="single"/>
        </w:rPr>
        <w:t>Agenda</w:t>
      </w:r>
    </w:p>
    <w:p w:rsidR="00DA07DD" w:rsidRPr="00FB08A3" w:rsidRDefault="00DA07DD" w:rsidP="00A5532C">
      <w:pPr>
        <w:jc w:val="center"/>
        <w:rPr>
          <w:szCs w:val="32"/>
        </w:rPr>
      </w:pPr>
    </w:p>
    <w:p w:rsidR="00A13407" w:rsidRPr="00FB08A3" w:rsidRDefault="00A13407" w:rsidP="0050150F">
      <w:pPr>
        <w:numPr>
          <w:ilvl w:val="0"/>
          <w:numId w:val="2"/>
        </w:numPr>
        <w:ind w:hanging="720"/>
        <w:rPr>
          <w:sz w:val="24"/>
          <w:szCs w:val="28"/>
        </w:rPr>
      </w:pPr>
      <w:r w:rsidRPr="00FB08A3">
        <w:rPr>
          <w:sz w:val="24"/>
          <w:szCs w:val="28"/>
        </w:rPr>
        <w:t>Election of a Chairman</w:t>
      </w:r>
    </w:p>
    <w:p w:rsidR="00A13407" w:rsidRPr="00FB08A3" w:rsidRDefault="00A13407" w:rsidP="0050150F">
      <w:pPr>
        <w:numPr>
          <w:ilvl w:val="0"/>
          <w:numId w:val="2"/>
        </w:numPr>
        <w:ind w:hanging="720"/>
        <w:rPr>
          <w:sz w:val="24"/>
          <w:szCs w:val="28"/>
        </w:rPr>
      </w:pPr>
      <w:r w:rsidRPr="00FB08A3">
        <w:rPr>
          <w:sz w:val="24"/>
          <w:szCs w:val="28"/>
        </w:rPr>
        <w:t>Election of a Vice-Chairman</w:t>
      </w:r>
    </w:p>
    <w:p w:rsidR="00A13407" w:rsidRPr="00FB08A3" w:rsidRDefault="00A13407" w:rsidP="0050150F">
      <w:pPr>
        <w:numPr>
          <w:ilvl w:val="0"/>
          <w:numId w:val="2"/>
        </w:numPr>
        <w:ind w:hanging="720"/>
        <w:rPr>
          <w:sz w:val="24"/>
          <w:szCs w:val="28"/>
        </w:rPr>
      </w:pPr>
      <w:r w:rsidRPr="00FB08A3">
        <w:rPr>
          <w:sz w:val="24"/>
          <w:szCs w:val="28"/>
        </w:rPr>
        <w:t>Declarations of Acceptance of Office</w:t>
      </w:r>
    </w:p>
    <w:p w:rsidR="0069771A" w:rsidRPr="00FB08A3" w:rsidRDefault="005372DF" w:rsidP="0050150F">
      <w:pPr>
        <w:numPr>
          <w:ilvl w:val="0"/>
          <w:numId w:val="2"/>
        </w:numPr>
        <w:ind w:hanging="720"/>
        <w:rPr>
          <w:sz w:val="24"/>
          <w:szCs w:val="28"/>
        </w:rPr>
      </w:pPr>
      <w:r w:rsidRPr="00FB08A3">
        <w:rPr>
          <w:sz w:val="24"/>
          <w:szCs w:val="28"/>
        </w:rPr>
        <w:t xml:space="preserve">To consider accepting apologies for </w:t>
      </w:r>
      <w:r w:rsidR="00F24F66" w:rsidRPr="00FB08A3">
        <w:rPr>
          <w:sz w:val="24"/>
          <w:szCs w:val="28"/>
        </w:rPr>
        <w:t>absence</w:t>
      </w:r>
    </w:p>
    <w:p w:rsidR="00C45736" w:rsidRPr="00FB08A3" w:rsidRDefault="005372DF" w:rsidP="0050150F">
      <w:pPr>
        <w:numPr>
          <w:ilvl w:val="0"/>
          <w:numId w:val="2"/>
        </w:numPr>
        <w:ind w:hanging="720"/>
        <w:rPr>
          <w:sz w:val="24"/>
          <w:szCs w:val="28"/>
        </w:rPr>
      </w:pPr>
      <w:r w:rsidRPr="00FB08A3">
        <w:rPr>
          <w:sz w:val="24"/>
          <w:szCs w:val="28"/>
        </w:rPr>
        <w:t>To record Declarations of Int</w:t>
      </w:r>
      <w:r w:rsidR="00F24F66" w:rsidRPr="00FB08A3">
        <w:rPr>
          <w:sz w:val="24"/>
          <w:szCs w:val="28"/>
        </w:rPr>
        <w:t>erest in any item on the Agenda</w:t>
      </w:r>
    </w:p>
    <w:p w:rsidR="002F54E1" w:rsidRPr="00FB08A3" w:rsidRDefault="005372DF" w:rsidP="0050150F">
      <w:pPr>
        <w:numPr>
          <w:ilvl w:val="0"/>
          <w:numId w:val="2"/>
        </w:numPr>
        <w:ind w:hanging="720"/>
        <w:rPr>
          <w:sz w:val="24"/>
          <w:szCs w:val="28"/>
        </w:rPr>
      </w:pPr>
      <w:r w:rsidRPr="00FB08A3">
        <w:rPr>
          <w:sz w:val="24"/>
          <w:szCs w:val="28"/>
        </w:rPr>
        <w:t xml:space="preserve">To approve the Minutes of the previous council meeting on </w:t>
      </w:r>
      <w:r w:rsidR="00A13407" w:rsidRPr="00FB08A3">
        <w:rPr>
          <w:sz w:val="24"/>
          <w:szCs w:val="28"/>
        </w:rPr>
        <w:t>3</w:t>
      </w:r>
      <w:r w:rsidR="00A13407" w:rsidRPr="00FB08A3">
        <w:rPr>
          <w:sz w:val="24"/>
          <w:szCs w:val="28"/>
          <w:vertAlign w:val="superscript"/>
        </w:rPr>
        <w:t>rd</w:t>
      </w:r>
      <w:r w:rsidR="00A13407" w:rsidRPr="00FB08A3">
        <w:rPr>
          <w:sz w:val="24"/>
          <w:szCs w:val="28"/>
        </w:rPr>
        <w:t xml:space="preserve"> April</w:t>
      </w:r>
      <w:r w:rsidR="00157122" w:rsidRPr="00FB08A3">
        <w:rPr>
          <w:sz w:val="24"/>
          <w:szCs w:val="28"/>
        </w:rPr>
        <w:t xml:space="preserve"> 20</w:t>
      </w:r>
      <w:r w:rsidR="00DA6D61" w:rsidRPr="00FB08A3">
        <w:rPr>
          <w:sz w:val="24"/>
          <w:szCs w:val="28"/>
        </w:rPr>
        <w:t>2</w:t>
      </w:r>
      <w:r w:rsidR="0085772D" w:rsidRPr="00FB08A3">
        <w:rPr>
          <w:sz w:val="24"/>
          <w:szCs w:val="28"/>
        </w:rPr>
        <w:t>3</w:t>
      </w:r>
    </w:p>
    <w:p w:rsidR="00C45736" w:rsidRPr="00FB08A3" w:rsidRDefault="00C45736" w:rsidP="0050150F">
      <w:pPr>
        <w:numPr>
          <w:ilvl w:val="0"/>
          <w:numId w:val="2"/>
        </w:numPr>
        <w:ind w:hanging="720"/>
        <w:rPr>
          <w:sz w:val="24"/>
          <w:szCs w:val="28"/>
        </w:rPr>
      </w:pPr>
      <w:r w:rsidRPr="00FB08A3">
        <w:rPr>
          <w:sz w:val="24"/>
          <w:szCs w:val="28"/>
        </w:rPr>
        <w:t>Matters Arising</w:t>
      </w:r>
      <w:r w:rsidR="00154163" w:rsidRPr="00FB08A3">
        <w:rPr>
          <w:sz w:val="24"/>
          <w:szCs w:val="28"/>
        </w:rPr>
        <w:t>,</w:t>
      </w:r>
      <w:r w:rsidR="00DC7F26" w:rsidRPr="00FB08A3">
        <w:rPr>
          <w:sz w:val="24"/>
          <w:szCs w:val="28"/>
        </w:rPr>
        <w:t xml:space="preserve"> for information only</w:t>
      </w:r>
    </w:p>
    <w:p w:rsidR="00FB08A3" w:rsidRPr="00FB08A3" w:rsidRDefault="00FB08A3" w:rsidP="00FB08A3">
      <w:pPr>
        <w:ind w:left="720"/>
        <w:rPr>
          <w:sz w:val="24"/>
          <w:szCs w:val="28"/>
        </w:rPr>
      </w:pPr>
    </w:p>
    <w:p w:rsidR="007E2394" w:rsidRPr="00FB08A3" w:rsidRDefault="007E2394" w:rsidP="007E2394">
      <w:pPr>
        <w:rPr>
          <w:sz w:val="22"/>
          <w:szCs w:val="24"/>
        </w:rPr>
      </w:pPr>
      <w:r w:rsidRPr="00FB08A3">
        <w:rPr>
          <w:b/>
          <w:bCs/>
          <w:sz w:val="24"/>
          <w:szCs w:val="28"/>
          <w:u w:val="single"/>
        </w:rPr>
        <w:t xml:space="preserve">Public Participation </w:t>
      </w:r>
      <w:r w:rsidRPr="00FB08A3">
        <w:rPr>
          <w:sz w:val="24"/>
          <w:szCs w:val="28"/>
        </w:rPr>
        <w:t>-</w:t>
      </w:r>
      <w:r w:rsidRPr="00FB08A3">
        <w:rPr>
          <w:sz w:val="22"/>
          <w:szCs w:val="24"/>
        </w:rPr>
        <w:t xml:space="preserve"> Members of the public may raise points for consideration by Councillors. This part of the evening will also include County Council, </w:t>
      </w:r>
      <w:r w:rsidR="0018287E" w:rsidRPr="00FB08A3">
        <w:rPr>
          <w:sz w:val="22"/>
          <w:szCs w:val="24"/>
        </w:rPr>
        <w:t>District</w:t>
      </w:r>
      <w:r w:rsidRPr="00FB08A3">
        <w:rPr>
          <w:sz w:val="22"/>
          <w:szCs w:val="24"/>
        </w:rPr>
        <w:t xml:space="preserve"> Council</w:t>
      </w:r>
      <w:r w:rsidR="00243E48" w:rsidRPr="00FB08A3">
        <w:rPr>
          <w:sz w:val="22"/>
          <w:szCs w:val="24"/>
        </w:rPr>
        <w:t xml:space="preserve"> and</w:t>
      </w:r>
      <w:r w:rsidR="00C3286F" w:rsidRPr="00FB08A3">
        <w:rPr>
          <w:sz w:val="22"/>
          <w:szCs w:val="24"/>
        </w:rPr>
        <w:t xml:space="preserve"> Community Association</w:t>
      </w:r>
      <w:r w:rsidRPr="00FB08A3">
        <w:rPr>
          <w:sz w:val="22"/>
          <w:szCs w:val="24"/>
        </w:rPr>
        <w:t xml:space="preserve"> reports. </w:t>
      </w:r>
    </w:p>
    <w:p w:rsidR="00FB08A3" w:rsidRPr="00FB08A3" w:rsidRDefault="00FB08A3" w:rsidP="007E2394">
      <w:pPr>
        <w:rPr>
          <w:sz w:val="22"/>
          <w:szCs w:val="24"/>
        </w:rPr>
      </w:pPr>
    </w:p>
    <w:p w:rsidR="007B5DEB" w:rsidRPr="00FB08A3" w:rsidRDefault="005E35F5" w:rsidP="00943A3D">
      <w:pPr>
        <w:numPr>
          <w:ilvl w:val="0"/>
          <w:numId w:val="2"/>
        </w:numPr>
        <w:ind w:hanging="720"/>
        <w:rPr>
          <w:sz w:val="24"/>
          <w:szCs w:val="28"/>
        </w:rPr>
      </w:pPr>
      <w:r w:rsidRPr="00FB08A3">
        <w:rPr>
          <w:sz w:val="24"/>
          <w:szCs w:val="28"/>
        </w:rPr>
        <w:t xml:space="preserve">To resolve to adopt the </w:t>
      </w:r>
      <w:r w:rsidR="007B5DEB" w:rsidRPr="00FB08A3">
        <w:rPr>
          <w:sz w:val="24"/>
          <w:szCs w:val="28"/>
        </w:rPr>
        <w:t>General Power of Competence</w:t>
      </w:r>
    </w:p>
    <w:p w:rsidR="00832C08" w:rsidRPr="00FB08A3" w:rsidRDefault="002277F0" w:rsidP="00943A3D">
      <w:pPr>
        <w:numPr>
          <w:ilvl w:val="0"/>
          <w:numId w:val="2"/>
        </w:numPr>
        <w:ind w:hanging="720"/>
        <w:rPr>
          <w:sz w:val="24"/>
          <w:szCs w:val="28"/>
        </w:rPr>
      </w:pPr>
      <w:r w:rsidRPr="00FB08A3">
        <w:rPr>
          <w:sz w:val="24"/>
          <w:szCs w:val="28"/>
        </w:rPr>
        <w:t>Parish Councillor vacancies and co-option</w:t>
      </w:r>
      <w:r w:rsidR="004971C2" w:rsidRPr="00FB08A3">
        <w:rPr>
          <w:sz w:val="24"/>
          <w:szCs w:val="28"/>
        </w:rPr>
        <w:t xml:space="preserve"> procedure</w:t>
      </w:r>
    </w:p>
    <w:p w:rsidR="00943A3D" w:rsidRPr="00FB08A3" w:rsidRDefault="00245E1C" w:rsidP="00943A3D">
      <w:pPr>
        <w:numPr>
          <w:ilvl w:val="0"/>
          <w:numId w:val="2"/>
        </w:numPr>
        <w:ind w:hanging="720"/>
        <w:rPr>
          <w:sz w:val="24"/>
          <w:szCs w:val="28"/>
        </w:rPr>
      </w:pPr>
      <w:r w:rsidRPr="00FB08A3">
        <w:rPr>
          <w:sz w:val="24"/>
          <w:szCs w:val="28"/>
        </w:rPr>
        <w:t>To consider pl</w:t>
      </w:r>
      <w:r w:rsidR="00492485" w:rsidRPr="00FB08A3">
        <w:rPr>
          <w:sz w:val="24"/>
          <w:szCs w:val="28"/>
        </w:rPr>
        <w:t>anning</w:t>
      </w:r>
      <w:r w:rsidRPr="00FB08A3">
        <w:rPr>
          <w:sz w:val="24"/>
          <w:szCs w:val="28"/>
        </w:rPr>
        <w:t xml:space="preserve"> applications</w:t>
      </w:r>
      <w:r w:rsidR="0069771A" w:rsidRPr="00FB08A3">
        <w:rPr>
          <w:sz w:val="24"/>
          <w:szCs w:val="28"/>
        </w:rPr>
        <w:t xml:space="preserve"> received</w:t>
      </w:r>
      <w:r w:rsidR="00E0123F" w:rsidRPr="00FB08A3">
        <w:rPr>
          <w:sz w:val="24"/>
          <w:szCs w:val="28"/>
        </w:rPr>
        <w:t>, including:</w:t>
      </w:r>
    </w:p>
    <w:p w:rsidR="00E0123F" w:rsidRPr="00FB08A3" w:rsidRDefault="00E0123F" w:rsidP="00B863EC">
      <w:pPr>
        <w:pStyle w:val="ListParagraph"/>
        <w:numPr>
          <w:ilvl w:val="0"/>
          <w:numId w:val="22"/>
        </w:numPr>
        <w:rPr>
          <w:sz w:val="24"/>
          <w:szCs w:val="28"/>
        </w:rPr>
      </w:pPr>
      <w:r w:rsidRPr="00FB08A3">
        <w:rPr>
          <w:sz w:val="24"/>
          <w:szCs w:val="28"/>
        </w:rPr>
        <w:t>2023/0</w:t>
      </w:r>
      <w:r w:rsidR="0088601D" w:rsidRPr="00FB08A3">
        <w:rPr>
          <w:sz w:val="24"/>
          <w:szCs w:val="28"/>
        </w:rPr>
        <w:t xml:space="preserve">882 </w:t>
      </w:r>
      <w:r w:rsidRPr="00FB08A3">
        <w:rPr>
          <w:sz w:val="24"/>
          <w:szCs w:val="28"/>
        </w:rPr>
        <w:t xml:space="preserve">– </w:t>
      </w:r>
      <w:r w:rsidR="0088601D" w:rsidRPr="00FB08A3">
        <w:rPr>
          <w:sz w:val="24"/>
          <w:szCs w:val="28"/>
        </w:rPr>
        <w:t>removal of 2 existing roof windows to south elevation (west end) to be replaced with conservation style roof windows. Installation of two new conservation style roof windows to south elevation (east end). Removal of part of internal flat ceiling to top floor bedroom on east end replaced with a vaulted ceiling to match ceiling in bedroom to west end. Removal of part of an internal dividing wall and internal window to east bedroom at 15 Church Road, NR13 3TX</w:t>
      </w:r>
    </w:p>
    <w:p w:rsidR="0056138E" w:rsidRPr="00FB08A3" w:rsidRDefault="0004327F" w:rsidP="00E0123F">
      <w:pPr>
        <w:pStyle w:val="ListParagraph"/>
        <w:numPr>
          <w:ilvl w:val="0"/>
          <w:numId w:val="22"/>
        </w:numPr>
        <w:rPr>
          <w:sz w:val="24"/>
          <w:szCs w:val="28"/>
        </w:rPr>
      </w:pPr>
      <w:r w:rsidRPr="00FB08A3">
        <w:rPr>
          <w:sz w:val="24"/>
          <w:szCs w:val="28"/>
        </w:rPr>
        <w:t>BA/</w:t>
      </w:r>
      <w:r w:rsidR="00D65C23" w:rsidRPr="00FB08A3">
        <w:rPr>
          <w:sz w:val="24"/>
          <w:szCs w:val="28"/>
        </w:rPr>
        <w:t>2023/0</w:t>
      </w:r>
      <w:r w:rsidRPr="00FB08A3">
        <w:rPr>
          <w:sz w:val="24"/>
          <w:szCs w:val="28"/>
        </w:rPr>
        <w:t>132/FUL</w:t>
      </w:r>
      <w:r w:rsidR="00D65C23" w:rsidRPr="00FB08A3">
        <w:rPr>
          <w:sz w:val="24"/>
          <w:szCs w:val="28"/>
        </w:rPr>
        <w:t xml:space="preserve"> – e</w:t>
      </w:r>
      <w:r w:rsidRPr="00FB08A3">
        <w:rPr>
          <w:sz w:val="24"/>
          <w:szCs w:val="28"/>
        </w:rPr>
        <w:t>rection of a workshop</w:t>
      </w:r>
      <w:r w:rsidR="00D65C23" w:rsidRPr="00FB08A3">
        <w:rPr>
          <w:sz w:val="24"/>
          <w:szCs w:val="28"/>
        </w:rPr>
        <w:t xml:space="preserve"> at </w:t>
      </w:r>
      <w:proofErr w:type="spellStart"/>
      <w:r w:rsidRPr="00FB08A3">
        <w:rPr>
          <w:sz w:val="24"/>
          <w:szCs w:val="28"/>
        </w:rPr>
        <w:t>Pearsons</w:t>
      </w:r>
      <w:proofErr w:type="spellEnd"/>
      <w:r w:rsidRPr="00FB08A3">
        <w:rPr>
          <w:sz w:val="24"/>
          <w:szCs w:val="28"/>
        </w:rPr>
        <w:t xml:space="preserve"> Yard, Holly Farm Road</w:t>
      </w:r>
      <w:r w:rsidR="00D65C23" w:rsidRPr="00FB08A3">
        <w:rPr>
          <w:sz w:val="24"/>
          <w:szCs w:val="28"/>
        </w:rPr>
        <w:t>, NR13 3</w:t>
      </w:r>
      <w:r w:rsidRPr="00FB08A3">
        <w:rPr>
          <w:sz w:val="24"/>
          <w:szCs w:val="28"/>
        </w:rPr>
        <w:t>TH</w:t>
      </w:r>
    </w:p>
    <w:p w:rsidR="0003367B" w:rsidRPr="00FB08A3" w:rsidRDefault="0003367B" w:rsidP="00E0123F">
      <w:pPr>
        <w:pStyle w:val="ListParagraph"/>
        <w:numPr>
          <w:ilvl w:val="0"/>
          <w:numId w:val="22"/>
        </w:numPr>
        <w:rPr>
          <w:sz w:val="24"/>
          <w:szCs w:val="28"/>
        </w:rPr>
      </w:pPr>
      <w:r w:rsidRPr="00FB08A3">
        <w:rPr>
          <w:sz w:val="24"/>
          <w:szCs w:val="28"/>
        </w:rPr>
        <w:t>BA/2023/0106/HOUSEH – revisions to previously approved extensions (BA/2016/0252/HOUSEH) including addition of two balconies at Seven Mile House, The Marshes</w:t>
      </w:r>
    </w:p>
    <w:p w:rsidR="000B09D2" w:rsidRPr="00FB08A3" w:rsidRDefault="000B09D2" w:rsidP="00E0123F">
      <w:pPr>
        <w:pStyle w:val="ListParagraph"/>
        <w:numPr>
          <w:ilvl w:val="0"/>
          <w:numId w:val="22"/>
        </w:numPr>
        <w:rPr>
          <w:sz w:val="24"/>
          <w:szCs w:val="28"/>
        </w:rPr>
      </w:pPr>
      <w:r w:rsidRPr="00FB08A3">
        <w:rPr>
          <w:sz w:val="24"/>
          <w:szCs w:val="28"/>
        </w:rPr>
        <w:t xml:space="preserve">Notification of an enforcement notice at the </w:t>
      </w:r>
      <w:proofErr w:type="spellStart"/>
      <w:r w:rsidRPr="00FB08A3">
        <w:rPr>
          <w:sz w:val="24"/>
          <w:szCs w:val="28"/>
        </w:rPr>
        <w:t>Berney</w:t>
      </w:r>
      <w:proofErr w:type="spellEnd"/>
      <w:r w:rsidRPr="00FB08A3">
        <w:rPr>
          <w:sz w:val="24"/>
          <w:szCs w:val="28"/>
        </w:rPr>
        <w:t xml:space="preserve"> Arms</w:t>
      </w:r>
    </w:p>
    <w:p w:rsidR="00351403" w:rsidRPr="00FB08A3" w:rsidRDefault="00351403" w:rsidP="00E0123F">
      <w:pPr>
        <w:pStyle w:val="ListParagraph"/>
        <w:numPr>
          <w:ilvl w:val="0"/>
          <w:numId w:val="22"/>
        </w:numPr>
        <w:rPr>
          <w:sz w:val="24"/>
          <w:szCs w:val="28"/>
        </w:rPr>
      </w:pPr>
      <w:r w:rsidRPr="00FB08A3">
        <w:rPr>
          <w:sz w:val="24"/>
          <w:szCs w:val="28"/>
        </w:rPr>
        <w:t>Notification of planning approval for BA/2023/0068/HOUSE – snooker room extension to rear of the existing garage at The Fourth House, 25 Riverside</w:t>
      </w:r>
    </w:p>
    <w:p w:rsidR="000F0171" w:rsidRPr="00FB08A3" w:rsidRDefault="00E72351" w:rsidP="0050150F">
      <w:pPr>
        <w:numPr>
          <w:ilvl w:val="0"/>
          <w:numId w:val="2"/>
        </w:numPr>
        <w:ind w:hanging="720"/>
        <w:rPr>
          <w:sz w:val="24"/>
          <w:szCs w:val="28"/>
        </w:rPr>
      </w:pPr>
      <w:r w:rsidRPr="00FB08A3">
        <w:rPr>
          <w:sz w:val="24"/>
          <w:szCs w:val="28"/>
        </w:rPr>
        <w:t>To discuss</w:t>
      </w:r>
      <w:r w:rsidR="005F4F9F" w:rsidRPr="00FB08A3">
        <w:rPr>
          <w:sz w:val="24"/>
          <w:szCs w:val="28"/>
        </w:rPr>
        <w:t xml:space="preserve"> any</w:t>
      </w:r>
      <w:r w:rsidRPr="00FB08A3">
        <w:rPr>
          <w:sz w:val="24"/>
          <w:szCs w:val="28"/>
        </w:rPr>
        <w:t xml:space="preserve"> </w:t>
      </w:r>
      <w:r w:rsidR="000F0171" w:rsidRPr="00FB08A3">
        <w:rPr>
          <w:sz w:val="24"/>
          <w:szCs w:val="28"/>
        </w:rPr>
        <w:t>updates on the following</w:t>
      </w:r>
      <w:r w:rsidR="0029158D" w:rsidRPr="00FB08A3">
        <w:rPr>
          <w:sz w:val="24"/>
          <w:szCs w:val="28"/>
        </w:rPr>
        <w:t>:</w:t>
      </w:r>
    </w:p>
    <w:p w:rsidR="00DA6D61" w:rsidRPr="00FB08A3" w:rsidRDefault="00DA6D61" w:rsidP="005319B8">
      <w:pPr>
        <w:numPr>
          <w:ilvl w:val="1"/>
          <w:numId w:val="13"/>
        </w:numPr>
        <w:ind w:left="714" w:hanging="357"/>
        <w:rPr>
          <w:sz w:val="24"/>
          <w:szCs w:val="28"/>
        </w:rPr>
      </w:pPr>
      <w:r w:rsidRPr="00FB08A3">
        <w:rPr>
          <w:sz w:val="24"/>
          <w:szCs w:val="28"/>
        </w:rPr>
        <w:t>Speed Sensor</w:t>
      </w:r>
    </w:p>
    <w:p w:rsidR="00C2154E" w:rsidRPr="00FB08A3" w:rsidRDefault="00C2154E" w:rsidP="005319B8">
      <w:pPr>
        <w:numPr>
          <w:ilvl w:val="1"/>
          <w:numId w:val="13"/>
        </w:numPr>
        <w:ind w:left="714" w:hanging="357"/>
        <w:rPr>
          <w:sz w:val="24"/>
          <w:szCs w:val="28"/>
        </w:rPr>
      </w:pPr>
      <w:r w:rsidRPr="00FB08A3">
        <w:rPr>
          <w:sz w:val="24"/>
          <w:szCs w:val="28"/>
        </w:rPr>
        <w:t>Allotments</w:t>
      </w:r>
    </w:p>
    <w:p w:rsidR="00C2154E" w:rsidRPr="00FB08A3" w:rsidRDefault="00C2154E" w:rsidP="005319B8">
      <w:pPr>
        <w:numPr>
          <w:ilvl w:val="1"/>
          <w:numId w:val="13"/>
        </w:numPr>
        <w:ind w:left="714" w:hanging="357"/>
        <w:rPr>
          <w:sz w:val="24"/>
          <w:szCs w:val="28"/>
        </w:rPr>
      </w:pPr>
      <w:r w:rsidRPr="00FB08A3">
        <w:rPr>
          <w:sz w:val="24"/>
          <w:szCs w:val="28"/>
        </w:rPr>
        <w:t>Neighbourhood Plan</w:t>
      </w:r>
      <w:r w:rsidR="00C566DA" w:rsidRPr="00FB08A3">
        <w:rPr>
          <w:sz w:val="24"/>
          <w:szCs w:val="28"/>
        </w:rPr>
        <w:t xml:space="preserve"> </w:t>
      </w:r>
    </w:p>
    <w:p w:rsidR="00E122E1" w:rsidRPr="00FB08A3" w:rsidRDefault="00E122E1" w:rsidP="005319B8">
      <w:pPr>
        <w:numPr>
          <w:ilvl w:val="1"/>
          <w:numId w:val="13"/>
        </w:numPr>
        <w:ind w:left="714" w:hanging="357"/>
        <w:rPr>
          <w:sz w:val="24"/>
          <w:szCs w:val="28"/>
        </w:rPr>
      </w:pPr>
      <w:r w:rsidRPr="00FB08A3">
        <w:rPr>
          <w:sz w:val="24"/>
          <w:szCs w:val="28"/>
        </w:rPr>
        <w:t>Woodland Walk maintenance – cutting and raking of nettles</w:t>
      </w:r>
    </w:p>
    <w:p w:rsidR="006806B0" w:rsidRPr="00FB08A3" w:rsidRDefault="00537B2C" w:rsidP="00684808">
      <w:pPr>
        <w:numPr>
          <w:ilvl w:val="0"/>
          <w:numId w:val="2"/>
        </w:numPr>
        <w:ind w:hanging="720"/>
        <w:rPr>
          <w:sz w:val="24"/>
          <w:szCs w:val="28"/>
        </w:rPr>
      </w:pPr>
      <w:r w:rsidRPr="00FB08A3">
        <w:rPr>
          <w:sz w:val="24"/>
          <w:szCs w:val="28"/>
        </w:rPr>
        <w:t>Highways issues, including:</w:t>
      </w:r>
    </w:p>
    <w:p w:rsidR="00537B2C" w:rsidRPr="00FB08A3" w:rsidRDefault="00537B2C" w:rsidP="00537B2C">
      <w:pPr>
        <w:pStyle w:val="ListParagraph"/>
        <w:numPr>
          <w:ilvl w:val="0"/>
          <w:numId w:val="24"/>
        </w:numPr>
        <w:rPr>
          <w:sz w:val="24"/>
          <w:szCs w:val="28"/>
        </w:rPr>
      </w:pPr>
      <w:r w:rsidRPr="00FB08A3">
        <w:rPr>
          <w:sz w:val="24"/>
          <w:szCs w:val="28"/>
        </w:rPr>
        <w:t>Reports of a cone being placed on the new road markings at the junction of Freethorpe Road and Station Road</w:t>
      </w:r>
    </w:p>
    <w:p w:rsidR="00DA6D61" w:rsidRPr="00FB08A3" w:rsidRDefault="00702E19" w:rsidP="00684808">
      <w:pPr>
        <w:numPr>
          <w:ilvl w:val="0"/>
          <w:numId w:val="2"/>
        </w:numPr>
        <w:ind w:hanging="720"/>
        <w:rPr>
          <w:sz w:val="24"/>
          <w:szCs w:val="28"/>
        </w:rPr>
      </w:pPr>
      <w:r w:rsidRPr="00FB08A3">
        <w:rPr>
          <w:sz w:val="24"/>
          <w:szCs w:val="28"/>
        </w:rPr>
        <w:t>Correspondence received</w:t>
      </w:r>
      <w:r w:rsidR="00255F06" w:rsidRPr="00FB08A3">
        <w:rPr>
          <w:sz w:val="24"/>
          <w:szCs w:val="28"/>
        </w:rPr>
        <w:t>, including:</w:t>
      </w:r>
    </w:p>
    <w:p w:rsidR="00255F06" w:rsidRPr="00FB08A3" w:rsidRDefault="00351403" w:rsidP="00255F06">
      <w:pPr>
        <w:pStyle w:val="ListParagraph"/>
        <w:numPr>
          <w:ilvl w:val="0"/>
          <w:numId w:val="23"/>
        </w:numPr>
        <w:rPr>
          <w:sz w:val="24"/>
          <w:szCs w:val="28"/>
        </w:rPr>
      </w:pPr>
      <w:r w:rsidRPr="00FB08A3">
        <w:rPr>
          <w:sz w:val="24"/>
          <w:szCs w:val="28"/>
        </w:rPr>
        <w:t>Royal Norfolk Show Community Champions Tribute</w:t>
      </w:r>
    </w:p>
    <w:p w:rsidR="00CC0964" w:rsidRPr="00FB08A3" w:rsidRDefault="00CC0964" w:rsidP="00255F06">
      <w:pPr>
        <w:pStyle w:val="ListParagraph"/>
        <w:numPr>
          <w:ilvl w:val="0"/>
          <w:numId w:val="23"/>
        </w:numPr>
        <w:rPr>
          <w:sz w:val="24"/>
          <w:szCs w:val="28"/>
        </w:rPr>
      </w:pPr>
      <w:r w:rsidRPr="00FB08A3">
        <w:rPr>
          <w:sz w:val="24"/>
          <w:szCs w:val="28"/>
        </w:rPr>
        <w:t>Cinema Memories</w:t>
      </w:r>
    </w:p>
    <w:p w:rsidR="00FB08A3" w:rsidRPr="00FB08A3" w:rsidRDefault="00FB08A3" w:rsidP="00FB08A3">
      <w:pPr>
        <w:pStyle w:val="ListParagraph"/>
        <w:rPr>
          <w:sz w:val="24"/>
          <w:szCs w:val="28"/>
        </w:rPr>
      </w:pPr>
    </w:p>
    <w:p w:rsidR="00C25F8B" w:rsidRPr="00FB08A3" w:rsidRDefault="00C25F8B" w:rsidP="00C25F8B">
      <w:pPr>
        <w:numPr>
          <w:ilvl w:val="0"/>
          <w:numId w:val="2"/>
        </w:numPr>
        <w:ind w:hanging="720"/>
        <w:rPr>
          <w:sz w:val="24"/>
          <w:szCs w:val="28"/>
        </w:rPr>
      </w:pPr>
      <w:r w:rsidRPr="00FB08A3">
        <w:rPr>
          <w:sz w:val="24"/>
          <w:szCs w:val="28"/>
        </w:rPr>
        <w:lastRenderedPageBreak/>
        <w:t>Cluster Meeting</w:t>
      </w:r>
    </w:p>
    <w:p w:rsidR="00C25F8B" w:rsidRPr="00FB08A3" w:rsidRDefault="00C25F8B" w:rsidP="00C25F8B">
      <w:pPr>
        <w:pStyle w:val="ListParagraph"/>
        <w:numPr>
          <w:ilvl w:val="0"/>
          <w:numId w:val="21"/>
        </w:numPr>
        <w:rPr>
          <w:sz w:val="24"/>
          <w:szCs w:val="28"/>
        </w:rPr>
      </w:pPr>
      <w:r w:rsidRPr="00FB08A3">
        <w:rPr>
          <w:sz w:val="24"/>
          <w:szCs w:val="28"/>
        </w:rPr>
        <w:t>Setting up a local meeting</w:t>
      </w:r>
    </w:p>
    <w:p w:rsidR="00A16852" w:rsidRPr="00FB08A3" w:rsidRDefault="00B155EF" w:rsidP="00A16852">
      <w:pPr>
        <w:numPr>
          <w:ilvl w:val="0"/>
          <w:numId w:val="2"/>
        </w:numPr>
        <w:ind w:hanging="720"/>
        <w:rPr>
          <w:sz w:val="24"/>
          <w:szCs w:val="28"/>
        </w:rPr>
      </w:pPr>
      <w:r w:rsidRPr="00FB08A3">
        <w:rPr>
          <w:sz w:val="24"/>
          <w:szCs w:val="28"/>
        </w:rPr>
        <w:t>F</w:t>
      </w:r>
      <w:r w:rsidR="00D20D28" w:rsidRPr="00FB08A3">
        <w:rPr>
          <w:sz w:val="24"/>
          <w:szCs w:val="28"/>
        </w:rPr>
        <w:t>inancial matters</w:t>
      </w:r>
      <w:r w:rsidR="001664CD" w:rsidRPr="00FB08A3">
        <w:rPr>
          <w:sz w:val="24"/>
          <w:szCs w:val="28"/>
        </w:rPr>
        <w:t>, including</w:t>
      </w:r>
      <w:r w:rsidR="00D20D28" w:rsidRPr="00FB08A3">
        <w:rPr>
          <w:sz w:val="24"/>
          <w:szCs w:val="28"/>
        </w:rPr>
        <w:t>:</w:t>
      </w:r>
    </w:p>
    <w:p w:rsidR="00297120" w:rsidRPr="00FB08A3" w:rsidRDefault="00297120" w:rsidP="00205E39">
      <w:pPr>
        <w:numPr>
          <w:ilvl w:val="1"/>
          <w:numId w:val="5"/>
        </w:numPr>
        <w:ind w:left="709" w:hanging="142"/>
        <w:rPr>
          <w:sz w:val="24"/>
          <w:szCs w:val="28"/>
        </w:rPr>
      </w:pPr>
      <w:r w:rsidRPr="00FB08A3">
        <w:rPr>
          <w:sz w:val="24"/>
          <w:szCs w:val="28"/>
        </w:rPr>
        <w:t>Presentation of the Year End accounts to 31</w:t>
      </w:r>
      <w:r w:rsidRPr="00FB08A3">
        <w:rPr>
          <w:sz w:val="24"/>
          <w:szCs w:val="28"/>
          <w:vertAlign w:val="superscript"/>
        </w:rPr>
        <w:t>st</w:t>
      </w:r>
      <w:r w:rsidRPr="00FB08A3">
        <w:rPr>
          <w:sz w:val="24"/>
          <w:szCs w:val="28"/>
        </w:rPr>
        <w:t xml:space="preserve"> March 2023</w:t>
      </w:r>
    </w:p>
    <w:p w:rsidR="00297120" w:rsidRPr="00FB08A3" w:rsidRDefault="00297120" w:rsidP="00205E39">
      <w:pPr>
        <w:numPr>
          <w:ilvl w:val="1"/>
          <w:numId w:val="5"/>
        </w:numPr>
        <w:ind w:left="709" w:hanging="142"/>
        <w:rPr>
          <w:sz w:val="24"/>
          <w:szCs w:val="28"/>
        </w:rPr>
      </w:pPr>
      <w:r w:rsidRPr="00FB08A3">
        <w:rPr>
          <w:sz w:val="24"/>
          <w:szCs w:val="28"/>
        </w:rPr>
        <w:t>To receive the Actuals vs Budget figures for 2022/23</w:t>
      </w:r>
    </w:p>
    <w:p w:rsidR="008762EB" w:rsidRPr="00FB08A3" w:rsidRDefault="008762EB" w:rsidP="00205E39">
      <w:pPr>
        <w:numPr>
          <w:ilvl w:val="1"/>
          <w:numId w:val="5"/>
        </w:numPr>
        <w:ind w:left="709" w:hanging="142"/>
        <w:rPr>
          <w:sz w:val="24"/>
          <w:szCs w:val="28"/>
        </w:rPr>
      </w:pPr>
      <w:r w:rsidRPr="00FB08A3">
        <w:rPr>
          <w:sz w:val="24"/>
          <w:szCs w:val="28"/>
        </w:rPr>
        <w:t>To review the Asset Register</w:t>
      </w:r>
    </w:p>
    <w:p w:rsidR="008762EB" w:rsidRPr="00FB08A3" w:rsidRDefault="008762EB" w:rsidP="00205E39">
      <w:pPr>
        <w:numPr>
          <w:ilvl w:val="1"/>
          <w:numId w:val="5"/>
        </w:numPr>
        <w:ind w:left="709" w:hanging="142"/>
        <w:rPr>
          <w:sz w:val="24"/>
          <w:szCs w:val="28"/>
        </w:rPr>
      </w:pPr>
      <w:r w:rsidRPr="00FB08A3">
        <w:rPr>
          <w:sz w:val="24"/>
          <w:szCs w:val="28"/>
        </w:rPr>
        <w:t xml:space="preserve">To receive the Internal Audit report for the Annual Return </w:t>
      </w:r>
    </w:p>
    <w:p w:rsidR="004971C2" w:rsidRPr="00FB08A3" w:rsidRDefault="004971C2" w:rsidP="00205E39">
      <w:pPr>
        <w:numPr>
          <w:ilvl w:val="1"/>
          <w:numId w:val="5"/>
        </w:numPr>
        <w:ind w:left="709" w:hanging="142"/>
        <w:rPr>
          <w:sz w:val="24"/>
          <w:szCs w:val="28"/>
        </w:rPr>
      </w:pPr>
      <w:r w:rsidRPr="00FB08A3">
        <w:rPr>
          <w:sz w:val="24"/>
          <w:szCs w:val="28"/>
        </w:rPr>
        <w:t>To approved the Governance Statement of the Annual Return</w:t>
      </w:r>
    </w:p>
    <w:p w:rsidR="004971C2" w:rsidRPr="00FB08A3" w:rsidRDefault="004971C2" w:rsidP="00205E39">
      <w:pPr>
        <w:numPr>
          <w:ilvl w:val="1"/>
          <w:numId w:val="5"/>
        </w:numPr>
        <w:ind w:left="709" w:hanging="142"/>
        <w:rPr>
          <w:sz w:val="24"/>
          <w:szCs w:val="28"/>
        </w:rPr>
      </w:pPr>
      <w:r w:rsidRPr="00FB08A3">
        <w:rPr>
          <w:sz w:val="24"/>
          <w:szCs w:val="28"/>
        </w:rPr>
        <w:t>To approve the Accounting Statements of the Annual Return</w:t>
      </w:r>
    </w:p>
    <w:p w:rsidR="00DA07DD" w:rsidRPr="00FB08A3" w:rsidRDefault="00DA07DD" w:rsidP="00205E39">
      <w:pPr>
        <w:numPr>
          <w:ilvl w:val="1"/>
          <w:numId w:val="5"/>
        </w:numPr>
        <w:ind w:left="709" w:hanging="142"/>
        <w:rPr>
          <w:sz w:val="24"/>
          <w:szCs w:val="28"/>
        </w:rPr>
      </w:pPr>
      <w:r w:rsidRPr="00FB08A3">
        <w:rPr>
          <w:sz w:val="24"/>
          <w:szCs w:val="28"/>
        </w:rPr>
        <w:t>To receive monthly Income &amp; Expenditure report</w:t>
      </w:r>
    </w:p>
    <w:p w:rsidR="00A13407" w:rsidRPr="00FB08A3" w:rsidRDefault="00A13407" w:rsidP="00205E39">
      <w:pPr>
        <w:numPr>
          <w:ilvl w:val="1"/>
          <w:numId w:val="5"/>
        </w:numPr>
        <w:ind w:left="709" w:hanging="142"/>
        <w:rPr>
          <w:sz w:val="24"/>
          <w:szCs w:val="28"/>
        </w:rPr>
      </w:pPr>
      <w:r w:rsidRPr="00FB08A3">
        <w:rPr>
          <w:sz w:val="24"/>
          <w:szCs w:val="28"/>
        </w:rPr>
        <w:t>To confirm the payments made in April 2023</w:t>
      </w:r>
    </w:p>
    <w:p w:rsidR="007E5D09" w:rsidRPr="00FB08A3" w:rsidRDefault="00A416E9" w:rsidP="00205E39">
      <w:pPr>
        <w:numPr>
          <w:ilvl w:val="1"/>
          <w:numId w:val="5"/>
        </w:numPr>
        <w:ind w:left="709" w:hanging="142"/>
        <w:rPr>
          <w:sz w:val="24"/>
          <w:szCs w:val="28"/>
        </w:rPr>
      </w:pPr>
      <w:r w:rsidRPr="00FB08A3">
        <w:rPr>
          <w:sz w:val="24"/>
          <w:szCs w:val="28"/>
        </w:rPr>
        <w:t xml:space="preserve">Payments presented for </w:t>
      </w:r>
      <w:r w:rsidR="0029472B" w:rsidRPr="00FB08A3">
        <w:rPr>
          <w:sz w:val="24"/>
          <w:szCs w:val="28"/>
        </w:rPr>
        <w:t>approval</w:t>
      </w:r>
    </w:p>
    <w:p w:rsidR="00CA41B1" w:rsidRPr="00FB08A3" w:rsidRDefault="00FD36EE" w:rsidP="0050150F">
      <w:pPr>
        <w:numPr>
          <w:ilvl w:val="0"/>
          <w:numId w:val="2"/>
        </w:numPr>
        <w:ind w:hanging="720"/>
        <w:rPr>
          <w:sz w:val="24"/>
          <w:szCs w:val="28"/>
        </w:rPr>
      </w:pPr>
      <w:r w:rsidRPr="00FB08A3">
        <w:rPr>
          <w:sz w:val="24"/>
          <w:szCs w:val="28"/>
        </w:rPr>
        <w:t>To receive items for the next agenda</w:t>
      </w:r>
      <w:r w:rsidR="00DF3268" w:rsidRPr="00FB08A3">
        <w:rPr>
          <w:sz w:val="24"/>
          <w:szCs w:val="28"/>
        </w:rPr>
        <w:t>.</w:t>
      </w:r>
      <w:r w:rsidR="00340FC7" w:rsidRPr="00FB08A3">
        <w:rPr>
          <w:sz w:val="24"/>
          <w:szCs w:val="28"/>
        </w:rPr>
        <w:t xml:space="preserve"> </w:t>
      </w:r>
      <w:r w:rsidR="00F24F66" w:rsidRPr="00FB08A3">
        <w:rPr>
          <w:sz w:val="24"/>
          <w:szCs w:val="28"/>
        </w:rPr>
        <w:t>Public session if required</w:t>
      </w:r>
    </w:p>
    <w:p w:rsidR="00867D14" w:rsidRPr="00FB08A3" w:rsidRDefault="00FD36EE" w:rsidP="00867D14">
      <w:pPr>
        <w:numPr>
          <w:ilvl w:val="0"/>
          <w:numId w:val="2"/>
        </w:numPr>
        <w:ind w:hanging="720"/>
        <w:rPr>
          <w:sz w:val="24"/>
          <w:szCs w:val="28"/>
        </w:rPr>
      </w:pPr>
      <w:r w:rsidRPr="00FB08A3">
        <w:rPr>
          <w:sz w:val="24"/>
          <w:szCs w:val="28"/>
        </w:rPr>
        <w:t xml:space="preserve">Time &amp; date of next meeting </w:t>
      </w:r>
      <w:r w:rsidR="00C3286F" w:rsidRPr="00FB08A3">
        <w:rPr>
          <w:sz w:val="24"/>
          <w:szCs w:val="28"/>
        </w:rPr>
        <w:t>-</w:t>
      </w:r>
      <w:r w:rsidR="006508DB" w:rsidRPr="00FB08A3">
        <w:rPr>
          <w:sz w:val="24"/>
          <w:szCs w:val="28"/>
        </w:rPr>
        <w:t xml:space="preserve"> </w:t>
      </w:r>
      <w:r w:rsidR="00E5131A" w:rsidRPr="00FB08A3">
        <w:rPr>
          <w:sz w:val="24"/>
          <w:szCs w:val="28"/>
        </w:rPr>
        <w:t xml:space="preserve">the next scheduled meeting is </w:t>
      </w:r>
      <w:r w:rsidR="00A13407" w:rsidRPr="00FB08A3">
        <w:rPr>
          <w:sz w:val="24"/>
          <w:szCs w:val="28"/>
        </w:rPr>
        <w:t>Monday</w:t>
      </w:r>
      <w:r w:rsidR="004922C3" w:rsidRPr="00FB08A3">
        <w:rPr>
          <w:sz w:val="24"/>
          <w:szCs w:val="28"/>
        </w:rPr>
        <w:t xml:space="preserve"> </w:t>
      </w:r>
      <w:r w:rsidR="00A13407" w:rsidRPr="00FB08A3">
        <w:rPr>
          <w:sz w:val="24"/>
          <w:szCs w:val="28"/>
        </w:rPr>
        <w:t>5</w:t>
      </w:r>
      <w:r w:rsidR="0077282E" w:rsidRPr="00FB08A3">
        <w:rPr>
          <w:sz w:val="24"/>
          <w:szCs w:val="28"/>
          <w:vertAlign w:val="superscript"/>
        </w:rPr>
        <w:t>th</w:t>
      </w:r>
      <w:r w:rsidR="0077282E" w:rsidRPr="00FB08A3">
        <w:rPr>
          <w:sz w:val="24"/>
          <w:szCs w:val="28"/>
        </w:rPr>
        <w:t xml:space="preserve"> </w:t>
      </w:r>
      <w:r w:rsidR="00A13407" w:rsidRPr="00FB08A3">
        <w:rPr>
          <w:sz w:val="24"/>
          <w:szCs w:val="28"/>
        </w:rPr>
        <w:t>June</w:t>
      </w:r>
      <w:r w:rsidR="008F4244" w:rsidRPr="00FB08A3">
        <w:rPr>
          <w:sz w:val="24"/>
          <w:szCs w:val="28"/>
        </w:rPr>
        <w:t xml:space="preserve"> </w:t>
      </w:r>
      <w:r w:rsidR="00B04C82" w:rsidRPr="00FB08A3">
        <w:rPr>
          <w:sz w:val="24"/>
          <w:szCs w:val="28"/>
        </w:rPr>
        <w:t>20</w:t>
      </w:r>
      <w:r w:rsidR="00E5131A" w:rsidRPr="00FB08A3">
        <w:rPr>
          <w:sz w:val="24"/>
          <w:szCs w:val="28"/>
        </w:rPr>
        <w:t>2</w:t>
      </w:r>
      <w:r w:rsidR="00DA7699" w:rsidRPr="00FB08A3">
        <w:rPr>
          <w:sz w:val="24"/>
          <w:szCs w:val="28"/>
        </w:rPr>
        <w:t>3</w:t>
      </w:r>
      <w:r w:rsidR="00B04C82" w:rsidRPr="00FB08A3">
        <w:rPr>
          <w:sz w:val="24"/>
          <w:szCs w:val="28"/>
        </w:rPr>
        <w:t xml:space="preserve"> at</w:t>
      </w:r>
      <w:r w:rsidR="00DF3268" w:rsidRPr="00FB08A3">
        <w:rPr>
          <w:sz w:val="24"/>
          <w:szCs w:val="28"/>
        </w:rPr>
        <w:t xml:space="preserve"> 7.30 </w:t>
      </w:r>
      <w:r w:rsidR="00A41976" w:rsidRPr="00FB08A3">
        <w:rPr>
          <w:sz w:val="24"/>
          <w:szCs w:val="28"/>
        </w:rPr>
        <w:t>pm</w:t>
      </w:r>
      <w:r w:rsidR="00C2154E" w:rsidRPr="00FB08A3">
        <w:rPr>
          <w:sz w:val="24"/>
          <w:szCs w:val="28"/>
        </w:rPr>
        <w:t xml:space="preserve"> in the Village Hall</w:t>
      </w:r>
      <w:r w:rsidR="00E5131A" w:rsidRPr="00FB08A3">
        <w:rPr>
          <w:sz w:val="24"/>
          <w:szCs w:val="28"/>
        </w:rPr>
        <w:t xml:space="preserve">.  </w:t>
      </w:r>
    </w:p>
    <w:p w:rsidR="0085772D" w:rsidRPr="00FB08A3" w:rsidRDefault="0085772D" w:rsidP="0085772D">
      <w:pPr>
        <w:rPr>
          <w:sz w:val="24"/>
          <w:szCs w:val="28"/>
        </w:rPr>
      </w:pPr>
    </w:p>
    <w:p w:rsidR="00211D9E" w:rsidRPr="00FB08A3" w:rsidRDefault="0029158D" w:rsidP="00A5532C">
      <w:pPr>
        <w:rPr>
          <w:rFonts w:ascii="Bradley Hand ITC" w:hAnsi="Bradley Hand ITC"/>
          <w:sz w:val="32"/>
          <w:szCs w:val="28"/>
        </w:rPr>
      </w:pPr>
      <w:r w:rsidRPr="00FB08A3">
        <w:rPr>
          <w:rFonts w:ascii="Bradley Hand ITC" w:hAnsi="Bradley Hand ITC"/>
          <w:i/>
          <w:sz w:val="32"/>
          <w:szCs w:val="28"/>
        </w:rPr>
        <w:t>Claudia Dickson</w:t>
      </w:r>
      <w:r w:rsidR="00AF04E5" w:rsidRPr="00FB08A3">
        <w:rPr>
          <w:rFonts w:ascii="Bradley Hand ITC" w:hAnsi="Bradley Hand ITC"/>
          <w:i/>
          <w:sz w:val="32"/>
          <w:szCs w:val="28"/>
        </w:rPr>
        <w:t xml:space="preserve"> </w:t>
      </w:r>
    </w:p>
    <w:p w:rsidR="0088643F" w:rsidRPr="00FB08A3" w:rsidRDefault="00720B29" w:rsidP="00A5532C">
      <w:pPr>
        <w:rPr>
          <w:sz w:val="24"/>
          <w:szCs w:val="28"/>
        </w:rPr>
      </w:pPr>
      <w:r w:rsidRPr="00FB08A3">
        <w:rPr>
          <w:sz w:val="24"/>
          <w:szCs w:val="28"/>
        </w:rPr>
        <w:t xml:space="preserve">Clerk for </w:t>
      </w:r>
      <w:r w:rsidR="00B501BE" w:rsidRPr="00FB08A3">
        <w:rPr>
          <w:sz w:val="24"/>
          <w:szCs w:val="28"/>
        </w:rPr>
        <w:t>Reedham Parish Council</w:t>
      </w:r>
    </w:p>
    <w:p w:rsidR="00B501BE" w:rsidRPr="006D638F" w:rsidRDefault="00C2064E" w:rsidP="006D638F">
      <w:pPr>
        <w:rPr>
          <w:sz w:val="18"/>
          <w:szCs w:val="18"/>
        </w:rPr>
      </w:pPr>
      <w:r w:rsidRPr="00FB08A3">
        <w:rPr>
          <w:sz w:val="18"/>
          <w:szCs w:val="18"/>
        </w:rPr>
        <w:t>4</w:t>
      </w:r>
      <w:r w:rsidR="00345F45" w:rsidRPr="00FB08A3">
        <w:rPr>
          <w:sz w:val="18"/>
          <w:szCs w:val="18"/>
          <w:vertAlign w:val="superscript"/>
        </w:rPr>
        <w:t>th</w:t>
      </w:r>
      <w:r w:rsidR="00345F45" w:rsidRPr="00FB08A3">
        <w:rPr>
          <w:sz w:val="18"/>
          <w:szCs w:val="18"/>
        </w:rPr>
        <w:t xml:space="preserve"> Ma</w:t>
      </w:r>
      <w:r w:rsidRPr="00FB08A3">
        <w:rPr>
          <w:sz w:val="18"/>
          <w:szCs w:val="18"/>
        </w:rPr>
        <w:t>y</w:t>
      </w:r>
      <w:r w:rsidR="00003C87" w:rsidRPr="00FB08A3">
        <w:rPr>
          <w:sz w:val="18"/>
          <w:szCs w:val="18"/>
        </w:rPr>
        <w:t xml:space="preserve"> 20</w:t>
      </w:r>
      <w:r w:rsidR="00982F3C" w:rsidRPr="00FB08A3">
        <w:rPr>
          <w:sz w:val="18"/>
          <w:szCs w:val="18"/>
        </w:rPr>
        <w:t>2</w:t>
      </w:r>
      <w:r w:rsidR="00A56F0F" w:rsidRPr="00FB08A3">
        <w:rPr>
          <w:sz w:val="18"/>
          <w:szCs w:val="18"/>
        </w:rPr>
        <w:t>3</w:t>
      </w:r>
    </w:p>
    <w:sectPr w:rsidR="00B501BE" w:rsidRPr="006D638F" w:rsidSect="00FB08A3">
      <w:footerReference w:type="default" r:id="rId8"/>
      <w:type w:val="continuous"/>
      <w:pgSz w:w="11906" w:h="16838"/>
      <w:pgMar w:top="993" w:right="1797" w:bottom="1276" w:left="1560" w:header="720" w:footer="30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724" w:rsidRDefault="00CD1724" w:rsidP="00DA6D61">
      <w:r>
        <w:separator/>
      </w:r>
    </w:p>
  </w:endnote>
  <w:endnote w:type="continuationSeparator" w:id="0">
    <w:p w:rsidR="00CD1724" w:rsidRDefault="00CD1724" w:rsidP="00DA6D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D61" w:rsidRDefault="00DA6D61" w:rsidP="00901A45">
    <w:pPr>
      <w:pStyle w:val="Footer"/>
      <w:jc w:val="center"/>
    </w:pPr>
    <w:r>
      <w:t>www.reedham</w:t>
    </w:r>
    <w:r w:rsidR="00901A45">
      <w:t>pc</w:t>
    </w:r>
    <w:r>
      <w:t>.norfolkparishes.gov.uk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724" w:rsidRDefault="00CD1724" w:rsidP="00DA6D61">
      <w:r>
        <w:separator/>
      </w:r>
    </w:p>
  </w:footnote>
  <w:footnote w:type="continuationSeparator" w:id="0">
    <w:p w:rsidR="00CD1724" w:rsidRDefault="00CD1724" w:rsidP="00DA6D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14A6"/>
    <w:multiLevelType w:val="hybridMultilevel"/>
    <w:tmpl w:val="AB928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D86032"/>
    <w:multiLevelType w:val="hybridMultilevel"/>
    <w:tmpl w:val="61BA9A7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12E35BD"/>
    <w:multiLevelType w:val="hybridMultilevel"/>
    <w:tmpl w:val="C824A7E2"/>
    <w:lvl w:ilvl="0" w:tplc="CFD2661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C77561"/>
    <w:multiLevelType w:val="hybridMultilevel"/>
    <w:tmpl w:val="A54846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D11B05"/>
    <w:multiLevelType w:val="hybridMultilevel"/>
    <w:tmpl w:val="6E1497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3B3341F"/>
    <w:multiLevelType w:val="hybridMultilevel"/>
    <w:tmpl w:val="8C74C32E"/>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6">
    <w:nsid w:val="25EF79B4"/>
    <w:multiLevelType w:val="hybridMultilevel"/>
    <w:tmpl w:val="8D9410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A20DE9"/>
    <w:multiLevelType w:val="hybridMultilevel"/>
    <w:tmpl w:val="9A9E03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EDB694E"/>
    <w:multiLevelType w:val="hybridMultilevel"/>
    <w:tmpl w:val="636469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FB509BB"/>
    <w:multiLevelType w:val="hybridMultilevel"/>
    <w:tmpl w:val="F24A8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79723D"/>
    <w:multiLevelType w:val="hybridMultilevel"/>
    <w:tmpl w:val="EFAE82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2567D12"/>
    <w:multiLevelType w:val="hybridMultilevel"/>
    <w:tmpl w:val="C3924D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8C71B20"/>
    <w:multiLevelType w:val="hybridMultilevel"/>
    <w:tmpl w:val="ABFA1A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90566D3"/>
    <w:multiLevelType w:val="hybridMultilevel"/>
    <w:tmpl w:val="EAE4EB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AF8253F"/>
    <w:multiLevelType w:val="hybridMultilevel"/>
    <w:tmpl w:val="3C26E7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22978E5"/>
    <w:multiLevelType w:val="hybridMultilevel"/>
    <w:tmpl w:val="8A5ED8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53D2809"/>
    <w:multiLevelType w:val="hybridMultilevel"/>
    <w:tmpl w:val="1948493C"/>
    <w:lvl w:ilvl="0" w:tplc="E0AA5E74">
      <w:start w:val="9"/>
      <w:numFmt w:val="bullet"/>
      <w:lvlText w:val="-"/>
      <w:lvlJc w:val="left"/>
      <w:pPr>
        <w:tabs>
          <w:tab w:val="num" w:pos="585"/>
        </w:tabs>
        <w:ind w:left="585" w:hanging="360"/>
      </w:pPr>
      <w:rPr>
        <w:rFonts w:ascii="Times New Roman" w:eastAsia="Times New Roman" w:hAnsi="Times New Roman" w:cs="Times New Roman" w:hint="default"/>
      </w:rPr>
    </w:lvl>
    <w:lvl w:ilvl="1" w:tplc="04090003" w:tentative="1">
      <w:start w:val="1"/>
      <w:numFmt w:val="bullet"/>
      <w:lvlText w:val="o"/>
      <w:lvlJc w:val="left"/>
      <w:pPr>
        <w:tabs>
          <w:tab w:val="num" w:pos="1305"/>
        </w:tabs>
        <w:ind w:left="1305" w:hanging="360"/>
      </w:pPr>
      <w:rPr>
        <w:rFonts w:ascii="Courier New" w:hAnsi="Courier New" w:hint="default"/>
      </w:rPr>
    </w:lvl>
    <w:lvl w:ilvl="2" w:tplc="04090005" w:tentative="1">
      <w:start w:val="1"/>
      <w:numFmt w:val="bullet"/>
      <w:lvlText w:val=""/>
      <w:lvlJc w:val="left"/>
      <w:pPr>
        <w:tabs>
          <w:tab w:val="num" w:pos="2025"/>
        </w:tabs>
        <w:ind w:left="2025" w:hanging="360"/>
      </w:pPr>
      <w:rPr>
        <w:rFonts w:ascii="Wingdings" w:hAnsi="Wingdings" w:hint="default"/>
      </w:rPr>
    </w:lvl>
    <w:lvl w:ilvl="3" w:tplc="04090001" w:tentative="1">
      <w:start w:val="1"/>
      <w:numFmt w:val="bullet"/>
      <w:lvlText w:val=""/>
      <w:lvlJc w:val="left"/>
      <w:pPr>
        <w:tabs>
          <w:tab w:val="num" w:pos="2745"/>
        </w:tabs>
        <w:ind w:left="2745" w:hanging="360"/>
      </w:pPr>
      <w:rPr>
        <w:rFonts w:ascii="Symbol" w:hAnsi="Symbol" w:hint="default"/>
      </w:rPr>
    </w:lvl>
    <w:lvl w:ilvl="4" w:tplc="04090003" w:tentative="1">
      <w:start w:val="1"/>
      <w:numFmt w:val="bullet"/>
      <w:lvlText w:val="o"/>
      <w:lvlJc w:val="left"/>
      <w:pPr>
        <w:tabs>
          <w:tab w:val="num" w:pos="3465"/>
        </w:tabs>
        <w:ind w:left="3465" w:hanging="360"/>
      </w:pPr>
      <w:rPr>
        <w:rFonts w:ascii="Courier New" w:hAnsi="Courier New" w:hint="default"/>
      </w:rPr>
    </w:lvl>
    <w:lvl w:ilvl="5" w:tplc="04090005" w:tentative="1">
      <w:start w:val="1"/>
      <w:numFmt w:val="bullet"/>
      <w:lvlText w:val=""/>
      <w:lvlJc w:val="left"/>
      <w:pPr>
        <w:tabs>
          <w:tab w:val="num" w:pos="4185"/>
        </w:tabs>
        <w:ind w:left="4185" w:hanging="360"/>
      </w:pPr>
      <w:rPr>
        <w:rFonts w:ascii="Wingdings" w:hAnsi="Wingdings" w:hint="default"/>
      </w:rPr>
    </w:lvl>
    <w:lvl w:ilvl="6" w:tplc="04090001" w:tentative="1">
      <w:start w:val="1"/>
      <w:numFmt w:val="bullet"/>
      <w:lvlText w:val=""/>
      <w:lvlJc w:val="left"/>
      <w:pPr>
        <w:tabs>
          <w:tab w:val="num" w:pos="4905"/>
        </w:tabs>
        <w:ind w:left="4905" w:hanging="360"/>
      </w:pPr>
      <w:rPr>
        <w:rFonts w:ascii="Symbol" w:hAnsi="Symbol" w:hint="default"/>
      </w:rPr>
    </w:lvl>
    <w:lvl w:ilvl="7" w:tplc="04090003" w:tentative="1">
      <w:start w:val="1"/>
      <w:numFmt w:val="bullet"/>
      <w:lvlText w:val="o"/>
      <w:lvlJc w:val="left"/>
      <w:pPr>
        <w:tabs>
          <w:tab w:val="num" w:pos="5625"/>
        </w:tabs>
        <w:ind w:left="5625" w:hanging="360"/>
      </w:pPr>
      <w:rPr>
        <w:rFonts w:ascii="Courier New" w:hAnsi="Courier New" w:hint="default"/>
      </w:rPr>
    </w:lvl>
    <w:lvl w:ilvl="8" w:tplc="04090005" w:tentative="1">
      <w:start w:val="1"/>
      <w:numFmt w:val="bullet"/>
      <w:lvlText w:val=""/>
      <w:lvlJc w:val="left"/>
      <w:pPr>
        <w:tabs>
          <w:tab w:val="num" w:pos="6345"/>
        </w:tabs>
        <w:ind w:left="6345" w:hanging="360"/>
      </w:pPr>
      <w:rPr>
        <w:rFonts w:ascii="Wingdings" w:hAnsi="Wingdings" w:hint="default"/>
      </w:rPr>
    </w:lvl>
  </w:abstractNum>
  <w:abstractNum w:abstractNumId="17">
    <w:nsid w:val="722D709F"/>
    <w:multiLevelType w:val="hybridMultilevel"/>
    <w:tmpl w:val="AE4A019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30132D0"/>
    <w:multiLevelType w:val="hybridMultilevel"/>
    <w:tmpl w:val="03E265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3391BF5"/>
    <w:multiLevelType w:val="hybridMultilevel"/>
    <w:tmpl w:val="6ABE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61B28CA"/>
    <w:multiLevelType w:val="hybridMultilevel"/>
    <w:tmpl w:val="F16419B0"/>
    <w:lvl w:ilvl="0" w:tplc="0809000F">
      <w:start w:val="1"/>
      <w:numFmt w:val="decimal"/>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6F4458E"/>
    <w:multiLevelType w:val="hybridMultilevel"/>
    <w:tmpl w:val="3356E5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99B0DA7"/>
    <w:multiLevelType w:val="hybridMultilevel"/>
    <w:tmpl w:val="D7FA30A0"/>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ED21934"/>
    <w:multiLevelType w:val="hybridMultilevel"/>
    <w:tmpl w:val="0A7C9B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0"/>
  </w:num>
  <w:num w:numId="3">
    <w:abstractNumId w:val="2"/>
  </w:num>
  <w:num w:numId="4">
    <w:abstractNumId w:val="18"/>
  </w:num>
  <w:num w:numId="5">
    <w:abstractNumId w:val="22"/>
  </w:num>
  <w:num w:numId="6">
    <w:abstractNumId w:val="0"/>
  </w:num>
  <w:num w:numId="7">
    <w:abstractNumId w:val="12"/>
  </w:num>
  <w:num w:numId="8">
    <w:abstractNumId w:val="9"/>
  </w:num>
  <w:num w:numId="9">
    <w:abstractNumId w:val="5"/>
  </w:num>
  <w:num w:numId="10">
    <w:abstractNumId w:val="17"/>
  </w:num>
  <w:num w:numId="11">
    <w:abstractNumId w:val="11"/>
  </w:num>
  <w:num w:numId="12">
    <w:abstractNumId w:val="19"/>
  </w:num>
  <w:num w:numId="13">
    <w:abstractNumId w:val="20"/>
  </w:num>
  <w:num w:numId="14">
    <w:abstractNumId w:val="7"/>
  </w:num>
  <w:num w:numId="15">
    <w:abstractNumId w:val="23"/>
  </w:num>
  <w:num w:numId="16">
    <w:abstractNumId w:val="15"/>
  </w:num>
  <w:num w:numId="17">
    <w:abstractNumId w:val="8"/>
  </w:num>
  <w:num w:numId="18">
    <w:abstractNumId w:val="6"/>
  </w:num>
  <w:num w:numId="19">
    <w:abstractNumId w:val="4"/>
  </w:num>
  <w:num w:numId="20">
    <w:abstractNumId w:val="1"/>
  </w:num>
  <w:num w:numId="21">
    <w:abstractNumId w:val="3"/>
  </w:num>
  <w:num w:numId="22">
    <w:abstractNumId w:val="14"/>
  </w:num>
  <w:num w:numId="23">
    <w:abstractNumId w:val="21"/>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04650"/>
    <w:rsid w:val="00000D01"/>
    <w:rsid w:val="00001812"/>
    <w:rsid w:val="00001D35"/>
    <w:rsid w:val="00002BDB"/>
    <w:rsid w:val="00003C87"/>
    <w:rsid w:val="00012122"/>
    <w:rsid w:val="000150C7"/>
    <w:rsid w:val="00017DA5"/>
    <w:rsid w:val="00023A96"/>
    <w:rsid w:val="000242B1"/>
    <w:rsid w:val="00024382"/>
    <w:rsid w:val="0003146E"/>
    <w:rsid w:val="0003367B"/>
    <w:rsid w:val="00036F6C"/>
    <w:rsid w:val="000370B9"/>
    <w:rsid w:val="00041C45"/>
    <w:rsid w:val="00042F8D"/>
    <w:rsid w:val="0004327F"/>
    <w:rsid w:val="00047DA0"/>
    <w:rsid w:val="000547F5"/>
    <w:rsid w:val="00060676"/>
    <w:rsid w:val="00060C8C"/>
    <w:rsid w:val="00063E41"/>
    <w:rsid w:val="00064312"/>
    <w:rsid w:val="0006553D"/>
    <w:rsid w:val="00066FBB"/>
    <w:rsid w:val="00067636"/>
    <w:rsid w:val="00071C78"/>
    <w:rsid w:val="00076CA7"/>
    <w:rsid w:val="000771A9"/>
    <w:rsid w:val="00083B91"/>
    <w:rsid w:val="00083FAB"/>
    <w:rsid w:val="00085930"/>
    <w:rsid w:val="00085E9B"/>
    <w:rsid w:val="00086B33"/>
    <w:rsid w:val="00091CD6"/>
    <w:rsid w:val="00092DEB"/>
    <w:rsid w:val="00093EB9"/>
    <w:rsid w:val="00095076"/>
    <w:rsid w:val="000963E0"/>
    <w:rsid w:val="000B09D2"/>
    <w:rsid w:val="000B7A06"/>
    <w:rsid w:val="000C1FFF"/>
    <w:rsid w:val="000C467F"/>
    <w:rsid w:val="000C7D73"/>
    <w:rsid w:val="000D3A79"/>
    <w:rsid w:val="000D4948"/>
    <w:rsid w:val="000D52DC"/>
    <w:rsid w:val="000E397E"/>
    <w:rsid w:val="000F0116"/>
    <w:rsid w:val="000F0171"/>
    <w:rsid w:val="000F02B6"/>
    <w:rsid w:val="000F22B0"/>
    <w:rsid w:val="000F2DC1"/>
    <w:rsid w:val="000F39C7"/>
    <w:rsid w:val="001116AA"/>
    <w:rsid w:val="0011277E"/>
    <w:rsid w:val="001146BF"/>
    <w:rsid w:val="00115191"/>
    <w:rsid w:val="001213F7"/>
    <w:rsid w:val="00125BFF"/>
    <w:rsid w:val="001302D9"/>
    <w:rsid w:val="00144BE5"/>
    <w:rsid w:val="00146B9F"/>
    <w:rsid w:val="00154163"/>
    <w:rsid w:val="00155551"/>
    <w:rsid w:val="00157122"/>
    <w:rsid w:val="001664CD"/>
    <w:rsid w:val="001666C9"/>
    <w:rsid w:val="0017386B"/>
    <w:rsid w:val="00180A1F"/>
    <w:rsid w:val="0018287E"/>
    <w:rsid w:val="00185E21"/>
    <w:rsid w:val="00187B45"/>
    <w:rsid w:val="00190549"/>
    <w:rsid w:val="001905B0"/>
    <w:rsid w:val="00192DA2"/>
    <w:rsid w:val="001A12ED"/>
    <w:rsid w:val="001A32D9"/>
    <w:rsid w:val="001A4B1F"/>
    <w:rsid w:val="001A7A72"/>
    <w:rsid w:val="001B462C"/>
    <w:rsid w:val="001B6DE1"/>
    <w:rsid w:val="001B7189"/>
    <w:rsid w:val="001D02B7"/>
    <w:rsid w:val="001D0914"/>
    <w:rsid w:val="001D74EF"/>
    <w:rsid w:val="001E459D"/>
    <w:rsid w:val="001E5580"/>
    <w:rsid w:val="001F4E87"/>
    <w:rsid w:val="002027DE"/>
    <w:rsid w:val="00205891"/>
    <w:rsid w:val="00205E39"/>
    <w:rsid w:val="00206BAC"/>
    <w:rsid w:val="00211D9E"/>
    <w:rsid w:val="002147CC"/>
    <w:rsid w:val="00220F13"/>
    <w:rsid w:val="002277F0"/>
    <w:rsid w:val="002308CF"/>
    <w:rsid w:val="00232524"/>
    <w:rsid w:val="00233692"/>
    <w:rsid w:val="002337C3"/>
    <w:rsid w:val="0023602B"/>
    <w:rsid w:val="00243E48"/>
    <w:rsid w:val="00245E1C"/>
    <w:rsid w:val="00254E6D"/>
    <w:rsid w:val="00254ECA"/>
    <w:rsid w:val="00255F06"/>
    <w:rsid w:val="00256497"/>
    <w:rsid w:val="0025721C"/>
    <w:rsid w:val="00265F3F"/>
    <w:rsid w:val="00266226"/>
    <w:rsid w:val="002670E1"/>
    <w:rsid w:val="002732D0"/>
    <w:rsid w:val="00275B4D"/>
    <w:rsid w:val="00276D47"/>
    <w:rsid w:val="00280A19"/>
    <w:rsid w:val="00287463"/>
    <w:rsid w:val="002911A8"/>
    <w:rsid w:val="0029158D"/>
    <w:rsid w:val="0029243C"/>
    <w:rsid w:val="002933BF"/>
    <w:rsid w:val="0029472B"/>
    <w:rsid w:val="00297120"/>
    <w:rsid w:val="002B465A"/>
    <w:rsid w:val="002C1932"/>
    <w:rsid w:val="002C2DBC"/>
    <w:rsid w:val="002C41A9"/>
    <w:rsid w:val="002D185C"/>
    <w:rsid w:val="002D1DA4"/>
    <w:rsid w:val="002E31A2"/>
    <w:rsid w:val="002E3981"/>
    <w:rsid w:val="002F04DE"/>
    <w:rsid w:val="002F0641"/>
    <w:rsid w:val="002F31B9"/>
    <w:rsid w:val="002F38FB"/>
    <w:rsid w:val="002F4894"/>
    <w:rsid w:val="002F54E1"/>
    <w:rsid w:val="002F6246"/>
    <w:rsid w:val="002F6AE0"/>
    <w:rsid w:val="002F6EFA"/>
    <w:rsid w:val="003041E5"/>
    <w:rsid w:val="00306CD9"/>
    <w:rsid w:val="0030717D"/>
    <w:rsid w:val="00310BB3"/>
    <w:rsid w:val="00311968"/>
    <w:rsid w:val="00314B09"/>
    <w:rsid w:val="00321036"/>
    <w:rsid w:val="00323828"/>
    <w:rsid w:val="00324371"/>
    <w:rsid w:val="00324FE3"/>
    <w:rsid w:val="00325356"/>
    <w:rsid w:val="00325DD2"/>
    <w:rsid w:val="00326E9A"/>
    <w:rsid w:val="00327F1D"/>
    <w:rsid w:val="00331624"/>
    <w:rsid w:val="0033185C"/>
    <w:rsid w:val="0033415C"/>
    <w:rsid w:val="00334AB6"/>
    <w:rsid w:val="00334CC4"/>
    <w:rsid w:val="003375A6"/>
    <w:rsid w:val="00340FC7"/>
    <w:rsid w:val="00345F45"/>
    <w:rsid w:val="00351403"/>
    <w:rsid w:val="0035205F"/>
    <w:rsid w:val="00352EFB"/>
    <w:rsid w:val="00353995"/>
    <w:rsid w:val="00353FB5"/>
    <w:rsid w:val="00355145"/>
    <w:rsid w:val="0035617E"/>
    <w:rsid w:val="003602A4"/>
    <w:rsid w:val="003645EE"/>
    <w:rsid w:val="00367293"/>
    <w:rsid w:val="0038172A"/>
    <w:rsid w:val="00391BEF"/>
    <w:rsid w:val="00393499"/>
    <w:rsid w:val="00397919"/>
    <w:rsid w:val="003A20BA"/>
    <w:rsid w:val="003B12D5"/>
    <w:rsid w:val="003B2B99"/>
    <w:rsid w:val="003B65F6"/>
    <w:rsid w:val="003C0D77"/>
    <w:rsid w:val="003C17CF"/>
    <w:rsid w:val="003C643D"/>
    <w:rsid w:val="003D0057"/>
    <w:rsid w:val="003E2846"/>
    <w:rsid w:val="003E59E2"/>
    <w:rsid w:val="003F4457"/>
    <w:rsid w:val="003F55E9"/>
    <w:rsid w:val="003F63AF"/>
    <w:rsid w:val="00401F9D"/>
    <w:rsid w:val="00404CEF"/>
    <w:rsid w:val="00405484"/>
    <w:rsid w:val="004077A5"/>
    <w:rsid w:val="004139BA"/>
    <w:rsid w:val="0041759D"/>
    <w:rsid w:val="004177E1"/>
    <w:rsid w:val="00421CC2"/>
    <w:rsid w:val="0042287D"/>
    <w:rsid w:val="00423ACB"/>
    <w:rsid w:val="00431EA9"/>
    <w:rsid w:val="00433D8C"/>
    <w:rsid w:val="00435309"/>
    <w:rsid w:val="004358D7"/>
    <w:rsid w:val="00436721"/>
    <w:rsid w:val="00445288"/>
    <w:rsid w:val="004463E6"/>
    <w:rsid w:val="00455BB1"/>
    <w:rsid w:val="00456F05"/>
    <w:rsid w:val="00462D7D"/>
    <w:rsid w:val="00464837"/>
    <w:rsid w:val="0046586A"/>
    <w:rsid w:val="0047083D"/>
    <w:rsid w:val="00473F58"/>
    <w:rsid w:val="004761B0"/>
    <w:rsid w:val="0047738E"/>
    <w:rsid w:val="004853C3"/>
    <w:rsid w:val="00485994"/>
    <w:rsid w:val="00487286"/>
    <w:rsid w:val="00490FE3"/>
    <w:rsid w:val="004922C3"/>
    <w:rsid w:val="00492485"/>
    <w:rsid w:val="00494213"/>
    <w:rsid w:val="0049478E"/>
    <w:rsid w:val="004971C2"/>
    <w:rsid w:val="004A08F7"/>
    <w:rsid w:val="004A1F20"/>
    <w:rsid w:val="004A45E6"/>
    <w:rsid w:val="004A620F"/>
    <w:rsid w:val="004B0ECF"/>
    <w:rsid w:val="004B1E19"/>
    <w:rsid w:val="004B2D9D"/>
    <w:rsid w:val="004C3A91"/>
    <w:rsid w:val="004C3DF9"/>
    <w:rsid w:val="004C4C31"/>
    <w:rsid w:val="004C51C6"/>
    <w:rsid w:val="004C7A11"/>
    <w:rsid w:val="004D0091"/>
    <w:rsid w:val="004D4615"/>
    <w:rsid w:val="004D5C44"/>
    <w:rsid w:val="004D60AA"/>
    <w:rsid w:val="004D7AE9"/>
    <w:rsid w:val="004E05A9"/>
    <w:rsid w:val="004E1FB4"/>
    <w:rsid w:val="004E5B1B"/>
    <w:rsid w:val="004E644C"/>
    <w:rsid w:val="0050150F"/>
    <w:rsid w:val="00505F7A"/>
    <w:rsid w:val="0051013D"/>
    <w:rsid w:val="005125EE"/>
    <w:rsid w:val="00512E56"/>
    <w:rsid w:val="00515F0C"/>
    <w:rsid w:val="005259E3"/>
    <w:rsid w:val="00526101"/>
    <w:rsid w:val="00526580"/>
    <w:rsid w:val="005319B8"/>
    <w:rsid w:val="005334E6"/>
    <w:rsid w:val="005372DF"/>
    <w:rsid w:val="00537B2C"/>
    <w:rsid w:val="005425AA"/>
    <w:rsid w:val="005448DD"/>
    <w:rsid w:val="00547B1C"/>
    <w:rsid w:val="00555A80"/>
    <w:rsid w:val="00560B56"/>
    <w:rsid w:val="0056138E"/>
    <w:rsid w:val="00564567"/>
    <w:rsid w:val="00570E46"/>
    <w:rsid w:val="005721F7"/>
    <w:rsid w:val="005800BD"/>
    <w:rsid w:val="005921BB"/>
    <w:rsid w:val="00592451"/>
    <w:rsid w:val="00597788"/>
    <w:rsid w:val="005A38B9"/>
    <w:rsid w:val="005A7749"/>
    <w:rsid w:val="005C06C5"/>
    <w:rsid w:val="005C0C45"/>
    <w:rsid w:val="005D035F"/>
    <w:rsid w:val="005D1065"/>
    <w:rsid w:val="005D6C03"/>
    <w:rsid w:val="005E35F5"/>
    <w:rsid w:val="005E6CF5"/>
    <w:rsid w:val="005F4C70"/>
    <w:rsid w:val="005F4F9F"/>
    <w:rsid w:val="00600089"/>
    <w:rsid w:val="0060263B"/>
    <w:rsid w:val="00605A1B"/>
    <w:rsid w:val="00611A57"/>
    <w:rsid w:val="00613576"/>
    <w:rsid w:val="00615419"/>
    <w:rsid w:val="00617CF1"/>
    <w:rsid w:val="006262FD"/>
    <w:rsid w:val="00626A51"/>
    <w:rsid w:val="00634A45"/>
    <w:rsid w:val="00645572"/>
    <w:rsid w:val="006508DB"/>
    <w:rsid w:val="006512BF"/>
    <w:rsid w:val="00657970"/>
    <w:rsid w:val="0066095F"/>
    <w:rsid w:val="006653AD"/>
    <w:rsid w:val="0066772D"/>
    <w:rsid w:val="0067182D"/>
    <w:rsid w:val="00673A8D"/>
    <w:rsid w:val="00677A52"/>
    <w:rsid w:val="006805E3"/>
    <w:rsid w:val="006806B0"/>
    <w:rsid w:val="00682368"/>
    <w:rsid w:val="00684808"/>
    <w:rsid w:val="00687B84"/>
    <w:rsid w:val="00695FCF"/>
    <w:rsid w:val="0069771A"/>
    <w:rsid w:val="006A17D4"/>
    <w:rsid w:val="006A2F87"/>
    <w:rsid w:val="006A5A7A"/>
    <w:rsid w:val="006A6043"/>
    <w:rsid w:val="006A6347"/>
    <w:rsid w:val="006A7019"/>
    <w:rsid w:val="006B0441"/>
    <w:rsid w:val="006B4CE9"/>
    <w:rsid w:val="006B7063"/>
    <w:rsid w:val="006C1008"/>
    <w:rsid w:val="006C1CDD"/>
    <w:rsid w:val="006C7602"/>
    <w:rsid w:val="006D15EE"/>
    <w:rsid w:val="006D31C0"/>
    <w:rsid w:val="006D638F"/>
    <w:rsid w:val="006E3DC6"/>
    <w:rsid w:val="006E401D"/>
    <w:rsid w:val="006E5AA5"/>
    <w:rsid w:val="006F1DE4"/>
    <w:rsid w:val="006F693E"/>
    <w:rsid w:val="00702E19"/>
    <w:rsid w:val="00707E6B"/>
    <w:rsid w:val="00720B29"/>
    <w:rsid w:val="00723E1F"/>
    <w:rsid w:val="00726748"/>
    <w:rsid w:val="007274A9"/>
    <w:rsid w:val="00736B94"/>
    <w:rsid w:val="00740F91"/>
    <w:rsid w:val="00741E60"/>
    <w:rsid w:val="007450A7"/>
    <w:rsid w:val="00752A38"/>
    <w:rsid w:val="007532DC"/>
    <w:rsid w:val="0076370A"/>
    <w:rsid w:val="00771722"/>
    <w:rsid w:val="0077282E"/>
    <w:rsid w:val="00782B60"/>
    <w:rsid w:val="00785CD7"/>
    <w:rsid w:val="0079070D"/>
    <w:rsid w:val="00793F75"/>
    <w:rsid w:val="007960DE"/>
    <w:rsid w:val="007A169D"/>
    <w:rsid w:val="007A2BEA"/>
    <w:rsid w:val="007A39FE"/>
    <w:rsid w:val="007A490D"/>
    <w:rsid w:val="007A4A4D"/>
    <w:rsid w:val="007A7F1C"/>
    <w:rsid w:val="007B143B"/>
    <w:rsid w:val="007B3E87"/>
    <w:rsid w:val="007B4960"/>
    <w:rsid w:val="007B5DEB"/>
    <w:rsid w:val="007B6430"/>
    <w:rsid w:val="007B6FD6"/>
    <w:rsid w:val="007B7B9A"/>
    <w:rsid w:val="007C222F"/>
    <w:rsid w:val="007C34CC"/>
    <w:rsid w:val="007D0DEF"/>
    <w:rsid w:val="007D3515"/>
    <w:rsid w:val="007D479F"/>
    <w:rsid w:val="007D7249"/>
    <w:rsid w:val="007D79C4"/>
    <w:rsid w:val="007E2394"/>
    <w:rsid w:val="007E2840"/>
    <w:rsid w:val="007E5D09"/>
    <w:rsid w:val="007E709B"/>
    <w:rsid w:val="007E7BE7"/>
    <w:rsid w:val="007F7CDA"/>
    <w:rsid w:val="00801A34"/>
    <w:rsid w:val="00804A8B"/>
    <w:rsid w:val="00810CFC"/>
    <w:rsid w:val="008132AA"/>
    <w:rsid w:val="00813FED"/>
    <w:rsid w:val="00822D44"/>
    <w:rsid w:val="00824565"/>
    <w:rsid w:val="00826163"/>
    <w:rsid w:val="00827847"/>
    <w:rsid w:val="0083025F"/>
    <w:rsid w:val="00832C08"/>
    <w:rsid w:val="008334E6"/>
    <w:rsid w:val="0083392C"/>
    <w:rsid w:val="00834F19"/>
    <w:rsid w:val="0084223A"/>
    <w:rsid w:val="00844DD8"/>
    <w:rsid w:val="008465BB"/>
    <w:rsid w:val="00847262"/>
    <w:rsid w:val="008475F6"/>
    <w:rsid w:val="00847A10"/>
    <w:rsid w:val="0085772D"/>
    <w:rsid w:val="008615DD"/>
    <w:rsid w:val="0086596C"/>
    <w:rsid w:val="0086797C"/>
    <w:rsid w:val="00867D14"/>
    <w:rsid w:val="00871345"/>
    <w:rsid w:val="008740E1"/>
    <w:rsid w:val="008762EB"/>
    <w:rsid w:val="008770F5"/>
    <w:rsid w:val="0088601D"/>
    <w:rsid w:val="0088643F"/>
    <w:rsid w:val="00886800"/>
    <w:rsid w:val="00892D12"/>
    <w:rsid w:val="00892FD7"/>
    <w:rsid w:val="008930CE"/>
    <w:rsid w:val="008974AA"/>
    <w:rsid w:val="008A0925"/>
    <w:rsid w:val="008A1DAD"/>
    <w:rsid w:val="008A48B3"/>
    <w:rsid w:val="008B1B50"/>
    <w:rsid w:val="008B1EB6"/>
    <w:rsid w:val="008B69CB"/>
    <w:rsid w:val="008B711E"/>
    <w:rsid w:val="008B782A"/>
    <w:rsid w:val="008C0688"/>
    <w:rsid w:val="008C0D4A"/>
    <w:rsid w:val="008C3360"/>
    <w:rsid w:val="008C6DF0"/>
    <w:rsid w:val="008D0D1A"/>
    <w:rsid w:val="008D1373"/>
    <w:rsid w:val="008D4145"/>
    <w:rsid w:val="008D6ABD"/>
    <w:rsid w:val="008E4417"/>
    <w:rsid w:val="008E7070"/>
    <w:rsid w:val="008F4244"/>
    <w:rsid w:val="009010E5"/>
    <w:rsid w:val="00901764"/>
    <w:rsid w:val="00901A45"/>
    <w:rsid w:val="00907B1C"/>
    <w:rsid w:val="009119BC"/>
    <w:rsid w:val="009144E2"/>
    <w:rsid w:val="00915E96"/>
    <w:rsid w:val="00917CE0"/>
    <w:rsid w:val="00924041"/>
    <w:rsid w:val="00925C66"/>
    <w:rsid w:val="0093353A"/>
    <w:rsid w:val="009339F8"/>
    <w:rsid w:val="00937E22"/>
    <w:rsid w:val="00942147"/>
    <w:rsid w:val="00943A3D"/>
    <w:rsid w:val="00945AFF"/>
    <w:rsid w:val="009464D0"/>
    <w:rsid w:val="009569F6"/>
    <w:rsid w:val="009611E9"/>
    <w:rsid w:val="0096255E"/>
    <w:rsid w:val="00963B95"/>
    <w:rsid w:val="00963D52"/>
    <w:rsid w:val="00966713"/>
    <w:rsid w:val="0097105A"/>
    <w:rsid w:val="009726AA"/>
    <w:rsid w:val="00982F3C"/>
    <w:rsid w:val="00983355"/>
    <w:rsid w:val="0098356A"/>
    <w:rsid w:val="00990ACC"/>
    <w:rsid w:val="00993B3E"/>
    <w:rsid w:val="00996376"/>
    <w:rsid w:val="009A1B77"/>
    <w:rsid w:val="009A5067"/>
    <w:rsid w:val="009A60F1"/>
    <w:rsid w:val="009B0555"/>
    <w:rsid w:val="009B222E"/>
    <w:rsid w:val="009B2B62"/>
    <w:rsid w:val="009B3790"/>
    <w:rsid w:val="009B481E"/>
    <w:rsid w:val="009B6B3C"/>
    <w:rsid w:val="009B6EE0"/>
    <w:rsid w:val="009C3185"/>
    <w:rsid w:val="009C4847"/>
    <w:rsid w:val="009C7A72"/>
    <w:rsid w:val="009D00AF"/>
    <w:rsid w:val="009E2182"/>
    <w:rsid w:val="009F3E0F"/>
    <w:rsid w:val="009F702B"/>
    <w:rsid w:val="009F731C"/>
    <w:rsid w:val="00A0115E"/>
    <w:rsid w:val="00A039C2"/>
    <w:rsid w:val="00A117FD"/>
    <w:rsid w:val="00A13407"/>
    <w:rsid w:val="00A15725"/>
    <w:rsid w:val="00A15BB3"/>
    <w:rsid w:val="00A16852"/>
    <w:rsid w:val="00A16B96"/>
    <w:rsid w:val="00A171B0"/>
    <w:rsid w:val="00A2166E"/>
    <w:rsid w:val="00A22D12"/>
    <w:rsid w:val="00A238E9"/>
    <w:rsid w:val="00A26B17"/>
    <w:rsid w:val="00A27BE3"/>
    <w:rsid w:val="00A304BE"/>
    <w:rsid w:val="00A346FF"/>
    <w:rsid w:val="00A403A5"/>
    <w:rsid w:val="00A416E9"/>
    <w:rsid w:val="00A41976"/>
    <w:rsid w:val="00A41D21"/>
    <w:rsid w:val="00A44F33"/>
    <w:rsid w:val="00A45668"/>
    <w:rsid w:val="00A51A37"/>
    <w:rsid w:val="00A526E1"/>
    <w:rsid w:val="00A5532C"/>
    <w:rsid w:val="00A55EBA"/>
    <w:rsid w:val="00A56F0F"/>
    <w:rsid w:val="00A57A51"/>
    <w:rsid w:val="00A64157"/>
    <w:rsid w:val="00A66626"/>
    <w:rsid w:val="00A71BFE"/>
    <w:rsid w:val="00A73619"/>
    <w:rsid w:val="00A76625"/>
    <w:rsid w:val="00AA12B7"/>
    <w:rsid w:val="00AA1352"/>
    <w:rsid w:val="00AA5203"/>
    <w:rsid w:val="00AB224F"/>
    <w:rsid w:val="00AB3075"/>
    <w:rsid w:val="00AB7263"/>
    <w:rsid w:val="00AC006A"/>
    <w:rsid w:val="00AC5B38"/>
    <w:rsid w:val="00AD2BEF"/>
    <w:rsid w:val="00AE4F98"/>
    <w:rsid w:val="00AE6CC0"/>
    <w:rsid w:val="00AE7D91"/>
    <w:rsid w:val="00AF04E5"/>
    <w:rsid w:val="00AF1CE7"/>
    <w:rsid w:val="00AF62B1"/>
    <w:rsid w:val="00AF6DB9"/>
    <w:rsid w:val="00AF7B16"/>
    <w:rsid w:val="00B0453A"/>
    <w:rsid w:val="00B04C82"/>
    <w:rsid w:val="00B1035A"/>
    <w:rsid w:val="00B1332B"/>
    <w:rsid w:val="00B1372F"/>
    <w:rsid w:val="00B155EF"/>
    <w:rsid w:val="00B16FEF"/>
    <w:rsid w:val="00B2052D"/>
    <w:rsid w:val="00B20F3C"/>
    <w:rsid w:val="00B22124"/>
    <w:rsid w:val="00B26FFD"/>
    <w:rsid w:val="00B27096"/>
    <w:rsid w:val="00B2722F"/>
    <w:rsid w:val="00B27EA8"/>
    <w:rsid w:val="00B31698"/>
    <w:rsid w:val="00B34EB9"/>
    <w:rsid w:val="00B42836"/>
    <w:rsid w:val="00B4452A"/>
    <w:rsid w:val="00B44C37"/>
    <w:rsid w:val="00B45E8E"/>
    <w:rsid w:val="00B501BE"/>
    <w:rsid w:val="00B564D8"/>
    <w:rsid w:val="00B73513"/>
    <w:rsid w:val="00B76A9E"/>
    <w:rsid w:val="00B80853"/>
    <w:rsid w:val="00B80CB9"/>
    <w:rsid w:val="00B82740"/>
    <w:rsid w:val="00B8457F"/>
    <w:rsid w:val="00B863EC"/>
    <w:rsid w:val="00B94680"/>
    <w:rsid w:val="00BA21DB"/>
    <w:rsid w:val="00BC2376"/>
    <w:rsid w:val="00BC274D"/>
    <w:rsid w:val="00BC3495"/>
    <w:rsid w:val="00BC3FE7"/>
    <w:rsid w:val="00BC52AC"/>
    <w:rsid w:val="00BD0193"/>
    <w:rsid w:val="00BE2ACC"/>
    <w:rsid w:val="00BE5037"/>
    <w:rsid w:val="00BF01BB"/>
    <w:rsid w:val="00BF0DF6"/>
    <w:rsid w:val="00BF389A"/>
    <w:rsid w:val="00C0127B"/>
    <w:rsid w:val="00C077EB"/>
    <w:rsid w:val="00C14B1A"/>
    <w:rsid w:val="00C14E8B"/>
    <w:rsid w:val="00C15D58"/>
    <w:rsid w:val="00C17A4B"/>
    <w:rsid w:val="00C2064E"/>
    <w:rsid w:val="00C2154E"/>
    <w:rsid w:val="00C25F8B"/>
    <w:rsid w:val="00C3286F"/>
    <w:rsid w:val="00C3356D"/>
    <w:rsid w:val="00C33EE0"/>
    <w:rsid w:val="00C41845"/>
    <w:rsid w:val="00C4262A"/>
    <w:rsid w:val="00C45712"/>
    <w:rsid w:val="00C45736"/>
    <w:rsid w:val="00C5573F"/>
    <w:rsid w:val="00C566DA"/>
    <w:rsid w:val="00C6031D"/>
    <w:rsid w:val="00C603A6"/>
    <w:rsid w:val="00C643CD"/>
    <w:rsid w:val="00C64C12"/>
    <w:rsid w:val="00C66E7A"/>
    <w:rsid w:val="00C73A06"/>
    <w:rsid w:val="00C75F20"/>
    <w:rsid w:val="00C87DBB"/>
    <w:rsid w:val="00C920A9"/>
    <w:rsid w:val="00C9214D"/>
    <w:rsid w:val="00CA41B1"/>
    <w:rsid w:val="00CA52B0"/>
    <w:rsid w:val="00CB5F28"/>
    <w:rsid w:val="00CC0964"/>
    <w:rsid w:val="00CC0D28"/>
    <w:rsid w:val="00CC1C14"/>
    <w:rsid w:val="00CC76A4"/>
    <w:rsid w:val="00CC79BB"/>
    <w:rsid w:val="00CD1724"/>
    <w:rsid w:val="00CD1CA5"/>
    <w:rsid w:val="00CD2D39"/>
    <w:rsid w:val="00CD42ED"/>
    <w:rsid w:val="00CF0114"/>
    <w:rsid w:val="00D04650"/>
    <w:rsid w:val="00D07792"/>
    <w:rsid w:val="00D20D28"/>
    <w:rsid w:val="00D251D4"/>
    <w:rsid w:val="00D27DCC"/>
    <w:rsid w:val="00D3077E"/>
    <w:rsid w:val="00D37E7C"/>
    <w:rsid w:val="00D40730"/>
    <w:rsid w:val="00D520A7"/>
    <w:rsid w:val="00D54AD4"/>
    <w:rsid w:val="00D55384"/>
    <w:rsid w:val="00D64AAA"/>
    <w:rsid w:val="00D65C23"/>
    <w:rsid w:val="00D67DE1"/>
    <w:rsid w:val="00D82FA5"/>
    <w:rsid w:val="00D846BF"/>
    <w:rsid w:val="00D91BAE"/>
    <w:rsid w:val="00D9351F"/>
    <w:rsid w:val="00D967EE"/>
    <w:rsid w:val="00DA07DD"/>
    <w:rsid w:val="00DA208F"/>
    <w:rsid w:val="00DA5551"/>
    <w:rsid w:val="00DA579D"/>
    <w:rsid w:val="00DA6D61"/>
    <w:rsid w:val="00DA7699"/>
    <w:rsid w:val="00DA7FA8"/>
    <w:rsid w:val="00DB15DD"/>
    <w:rsid w:val="00DC34BD"/>
    <w:rsid w:val="00DC4C9C"/>
    <w:rsid w:val="00DC7787"/>
    <w:rsid w:val="00DC7F26"/>
    <w:rsid w:val="00DD0369"/>
    <w:rsid w:val="00DD22DA"/>
    <w:rsid w:val="00DE2B50"/>
    <w:rsid w:val="00DE6F2D"/>
    <w:rsid w:val="00DF0C48"/>
    <w:rsid w:val="00DF3268"/>
    <w:rsid w:val="00DF42B9"/>
    <w:rsid w:val="00E0123F"/>
    <w:rsid w:val="00E04554"/>
    <w:rsid w:val="00E075FA"/>
    <w:rsid w:val="00E122E1"/>
    <w:rsid w:val="00E240EF"/>
    <w:rsid w:val="00E2763A"/>
    <w:rsid w:val="00E35FC7"/>
    <w:rsid w:val="00E400AF"/>
    <w:rsid w:val="00E40313"/>
    <w:rsid w:val="00E42B7F"/>
    <w:rsid w:val="00E45851"/>
    <w:rsid w:val="00E46094"/>
    <w:rsid w:val="00E4728D"/>
    <w:rsid w:val="00E4736D"/>
    <w:rsid w:val="00E51092"/>
    <w:rsid w:val="00E5131A"/>
    <w:rsid w:val="00E57E2E"/>
    <w:rsid w:val="00E61FDB"/>
    <w:rsid w:val="00E72351"/>
    <w:rsid w:val="00E72CAA"/>
    <w:rsid w:val="00E73D55"/>
    <w:rsid w:val="00E8166F"/>
    <w:rsid w:val="00E82CA9"/>
    <w:rsid w:val="00E8636D"/>
    <w:rsid w:val="00E93C22"/>
    <w:rsid w:val="00E94794"/>
    <w:rsid w:val="00E9509E"/>
    <w:rsid w:val="00E973F8"/>
    <w:rsid w:val="00EA5D18"/>
    <w:rsid w:val="00EB20AB"/>
    <w:rsid w:val="00EC1671"/>
    <w:rsid w:val="00EC231A"/>
    <w:rsid w:val="00EC2972"/>
    <w:rsid w:val="00EC2C8A"/>
    <w:rsid w:val="00EC2E6E"/>
    <w:rsid w:val="00EC4685"/>
    <w:rsid w:val="00EC710C"/>
    <w:rsid w:val="00ED2096"/>
    <w:rsid w:val="00ED4798"/>
    <w:rsid w:val="00EE0C87"/>
    <w:rsid w:val="00EE0F14"/>
    <w:rsid w:val="00EE5672"/>
    <w:rsid w:val="00EF132E"/>
    <w:rsid w:val="00F019AB"/>
    <w:rsid w:val="00F060B2"/>
    <w:rsid w:val="00F06D70"/>
    <w:rsid w:val="00F11DBC"/>
    <w:rsid w:val="00F12E00"/>
    <w:rsid w:val="00F20B1A"/>
    <w:rsid w:val="00F215F3"/>
    <w:rsid w:val="00F24F66"/>
    <w:rsid w:val="00F273F3"/>
    <w:rsid w:val="00F4246C"/>
    <w:rsid w:val="00F4437F"/>
    <w:rsid w:val="00F4649D"/>
    <w:rsid w:val="00F5057C"/>
    <w:rsid w:val="00F5221D"/>
    <w:rsid w:val="00F542A9"/>
    <w:rsid w:val="00F56F59"/>
    <w:rsid w:val="00F60F0B"/>
    <w:rsid w:val="00F7657E"/>
    <w:rsid w:val="00F77977"/>
    <w:rsid w:val="00F8545F"/>
    <w:rsid w:val="00F8619A"/>
    <w:rsid w:val="00F924AF"/>
    <w:rsid w:val="00F95B39"/>
    <w:rsid w:val="00FA42FA"/>
    <w:rsid w:val="00FA6770"/>
    <w:rsid w:val="00FA776D"/>
    <w:rsid w:val="00FA7771"/>
    <w:rsid w:val="00FB08A3"/>
    <w:rsid w:val="00FB2578"/>
    <w:rsid w:val="00FB4ABD"/>
    <w:rsid w:val="00FB726D"/>
    <w:rsid w:val="00FC2549"/>
    <w:rsid w:val="00FC3102"/>
    <w:rsid w:val="00FC59FC"/>
    <w:rsid w:val="00FD01AD"/>
    <w:rsid w:val="00FD07B1"/>
    <w:rsid w:val="00FD0F0A"/>
    <w:rsid w:val="00FD3675"/>
    <w:rsid w:val="00FD36EE"/>
    <w:rsid w:val="00FD7878"/>
    <w:rsid w:val="00FE1FE9"/>
    <w:rsid w:val="00FE3486"/>
    <w:rsid w:val="00FE50A6"/>
    <w:rsid w:val="00FE7288"/>
    <w:rsid w:val="00FF1B89"/>
    <w:rsid w:val="00FF29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4798"/>
    <w:rPr>
      <w:lang w:eastAsia="en-US"/>
    </w:rPr>
  </w:style>
  <w:style w:type="paragraph" w:styleId="Heading1">
    <w:name w:val="heading 1"/>
    <w:basedOn w:val="Normal"/>
    <w:next w:val="Normal"/>
    <w:qFormat/>
    <w:rsid w:val="00ED4798"/>
    <w:pPr>
      <w:keepNext/>
      <w:outlineLvl w:val="0"/>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920A9"/>
    <w:rPr>
      <w:rFonts w:ascii="Tahoma" w:hAnsi="Tahoma" w:cs="Tahoma"/>
      <w:sz w:val="16"/>
      <w:szCs w:val="16"/>
    </w:rPr>
  </w:style>
  <w:style w:type="paragraph" w:styleId="Title">
    <w:name w:val="Title"/>
    <w:basedOn w:val="Normal"/>
    <w:qFormat/>
    <w:rsid w:val="0088643F"/>
    <w:pPr>
      <w:jc w:val="center"/>
    </w:pPr>
    <w:rPr>
      <w:b/>
      <w:bCs/>
      <w:sz w:val="44"/>
      <w:szCs w:val="24"/>
      <w:lang w:val="cy-GB"/>
    </w:rPr>
  </w:style>
  <w:style w:type="character" w:styleId="Hyperlink">
    <w:name w:val="Hyperlink"/>
    <w:basedOn w:val="DefaultParagraphFont"/>
    <w:rsid w:val="00DA6D61"/>
    <w:rPr>
      <w:color w:val="0000FF"/>
      <w:u w:val="single"/>
    </w:rPr>
  </w:style>
  <w:style w:type="paragraph" w:styleId="Header">
    <w:name w:val="header"/>
    <w:basedOn w:val="Normal"/>
    <w:link w:val="HeaderChar"/>
    <w:rsid w:val="00DA6D61"/>
    <w:pPr>
      <w:tabs>
        <w:tab w:val="center" w:pos="4513"/>
        <w:tab w:val="right" w:pos="9026"/>
      </w:tabs>
    </w:pPr>
  </w:style>
  <w:style w:type="character" w:customStyle="1" w:styleId="HeaderChar">
    <w:name w:val="Header Char"/>
    <w:basedOn w:val="DefaultParagraphFont"/>
    <w:link w:val="Header"/>
    <w:rsid w:val="00DA6D61"/>
    <w:rPr>
      <w:lang w:eastAsia="en-US"/>
    </w:rPr>
  </w:style>
  <w:style w:type="paragraph" w:styleId="Footer">
    <w:name w:val="footer"/>
    <w:basedOn w:val="Normal"/>
    <w:link w:val="FooterChar"/>
    <w:uiPriority w:val="99"/>
    <w:rsid w:val="00DA6D61"/>
    <w:pPr>
      <w:tabs>
        <w:tab w:val="center" w:pos="4513"/>
        <w:tab w:val="right" w:pos="9026"/>
      </w:tabs>
    </w:pPr>
  </w:style>
  <w:style w:type="character" w:customStyle="1" w:styleId="FooterChar">
    <w:name w:val="Footer Char"/>
    <w:basedOn w:val="DefaultParagraphFont"/>
    <w:link w:val="Footer"/>
    <w:uiPriority w:val="99"/>
    <w:rsid w:val="00DA6D61"/>
    <w:rPr>
      <w:lang w:eastAsia="en-US"/>
    </w:rPr>
  </w:style>
  <w:style w:type="paragraph" w:styleId="ListParagraph">
    <w:name w:val="List Paragraph"/>
    <w:basedOn w:val="Normal"/>
    <w:uiPriority w:val="34"/>
    <w:qFormat/>
    <w:rsid w:val="00DA07DD"/>
    <w:pPr>
      <w:ind w:left="720"/>
      <w:contextualSpacing/>
    </w:pPr>
  </w:style>
</w:styles>
</file>

<file path=word/webSettings.xml><?xml version="1.0" encoding="utf-8"?>
<w:webSettings xmlns:r="http://schemas.openxmlformats.org/officeDocument/2006/relationships" xmlns:w="http://schemas.openxmlformats.org/wordprocessingml/2006/main">
  <w:divs>
    <w:div w:id="843398847">
      <w:bodyDiv w:val="1"/>
      <w:marLeft w:val="0"/>
      <w:marRight w:val="0"/>
      <w:marTop w:val="0"/>
      <w:marBottom w:val="0"/>
      <w:divBdr>
        <w:top w:val="none" w:sz="0" w:space="0" w:color="auto"/>
        <w:left w:val="none" w:sz="0" w:space="0" w:color="auto"/>
        <w:bottom w:val="none" w:sz="0" w:space="0" w:color="auto"/>
        <w:right w:val="none" w:sz="0" w:space="0" w:color="auto"/>
      </w:divBdr>
    </w:div>
    <w:div w:id="1412696605">
      <w:bodyDiv w:val="1"/>
      <w:marLeft w:val="0"/>
      <w:marRight w:val="0"/>
      <w:marTop w:val="0"/>
      <w:marBottom w:val="0"/>
      <w:divBdr>
        <w:top w:val="none" w:sz="0" w:space="0" w:color="auto"/>
        <w:left w:val="none" w:sz="0" w:space="0" w:color="auto"/>
        <w:bottom w:val="none" w:sz="0" w:space="0" w:color="auto"/>
        <w:right w:val="none" w:sz="0" w:space="0" w:color="auto"/>
      </w:divBdr>
    </w:div>
    <w:div w:id="177432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edhampc@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Cover Work       Name</vt:lpstr>
    </vt:vector>
  </TitlesOfParts>
  <Company>Oriel</Company>
  <LinksUpToDate>false</LinksUpToDate>
  <CharactersWithSpaces>3059</CharactersWithSpaces>
  <SharedDoc>false</SharedDoc>
  <HLinks>
    <vt:vector size="6" baseType="variant">
      <vt:variant>
        <vt:i4>131117</vt:i4>
      </vt:variant>
      <vt:variant>
        <vt:i4>0</vt:i4>
      </vt:variant>
      <vt:variant>
        <vt:i4>0</vt:i4>
      </vt:variant>
      <vt:variant>
        <vt:i4>5</vt:i4>
      </vt:variant>
      <vt:variant>
        <vt:lpwstr>mailto:reedhampc@outlook.com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Work       Name</dc:title>
  <dc:creator>Oriel</dc:creator>
  <cp:lastModifiedBy>Claudia</cp:lastModifiedBy>
  <cp:revision>38</cp:revision>
  <cp:lastPrinted>2022-11-02T15:06:00Z</cp:lastPrinted>
  <dcterms:created xsi:type="dcterms:W3CDTF">2023-02-21T14:55:00Z</dcterms:created>
  <dcterms:modified xsi:type="dcterms:W3CDTF">2023-05-04T14:28:00Z</dcterms:modified>
</cp:coreProperties>
</file>