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F" w:rsidRDefault="007E2394" w:rsidP="0088643F">
      <w:pPr>
        <w:pStyle w:val="Title"/>
        <w:rPr>
          <w:u w:val="single"/>
        </w:rPr>
      </w:pPr>
      <w:r>
        <w:rPr>
          <w:u w:val="single"/>
        </w:rPr>
        <w:t>REEDHAM PARISH COUNCIL</w:t>
      </w:r>
    </w:p>
    <w:p w:rsidR="00DA6D61" w:rsidRPr="00C25302" w:rsidRDefault="00DA6D61" w:rsidP="00DA6D61">
      <w:pPr>
        <w:jc w:val="center"/>
        <w:rPr>
          <w:sz w:val="22"/>
          <w:lang w:val="cy-GB"/>
        </w:rPr>
      </w:pPr>
      <w:r w:rsidRPr="00C25302">
        <w:rPr>
          <w:sz w:val="22"/>
          <w:lang w:val="cy-GB"/>
        </w:rPr>
        <w:t xml:space="preserve">Chairman: David Hale  Vice Chairman: </w:t>
      </w:r>
      <w:r w:rsidR="006D638F">
        <w:rPr>
          <w:sz w:val="22"/>
          <w:lang w:val="cy-GB"/>
        </w:rPr>
        <w:t>Liz Bassett</w:t>
      </w:r>
    </w:p>
    <w:p w:rsidR="00DA6D61" w:rsidRPr="000370B9" w:rsidRDefault="00DA6D61" w:rsidP="00DA6D61">
      <w:pPr>
        <w:jc w:val="center"/>
        <w:rPr>
          <w:sz w:val="22"/>
          <w:szCs w:val="48"/>
        </w:rPr>
      </w:pPr>
      <w:r w:rsidRPr="000370B9">
        <w:rPr>
          <w:sz w:val="22"/>
          <w:szCs w:val="48"/>
        </w:rPr>
        <w:t xml:space="preserve">Clerk: Claudia Dickson M: 07769 972902 E: </w:t>
      </w:r>
      <w:hyperlink r:id="rId7" w:history="1">
        <w:r w:rsidRPr="000370B9">
          <w:rPr>
            <w:rStyle w:val="Hyperlink"/>
            <w:sz w:val="22"/>
            <w:szCs w:val="48"/>
          </w:rPr>
          <w:t>reedhampc@outlook.com</w:t>
        </w:r>
      </w:hyperlink>
    </w:p>
    <w:p w:rsidR="00DA6D61" w:rsidRPr="000370B9" w:rsidRDefault="00DA6D61" w:rsidP="00DA6D61">
      <w:pPr>
        <w:jc w:val="center"/>
        <w:rPr>
          <w:lang w:val="cy-GB"/>
        </w:rPr>
      </w:pPr>
    </w:p>
    <w:p w:rsidR="001D02B7" w:rsidRPr="00D55384" w:rsidRDefault="001D02B7" w:rsidP="0066772D">
      <w:pPr>
        <w:jc w:val="center"/>
        <w:rPr>
          <w:sz w:val="24"/>
          <w:szCs w:val="28"/>
        </w:rPr>
      </w:pPr>
      <w:r w:rsidRPr="00B1035A">
        <w:rPr>
          <w:sz w:val="24"/>
          <w:szCs w:val="28"/>
        </w:rPr>
        <w:t xml:space="preserve">A </w:t>
      </w:r>
      <w:r w:rsidR="00DA6D61" w:rsidRPr="00B1035A">
        <w:rPr>
          <w:sz w:val="24"/>
          <w:szCs w:val="28"/>
        </w:rPr>
        <w:t xml:space="preserve">meeting of Reedham Parish Council will be held </w:t>
      </w:r>
      <w:r w:rsidR="00DA6D61" w:rsidRPr="004A620F">
        <w:rPr>
          <w:sz w:val="24"/>
          <w:szCs w:val="28"/>
        </w:rPr>
        <w:t xml:space="preserve">on </w:t>
      </w:r>
      <w:r w:rsidR="00DA07DD" w:rsidRPr="00D55384">
        <w:rPr>
          <w:sz w:val="24"/>
          <w:szCs w:val="28"/>
        </w:rPr>
        <w:t>Monday</w:t>
      </w:r>
      <w:r w:rsidR="00DA6D61" w:rsidRPr="00D55384">
        <w:rPr>
          <w:sz w:val="24"/>
          <w:szCs w:val="28"/>
        </w:rPr>
        <w:t xml:space="preserve"> </w:t>
      </w:r>
      <w:r w:rsidR="00C64C12">
        <w:rPr>
          <w:sz w:val="24"/>
          <w:szCs w:val="28"/>
        </w:rPr>
        <w:t>7</w:t>
      </w:r>
      <w:r w:rsidR="00C64C12" w:rsidRPr="00C64C12">
        <w:rPr>
          <w:sz w:val="24"/>
          <w:szCs w:val="28"/>
          <w:vertAlign w:val="superscript"/>
        </w:rPr>
        <w:t>th</w:t>
      </w:r>
      <w:r w:rsidR="00C64C12">
        <w:rPr>
          <w:sz w:val="24"/>
          <w:szCs w:val="28"/>
        </w:rPr>
        <w:t xml:space="preserve"> N</w:t>
      </w:r>
      <w:r w:rsidR="004E5B1B" w:rsidRPr="00D55384">
        <w:rPr>
          <w:sz w:val="24"/>
          <w:szCs w:val="28"/>
        </w:rPr>
        <w:t>o</w:t>
      </w:r>
      <w:r w:rsidR="00C64C12">
        <w:rPr>
          <w:sz w:val="24"/>
          <w:szCs w:val="28"/>
        </w:rPr>
        <w:t>vem</w:t>
      </w:r>
      <w:r w:rsidR="00555A80" w:rsidRPr="00D55384">
        <w:rPr>
          <w:sz w:val="24"/>
          <w:szCs w:val="28"/>
        </w:rPr>
        <w:t>ber</w:t>
      </w:r>
      <w:r w:rsidR="00DA6D61" w:rsidRPr="00D55384">
        <w:rPr>
          <w:sz w:val="24"/>
          <w:szCs w:val="28"/>
        </w:rPr>
        <w:t xml:space="preserve"> 202</w:t>
      </w:r>
      <w:r w:rsidRPr="00D55384">
        <w:rPr>
          <w:sz w:val="24"/>
          <w:szCs w:val="28"/>
        </w:rPr>
        <w:t>2</w:t>
      </w:r>
      <w:r w:rsidR="00DA6D61" w:rsidRPr="00D55384">
        <w:rPr>
          <w:sz w:val="24"/>
          <w:szCs w:val="28"/>
        </w:rPr>
        <w:t xml:space="preserve"> </w:t>
      </w:r>
    </w:p>
    <w:p w:rsidR="00DA6D61" w:rsidRPr="00D55384" w:rsidRDefault="00DA6D61" w:rsidP="0066772D">
      <w:pPr>
        <w:jc w:val="center"/>
        <w:rPr>
          <w:sz w:val="24"/>
          <w:szCs w:val="28"/>
        </w:rPr>
      </w:pPr>
      <w:proofErr w:type="gramStart"/>
      <w:r w:rsidRPr="00D55384">
        <w:rPr>
          <w:sz w:val="24"/>
          <w:szCs w:val="28"/>
        </w:rPr>
        <w:t>at</w:t>
      </w:r>
      <w:proofErr w:type="gramEnd"/>
      <w:r w:rsidRPr="00D55384">
        <w:rPr>
          <w:sz w:val="24"/>
          <w:szCs w:val="28"/>
        </w:rPr>
        <w:t xml:space="preserve"> </w:t>
      </w:r>
      <w:r w:rsidR="0066772D" w:rsidRPr="00D55384">
        <w:rPr>
          <w:sz w:val="24"/>
          <w:szCs w:val="28"/>
        </w:rPr>
        <w:t>7</w:t>
      </w:r>
      <w:r w:rsidRPr="00D55384">
        <w:rPr>
          <w:sz w:val="24"/>
          <w:szCs w:val="28"/>
        </w:rPr>
        <w:t xml:space="preserve">.30pm </w:t>
      </w:r>
      <w:r w:rsidR="0066772D" w:rsidRPr="00D55384">
        <w:rPr>
          <w:sz w:val="24"/>
          <w:szCs w:val="28"/>
        </w:rPr>
        <w:t>in the Village Hall</w:t>
      </w:r>
      <w:r w:rsidR="001D02B7" w:rsidRPr="00D55384">
        <w:rPr>
          <w:sz w:val="24"/>
          <w:szCs w:val="28"/>
        </w:rPr>
        <w:t>.  All Councillors are summoned to attend.</w:t>
      </w:r>
    </w:p>
    <w:p w:rsidR="00C0127B" w:rsidRPr="00D55384" w:rsidRDefault="00C0127B" w:rsidP="00A5532C">
      <w:pPr>
        <w:jc w:val="center"/>
        <w:rPr>
          <w:sz w:val="16"/>
          <w:szCs w:val="32"/>
        </w:rPr>
      </w:pPr>
    </w:p>
    <w:p w:rsidR="00C45736" w:rsidRPr="00D55384" w:rsidRDefault="00C45736" w:rsidP="00A5532C">
      <w:pPr>
        <w:jc w:val="center"/>
        <w:rPr>
          <w:b/>
          <w:sz w:val="28"/>
          <w:szCs w:val="32"/>
          <w:u w:val="single"/>
        </w:rPr>
      </w:pPr>
      <w:r w:rsidRPr="00D55384">
        <w:rPr>
          <w:b/>
          <w:sz w:val="28"/>
          <w:szCs w:val="32"/>
          <w:u w:val="single"/>
        </w:rPr>
        <w:t>Agenda</w:t>
      </w:r>
    </w:p>
    <w:p w:rsidR="00DA07DD" w:rsidRPr="00D55384" w:rsidRDefault="00DA07DD" w:rsidP="00A5532C">
      <w:pPr>
        <w:jc w:val="center"/>
        <w:rPr>
          <w:szCs w:val="32"/>
        </w:rPr>
      </w:pPr>
    </w:p>
    <w:p w:rsidR="0069771A" w:rsidRPr="00D55384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D55384">
        <w:rPr>
          <w:sz w:val="24"/>
          <w:szCs w:val="28"/>
        </w:rPr>
        <w:t xml:space="preserve">To consider accepting apologies for </w:t>
      </w:r>
      <w:r w:rsidR="00F24F66" w:rsidRPr="00D55384">
        <w:rPr>
          <w:sz w:val="24"/>
          <w:szCs w:val="28"/>
        </w:rPr>
        <w:t>absence</w:t>
      </w:r>
    </w:p>
    <w:p w:rsidR="00C45736" w:rsidRPr="00D55384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D55384">
        <w:rPr>
          <w:sz w:val="24"/>
          <w:szCs w:val="28"/>
        </w:rPr>
        <w:t>To record Declarations of Int</w:t>
      </w:r>
      <w:r w:rsidR="00F24F66" w:rsidRPr="00D55384">
        <w:rPr>
          <w:sz w:val="24"/>
          <w:szCs w:val="28"/>
        </w:rPr>
        <w:t>erest in any item on the Agenda</w:t>
      </w:r>
    </w:p>
    <w:p w:rsidR="002F54E1" w:rsidRPr="00D55384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D55384">
        <w:rPr>
          <w:sz w:val="24"/>
          <w:szCs w:val="28"/>
        </w:rPr>
        <w:t xml:space="preserve">To approve the Minutes of the previous council meeting on </w:t>
      </w:r>
      <w:r w:rsidR="00C64C12">
        <w:rPr>
          <w:sz w:val="24"/>
          <w:szCs w:val="28"/>
        </w:rPr>
        <w:t>3</w:t>
      </w:r>
      <w:r w:rsidR="00C64C12" w:rsidRPr="00C64C12">
        <w:rPr>
          <w:sz w:val="24"/>
          <w:szCs w:val="28"/>
          <w:vertAlign w:val="superscript"/>
        </w:rPr>
        <w:t>rd</w:t>
      </w:r>
      <w:r w:rsidR="00C64C12">
        <w:rPr>
          <w:sz w:val="24"/>
          <w:szCs w:val="28"/>
        </w:rPr>
        <w:t xml:space="preserve"> Octo</w:t>
      </w:r>
      <w:r w:rsidR="004E5B1B" w:rsidRPr="00D55384">
        <w:rPr>
          <w:sz w:val="24"/>
          <w:szCs w:val="28"/>
        </w:rPr>
        <w:t>ber</w:t>
      </w:r>
      <w:r w:rsidR="00157122" w:rsidRPr="00D55384">
        <w:rPr>
          <w:sz w:val="24"/>
          <w:szCs w:val="28"/>
        </w:rPr>
        <w:t xml:space="preserve"> 20</w:t>
      </w:r>
      <w:r w:rsidR="00DA6D61" w:rsidRPr="00D55384">
        <w:rPr>
          <w:sz w:val="24"/>
          <w:szCs w:val="28"/>
        </w:rPr>
        <w:t>2</w:t>
      </w:r>
      <w:r w:rsidR="00C2154E" w:rsidRPr="00D55384">
        <w:rPr>
          <w:sz w:val="24"/>
          <w:szCs w:val="28"/>
        </w:rPr>
        <w:t>2</w:t>
      </w:r>
    </w:p>
    <w:p w:rsidR="00C45736" w:rsidRPr="00D55384" w:rsidRDefault="00C45736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D55384">
        <w:rPr>
          <w:sz w:val="24"/>
          <w:szCs w:val="28"/>
        </w:rPr>
        <w:t>Matters Arising</w:t>
      </w:r>
      <w:r w:rsidR="00154163" w:rsidRPr="00D55384">
        <w:rPr>
          <w:sz w:val="24"/>
          <w:szCs w:val="28"/>
        </w:rPr>
        <w:t>,</w:t>
      </w:r>
      <w:r w:rsidR="00DC7F26" w:rsidRPr="00D55384">
        <w:rPr>
          <w:sz w:val="24"/>
          <w:szCs w:val="28"/>
        </w:rPr>
        <w:t xml:space="preserve"> for information only</w:t>
      </w:r>
    </w:p>
    <w:p w:rsidR="007E2394" w:rsidRPr="00D55384" w:rsidRDefault="007E2394" w:rsidP="007E2394">
      <w:pPr>
        <w:rPr>
          <w:sz w:val="22"/>
          <w:szCs w:val="24"/>
        </w:rPr>
      </w:pPr>
      <w:r w:rsidRPr="00D55384">
        <w:rPr>
          <w:b/>
          <w:bCs/>
          <w:sz w:val="24"/>
          <w:szCs w:val="28"/>
          <w:u w:val="single"/>
        </w:rPr>
        <w:t xml:space="preserve">Public Participation </w:t>
      </w:r>
      <w:r w:rsidRPr="00D55384">
        <w:rPr>
          <w:sz w:val="24"/>
          <w:szCs w:val="28"/>
        </w:rPr>
        <w:t>-</w:t>
      </w:r>
      <w:r w:rsidRPr="00D55384">
        <w:rPr>
          <w:sz w:val="22"/>
          <w:szCs w:val="24"/>
        </w:rPr>
        <w:t xml:space="preserve"> Members of the public may raise points for consideration by Councillors. This part of the evening will also include County Council, </w:t>
      </w:r>
      <w:r w:rsidR="0018287E" w:rsidRPr="00D55384">
        <w:rPr>
          <w:sz w:val="22"/>
          <w:szCs w:val="24"/>
        </w:rPr>
        <w:t>District</w:t>
      </w:r>
      <w:r w:rsidRPr="00D55384">
        <w:rPr>
          <w:sz w:val="22"/>
          <w:szCs w:val="24"/>
        </w:rPr>
        <w:t xml:space="preserve"> Council</w:t>
      </w:r>
      <w:r w:rsidR="00243E48" w:rsidRPr="00D55384">
        <w:rPr>
          <w:sz w:val="22"/>
          <w:szCs w:val="24"/>
        </w:rPr>
        <w:t xml:space="preserve"> and</w:t>
      </w:r>
      <w:r w:rsidR="00C3286F" w:rsidRPr="00D55384">
        <w:rPr>
          <w:sz w:val="22"/>
          <w:szCs w:val="24"/>
        </w:rPr>
        <w:t xml:space="preserve"> Community Association</w:t>
      </w:r>
      <w:r w:rsidRPr="00D55384">
        <w:rPr>
          <w:sz w:val="22"/>
          <w:szCs w:val="24"/>
        </w:rPr>
        <w:t xml:space="preserve"> reports. </w:t>
      </w:r>
    </w:p>
    <w:p w:rsidR="00943A3D" w:rsidRPr="00943A3D" w:rsidRDefault="00245E1C" w:rsidP="00943A3D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D55384">
        <w:rPr>
          <w:sz w:val="24"/>
          <w:szCs w:val="28"/>
        </w:rPr>
        <w:t>To consider pl</w:t>
      </w:r>
      <w:r w:rsidR="00492485" w:rsidRPr="00D55384">
        <w:rPr>
          <w:sz w:val="24"/>
          <w:szCs w:val="28"/>
        </w:rPr>
        <w:t>anning</w:t>
      </w:r>
      <w:r w:rsidRPr="00D55384">
        <w:rPr>
          <w:sz w:val="24"/>
          <w:szCs w:val="28"/>
        </w:rPr>
        <w:t xml:space="preserve"> applications</w:t>
      </w:r>
      <w:r w:rsidR="0069771A" w:rsidRPr="00D55384">
        <w:rPr>
          <w:sz w:val="24"/>
          <w:szCs w:val="28"/>
        </w:rPr>
        <w:t xml:space="preserve"> received</w:t>
      </w:r>
    </w:p>
    <w:p w:rsidR="000F0171" w:rsidRPr="004A620F" w:rsidRDefault="00E72351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A620F">
        <w:rPr>
          <w:sz w:val="24"/>
          <w:szCs w:val="28"/>
        </w:rPr>
        <w:t>To discuss</w:t>
      </w:r>
      <w:r w:rsidR="005F4F9F" w:rsidRPr="004A620F">
        <w:rPr>
          <w:sz w:val="24"/>
          <w:szCs w:val="28"/>
        </w:rPr>
        <w:t xml:space="preserve"> any</w:t>
      </w:r>
      <w:r w:rsidRPr="004A620F">
        <w:rPr>
          <w:sz w:val="24"/>
          <w:szCs w:val="28"/>
        </w:rPr>
        <w:t xml:space="preserve"> </w:t>
      </w:r>
      <w:r w:rsidR="000F0171" w:rsidRPr="004A620F">
        <w:rPr>
          <w:sz w:val="24"/>
          <w:szCs w:val="28"/>
        </w:rPr>
        <w:t>updates on the following</w:t>
      </w:r>
      <w:r w:rsidR="0029158D" w:rsidRPr="004A620F">
        <w:rPr>
          <w:sz w:val="24"/>
          <w:szCs w:val="28"/>
        </w:rPr>
        <w:t>:</w:t>
      </w:r>
    </w:p>
    <w:p w:rsidR="00DA6D61" w:rsidRPr="004A620F" w:rsidRDefault="00DA6D61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4A620F">
        <w:rPr>
          <w:sz w:val="24"/>
          <w:szCs w:val="28"/>
        </w:rPr>
        <w:t>Speed Sensor</w:t>
      </w:r>
    </w:p>
    <w:p w:rsidR="00C2154E" w:rsidRPr="004A620F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4A620F">
        <w:rPr>
          <w:sz w:val="24"/>
          <w:szCs w:val="28"/>
        </w:rPr>
        <w:t>Allotments</w:t>
      </w:r>
    </w:p>
    <w:p w:rsidR="00C2154E" w:rsidRPr="004A620F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4A620F">
        <w:rPr>
          <w:sz w:val="24"/>
          <w:szCs w:val="28"/>
        </w:rPr>
        <w:t>Neighbourhood Plan</w:t>
      </w:r>
      <w:r w:rsidR="00C566DA">
        <w:rPr>
          <w:sz w:val="24"/>
          <w:szCs w:val="28"/>
        </w:rPr>
        <w:t xml:space="preserve"> </w:t>
      </w:r>
    </w:p>
    <w:p w:rsidR="00937E22" w:rsidRDefault="001302D9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>
        <w:rPr>
          <w:sz w:val="24"/>
          <w:szCs w:val="28"/>
        </w:rPr>
        <w:t>Road Safety around the school</w:t>
      </w:r>
    </w:p>
    <w:p w:rsidR="00813FED" w:rsidRPr="00723E1F" w:rsidRDefault="00813FED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723E1F">
        <w:rPr>
          <w:sz w:val="24"/>
          <w:szCs w:val="28"/>
        </w:rPr>
        <w:t>Highways issues, including Station Road corner</w:t>
      </w:r>
    </w:p>
    <w:p w:rsidR="006B0441" w:rsidRPr="00723E1F" w:rsidRDefault="006B0441" w:rsidP="006B0441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723E1F">
        <w:rPr>
          <w:sz w:val="24"/>
          <w:szCs w:val="28"/>
        </w:rPr>
        <w:t>To consider the meeting dates for 2023</w:t>
      </w:r>
    </w:p>
    <w:p w:rsidR="003B2B99" w:rsidRPr="00723E1F" w:rsidRDefault="003B2B99" w:rsidP="006B0441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723E1F">
        <w:rPr>
          <w:sz w:val="24"/>
          <w:szCs w:val="28"/>
        </w:rPr>
        <w:t>To consider the Local Government Association Code of Conduct consultation</w:t>
      </w:r>
    </w:p>
    <w:p w:rsidR="00DA6D61" w:rsidRPr="00723E1F" w:rsidRDefault="00702E19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723E1F">
        <w:rPr>
          <w:sz w:val="24"/>
          <w:szCs w:val="28"/>
        </w:rPr>
        <w:t>Correspondence received</w:t>
      </w:r>
      <w:r w:rsidR="00F924AF" w:rsidRPr="00723E1F">
        <w:rPr>
          <w:sz w:val="24"/>
          <w:szCs w:val="28"/>
        </w:rPr>
        <w:t>, including:</w:t>
      </w:r>
    </w:p>
    <w:p w:rsidR="001E459D" w:rsidRPr="00723E1F" w:rsidRDefault="003B2B99" w:rsidP="001E459D">
      <w:pPr>
        <w:pStyle w:val="ListParagraph"/>
        <w:numPr>
          <w:ilvl w:val="0"/>
          <w:numId w:val="16"/>
        </w:numPr>
        <w:rPr>
          <w:sz w:val="24"/>
          <w:szCs w:val="28"/>
        </w:rPr>
      </w:pPr>
      <w:r w:rsidRPr="00723E1F">
        <w:rPr>
          <w:sz w:val="24"/>
          <w:szCs w:val="28"/>
        </w:rPr>
        <w:t xml:space="preserve">Neighbourhood Plan regulation 6 consultation – designation of Neighbourhood Area Belton with </w:t>
      </w:r>
      <w:proofErr w:type="spellStart"/>
      <w:r w:rsidRPr="00723E1F">
        <w:rPr>
          <w:sz w:val="24"/>
          <w:szCs w:val="28"/>
        </w:rPr>
        <w:t>Browston</w:t>
      </w:r>
      <w:proofErr w:type="spellEnd"/>
      <w:r w:rsidRPr="00723E1F">
        <w:rPr>
          <w:sz w:val="24"/>
          <w:szCs w:val="28"/>
        </w:rPr>
        <w:t xml:space="preserve">, Burgh Castle, and </w:t>
      </w:r>
      <w:proofErr w:type="spellStart"/>
      <w:r w:rsidRPr="00723E1F">
        <w:rPr>
          <w:sz w:val="24"/>
          <w:szCs w:val="28"/>
        </w:rPr>
        <w:t>Fritton</w:t>
      </w:r>
      <w:proofErr w:type="spellEnd"/>
      <w:r w:rsidRPr="00723E1F">
        <w:rPr>
          <w:sz w:val="24"/>
          <w:szCs w:val="28"/>
        </w:rPr>
        <w:t xml:space="preserve"> with St </w:t>
      </w:r>
      <w:proofErr w:type="spellStart"/>
      <w:r w:rsidRPr="00723E1F">
        <w:rPr>
          <w:sz w:val="24"/>
          <w:szCs w:val="28"/>
        </w:rPr>
        <w:t>Olaves</w:t>
      </w:r>
      <w:proofErr w:type="spellEnd"/>
    </w:p>
    <w:p w:rsidR="00085930" w:rsidRPr="00723E1F" w:rsidRDefault="00085930" w:rsidP="001E459D">
      <w:pPr>
        <w:pStyle w:val="ListParagraph"/>
        <w:numPr>
          <w:ilvl w:val="0"/>
          <w:numId w:val="16"/>
        </w:numPr>
        <w:rPr>
          <w:sz w:val="24"/>
          <w:szCs w:val="28"/>
        </w:rPr>
      </w:pPr>
      <w:r w:rsidRPr="00723E1F">
        <w:rPr>
          <w:sz w:val="24"/>
          <w:szCs w:val="28"/>
        </w:rPr>
        <w:t>Warm Spaces Grant from Broadland to help with providing warm spaces for residents between October 2022 and March 2023.</w:t>
      </w:r>
    </w:p>
    <w:p w:rsidR="00B82740" w:rsidRPr="00723E1F" w:rsidRDefault="00B82740" w:rsidP="001E459D">
      <w:pPr>
        <w:pStyle w:val="ListParagraph"/>
        <w:numPr>
          <w:ilvl w:val="0"/>
          <w:numId w:val="16"/>
        </w:numPr>
        <w:rPr>
          <w:sz w:val="24"/>
          <w:szCs w:val="28"/>
        </w:rPr>
      </w:pPr>
      <w:r w:rsidRPr="00723E1F">
        <w:rPr>
          <w:sz w:val="24"/>
          <w:szCs w:val="28"/>
        </w:rPr>
        <w:t>Norfolk County Council Norfolk Minerals and Waste Local Plan: pre-submission consultation</w:t>
      </w:r>
    </w:p>
    <w:p w:rsidR="00F06D70" w:rsidRPr="00723E1F" w:rsidRDefault="00F06D70" w:rsidP="001E459D">
      <w:pPr>
        <w:pStyle w:val="ListParagraph"/>
        <w:numPr>
          <w:ilvl w:val="0"/>
          <w:numId w:val="16"/>
        </w:numPr>
        <w:rPr>
          <w:sz w:val="24"/>
          <w:szCs w:val="28"/>
        </w:rPr>
      </w:pPr>
      <w:r w:rsidRPr="00723E1F">
        <w:rPr>
          <w:sz w:val="24"/>
          <w:szCs w:val="28"/>
        </w:rPr>
        <w:t>Emails regarding traffic issues on Middle Hill</w:t>
      </w:r>
    </w:p>
    <w:p w:rsidR="00DC4C9C" w:rsidRPr="00723E1F" w:rsidRDefault="005259E3" w:rsidP="00DC4C9C">
      <w:pPr>
        <w:pStyle w:val="ListParagraph"/>
        <w:numPr>
          <w:ilvl w:val="0"/>
          <w:numId w:val="16"/>
        </w:numPr>
        <w:rPr>
          <w:sz w:val="24"/>
          <w:szCs w:val="28"/>
        </w:rPr>
      </w:pPr>
      <w:r w:rsidRPr="00723E1F">
        <w:rPr>
          <w:sz w:val="24"/>
          <w:szCs w:val="28"/>
        </w:rPr>
        <w:t>Anglian Water planning consultation NR177 – communications installation at Reedham sewage treatment works</w:t>
      </w:r>
    </w:p>
    <w:p w:rsidR="00B82740" w:rsidRPr="00723E1F" w:rsidRDefault="00B82740" w:rsidP="001E459D">
      <w:pPr>
        <w:pStyle w:val="ListParagraph"/>
        <w:numPr>
          <w:ilvl w:val="0"/>
          <w:numId w:val="16"/>
        </w:numPr>
        <w:rPr>
          <w:sz w:val="24"/>
          <w:szCs w:val="28"/>
        </w:rPr>
      </w:pPr>
      <w:proofErr w:type="spellStart"/>
      <w:r w:rsidRPr="00723E1F">
        <w:rPr>
          <w:sz w:val="24"/>
          <w:szCs w:val="28"/>
        </w:rPr>
        <w:t>Broads</w:t>
      </w:r>
      <w:proofErr w:type="spellEnd"/>
      <w:r w:rsidRPr="00723E1F">
        <w:rPr>
          <w:sz w:val="24"/>
          <w:szCs w:val="28"/>
        </w:rPr>
        <w:t xml:space="preserve"> Authority </w:t>
      </w:r>
      <w:r w:rsidR="00F8545F" w:rsidRPr="00723E1F">
        <w:rPr>
          <w:sz w:val="24"/>
          <w:szCs w:val="28"/>
        </w:rPr>
        <w:t>pre-application advice</w:t>
      </w:r>
      <w:r w:rsidRPr="00723E1F">
        <w:rPr>
          <w:sz w:val="24"/>
          <w:szCs w:val="28"/>
        </w:rPr>
        <w:t xml:space="preserve"> </w:t>
      </w:r>
    </w:p>
    <w:p w:rsidR="00F8545F" w:rsidRPr="00723E1F" w:rsidRDefault="00F8545F" w:rsidP="001E459D">
      <w:pPr>
        <w:pStyle w:val="ListParagraph"/>
        <w:numPr>
          <w:ilvl w:val="0"/>
          <w:numId w:val="16"/>
        </w:numPr>
        <w:rPr>
          <w:sz w:val="24"/>
          <w:szCs w:val="28"/>
        </w:rPr>
      </w:pPr>
      <w:proofErr w:type="spellStart"/>
      <w:r w:rsidRPr="00723E1F">
        <w:rPr>
          <w:sz w:val="24"/>
          <w:szCs w:val="28"/>
        </w:rPr>
        <w:t>Broads</w:t>
      </w:r>
      <w:proofErr w:type="spellEnd"/>
      <w:r w:rsidRPr="00723E1F">
        <w:rPr>
          <w:sz w:val="24"/>
          <w:szCs w:val="28"/>
        </w:rPr>
        <w:t xml:space="preserve"> Authority consultations:</w:t>
      </w:r>
    </w:p>
    <w:p w:rsidR="00B82740" w:rsidRPr="00723E1F" w:rsidRDefault="00B82740" w:rsidP="00B82740">
      <w:pPr>
        <w:pStyle w:val="ListParagraph"/>
        <w:numPr>
          <w:ilvl w:val="0"/>
          <w:numId w:val="17"/>
        </w:numPr>
        <w:rPr>
          <w:sz w:val="24"/>
          <w:szCs w:val="28"/>
        </w:rPr>
      </w:pPr>
      <w:r w:rsidRPr="00723E1F">
        <w:rPr>
          <w:sz w:val="24"/>
          <w:szCs w:val="28"/>
        </w:rPr>
        <w:t>Local Plan Issues and Options and call for sites</w:t>
      </w:r>
    </w:p>
    <w:p w:rsidR="00B82740" w:rsidRPr="00723E1F" w:rsidRDefault="00B82740" w:rsidP="00B82740">
      <w:pPr>
        <w:pStyle w:val="ListParagraph"/>
        <w:numPr>
          <w:ilvl w:val="0"/>
          <w:numId w:val="17"/>
        </w:numPr>
        <w:rPr>
          <w:sz w:val="24"/>
          <w:szCs w:val="28"/>
        </w:rPr>
      </w:pPr>
      <w:r w:rsidRPr="00723E1F">
        <w:rPr>
          <w:sz w:val="24"/>
          <w:szCs w:val="28"/>
        </w:rPr>
        <w:t>Design Guide</w:t>
      </w:r>
    </w:p>
    <w:p w:rsidR="00A16852" w:rsidRPr="00723E1F" w:rsidRDefault="00B155EF" w:rsidP="00A16852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723E1F">
        <w:rPr>
          <w:sz w:val="24"/>
          <w:szCs w:val="28"/>
        </w:rPr>
        <w:t>F</w:t>
      </w:r>
      <w:r w:rsidR="00D20D28" w:rsidRPr="00723E1F">
        <w:rPr>
          <w:sz w:val="24"/>
          <w:szCs w:val="28"/>
        </w:rPr>
        <w:t>inancial matters</w:t>
      </w:r>
      <w:r w:rsidR="001664CD" w:rsidRPr="00723E1F">
        <w:rPr>
          <w:sz w:val="24"/>
          <w:szCs w:val="28"/>
        </w:rPr>
        <w:t>, including</w:t>
      </w:r>
      <w:r w:rsidR="00D20D28" w:rsidRPr="00723E1F">
        <w:rPr>
          <w:sz w:val="24"/>
          <w:szCs w:val="28"/>
        </w:rPr>
        <w:t>:</w:t>
      </w:r>
    </w:p>
    <w:p w:rsidR="00D55384" w:rsidRDefault="00D55384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723E1F">
        <w:rPr>
          <w:sz w:val="24"/>
          <w:szCs w:val="28"/>
        </w:rPr>
        <w:t>Update on the EV charging points at the Village Hall</w:t>
      </w:r>
    </w:p>
    <w:p w:rsidR="00AF04E5" w:rsidRDefault="00AF04E5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>
        <w:rPr>
          <w:sz w:val="24"/>
          <w:szCs w:val="28"/>
        </w:rPr>
        <w:t>To consider supporting the on-costs for the new defibrillator at The Ferry</w:t>
      </w:r>
    </w:p>
    <w:p w:rsidR="00AF04E5" w:rsidRPr="00723E1F" w:rsidRDefault="00AF04E5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>
        <w:rPr>
          <w:sz w:val="24"/>
          <w:szCs w:val="28"/>
        </w:rPr>
        <w:t>To consider Woodland Walk survey costs</w:t>
      </w:r>
    </w:p>
    <w:p w:rsidR="00DA07DD" w:rsidRPr="00723E1F" w:rsidRDefault="00DA07DD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723E1F">
        <w:rPr>
          <w:sz w:val="24"/>
          <w:szCs w:val="28"/>
        </w:rPr>
        <w:t>To receive monthly Income &amp; Expenditure report</w:t>
      </w:r>
    </w:p>
    <w:p w:rsidR="002308CF" w:rsidRPr="00723E1F" w:rsidRDefault="005F4F9F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723E1F">
        <w:rPr>
          <w:sz w:val="24"/>
          <w:szCs w:val="28"/>
        </w:rPr>
        <w:t xml:space="preserve">To confirm payments made in </w:t>
      </w:r>
      <w:r w:rsidR="00723E1F" w:rsidRPr="00723E1F">
        <w:rPr>
          <w:sz w:val="24"/>
          <w:szCs w:val="28"/>
        </w:rPr>
        <w:t>Oc</w:t>
      </w:r>
      <w:r w:rsidR="00966713" w:rsidRPr="00723E1F">
        <w:rPr>
          <w:sz w:val="24"/>
          <w:szCs w:val="28"/>
        </w:rPr>
        <w:t>t</w:t>
      </w:r>
      <w:r w:rsidR="00723E1F" w:rsidRPr="00723E1F">
        <w:rPr>
          <w:sz w:val="24"/>
          <w:szCs w:val="28"/>
        </w:rPr>
        <w:t>o</w:t>
      </w:r>
      <w:r w:rsidR="00966713" w:rsidRPr="00723E1F">
        <w:rPr>
          <w:sz w:val="24"/>
          <w:szCs w:val="28"/>
        </w:rPr>
        <w:t>ber</w:t>
      </w:r>
      <w:r w:rsidR="00D91BAE" w:rsidRPr="00723E1F">
        <w:rPr>
          <w:sz w:val="24"/>
          <w:szCs w:val="28"/>
        </w:rPr>
        <w:t xml:space="preserve"> </w:t>
      </w:r>
      <w:r w:rsidR="002308CF" w:rsidRPr="00723E1F">
        <w:rPr>
          <w:sz w:val="24"/>
          <w:szCs w:val="28"/>
        </w:rPr>
        <w:t>2022</w:t>
      </w:r>
    </w:p>
    <w:p w:rsidR="007E5D09" w:rsidRPr="00723E1F" w:rsidRDefault="00A416E9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723E1F">
        <w:rPr>
          <w:sz w:val="24"/>
          <w:szCs w:val="28"/>
        </w:rPr>
        <w:t xml:space="preserve">Payments presented for </w:t>
      </w:r>
      <w:r w:rsidR="0029472B" w:rsidRPr="00723E1F">
        <w:rPr>
          <w:sz w:val="24"/>
          <w:szCs w:val="28"/>
        </w:rPr>
        <w:t>approval</w:t>
      </w:r>
    </w:p>
    <w:p w:rsidR="00CA41B1" w:rsidRPr="00723E1F" w:rsidRDefault="00FD36EE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723E1F">
        <w:rPr>
          <w:sz w:val="24"/>
          <w:szCs w:val="28"/>
        </w:rPr>
        <w:t>To receive items for the next agenda</w:t>
      </w:r>
      <w:r w:rsidR="00DF3268" w:rsidRPr="00723E1F">
        <w:rPr>
          <w:sz w:val="24"/>
          <w:szCs w:val="28"/>
        </w:rPr>
        <w:t>.</w:t>
      </w:r>
      <w:r w:rsidR="00340FC7" w:rsidRPr="00723E1F">
        <w:rPr>
          <w:sz w:val="24"/>
          <w:szCs w:val="28"/>
        </w:rPr>
        <w:t xml:space="preserve"> </w:t>
      </w:r>
      <w:r w:rsidR="00F24F66" w:rsidRPr="00723E1F">
        <w:rPr>
          <w:sz w:val="24"/>
          <w:szCs w:val="28"/>
        </w:rPr>
        <w:t>Public session if required</w:t>
      </w:r>
    </w:p>
    <w:p w:rsidR="00867D14" w:rsidRPr="00723E1F" w:rsidRDefault="00FD36EE" w:rsidP="00867D1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723E1F">
        <w:rPr>
          <w:sz w:val="24"/>
          <w:szCs w:val="28"/>
        </w:rPr>
        <w:t xml:space="preserve">Time &amp; date of next meeting </w:t>
      </w:r>
      <w:r w:rsidR="00C3286F" w:rsidRPr="00723E1F">
        <w:rPr>
          <w:sz w:val="24"/>
          <w:szCs w:val="28"/>
        </w:rPr>
        <w:t>-</w:t>
      </w:r>
      <w:r w:rsidR="006508DB" w:rsidRPr="00723E1F">
        <w:rPr>
          <w:sz w:val="24"/>
          <w:szCs w:val="28"/>
        </w:rPr>
        <w:t xml:space="preserve"> </w:t>
      </w:r>
      <w:r w:rsidR="00E5131A" w:rsidRPr="00723E1F">
        <w:rPr>
          <w:sz w:val="24"/>
          <w:szCs w:val="28"/>
        </w:rPr>
        <w:t xml:space="preserve">the next scheduled meeting is </w:t>
      </w:r>
      <w:r w:rsidR="004D4615" w:rsidRPr="00723E1F">
        <w:rPr>
          <w:sz w:val="24"/>
          <w:szCs w:val="28"/>
        </w:rPr>
        <w:t>Monday</w:t>
      </w:r>
      <w:r w:rsidR="004922C3" w:rsidRPr="00723E1F">
        <w:rPr>
          <w:sz w:val="24"/>
          <w:szCs w:val="28"/>
        </w:rPr>
        <w:t xml:space="preserve"> </w:t>
      </w:r>
      <w:r w:rsidR="00723E1F" w:rsidRPr="00723E1F">
        <w:rPr>
          <w:sz w:val="24"/>
          <w:szCs w:val="28"/>
        </w:rPr>
        <w:t>5</w:t>
      </w:r>
      <w:r w:rsidR="00966713" w:rsidRPr="00723E1F">
        <w:rPr>
          <w:sz w:val="24"/>
          <w:szCs w:val="28"/>
          <w:vertAlign w:val="superscript"/>
        </w:rPr>
        <w:t>th</w:t>
      </w:r>
      <w:r w:rsidR="00966713" w:rsidRPr="00723E1F">
        <w:rPr>
          <w:sz w:val="24"/>
          <w:szCs w:val="28"/>
        </w:rPr>
        <w:t xml:space="preserve"> </w:t>
      </w:r>
      <w:r w:rsidR="00723E1F" w:rsidRPr="00723E1F">
        <w:rPr>
          <w:sz w:val="24"/>
          <w:szCs w:val="28"/>
        </w:rPr>
        <w:t>Dec</w:t>
      </w:r>
      <w:r w:rsidR="00966713" w:rsidRPr="00723E1F">
        <w:rPr>
          <w:sz w:val="24"/>
          <w:szCs w:val="28"/>
        </w:rPr>
        <w:t>ember</w:t>
      </w:r>
      <w:r w:rsidR="008F4244" w:rsidRPr="00723E1F">
        <w:rPr>
          <w:sz w:val="24"/>
          <w:szCs w:val="28"/>
        </w:rPr>
        <w:t xml:space="preserve"> </w:t>
      </w:r>
      <w:r w:rsidR="00B04C82" w:rsidRPr="00723E1F">
        <w:rPr>
          <w:sz w:val="24"/>
          <w:szCs w:val="28"/>
        </w:rPr>
        <w:t>20</w:t>
      </w:r>
      <w:r w:rsidR="00E5131A" w:rsidRPr="00723E1F">
        <w:rPr>
          <w:sz w:val="24"/>
          <w:szCs w:val="28"/>
        </w:rPr>
        <w:t>2</w:t>
      </w:r>
      <w:r w:rsidR="00C2154E" w:rsidRPr="00723E1F">
        <w:rPr>
          <w:sz w:val="24"/>
          <w:szCs w:val="28"/>
        </w:rPr>
        <w:t>2</w:t>
      </w:r>
      <w:r w:rsidR="00B04C82" w:rsidRPr="00723E1F">
        <w:rPr>
          <w:sz w:val="24"/>
          <w:szCs w:val="28"/>
        </w:rPr>
        <w:t xml:space="preserve"> at</w:t>
      </w:r>
      <w:r w:rsidR="00DF3268" w:rsidRPr="00723E1F">
        <w:rPr>
          <w:sz w:val="24"/>
          <w:szCs w:val="28"/>
        </w:rPr>
        <w:t xml:space="preserve"> 7.30 </w:t>
      </w:r>
      <w:r w:rsidR="00A41976" w:rsidRPr="00723E1F">
        <w:rPr>
          <w:sz w:val="24"/>
          <w:szCs w:val="28"/>
        </w:rPr>
        <w:t>pm</w:t>
      </w:r>
      <w:r w:rsidR="00C2154E" w:rsidRPr="00723E1F">
        <w:rPr>
          <w:sz w:val="24"/>
          <w:szCs w:val="28"/>
        </w:rPr>
        <w:t xml:space="preserve"> in the Village Hall</w:t>
      </w:r>
      <w:r w:rsidR="00E5131A" w:rsidRPr="00723E1F">
        <w:rPr>
          <w:sz w:val="24"/>
          <w:szCs w:val="28"/>
        </w:rPr>
        <w:t xml:space="preserve">.  </w:t>
      </w:r>
    </w:p>
    <w:p w:rsidR="007274A9" w:rsidRPr="00723E1F" w:rsidRDefault="007274A9" w:rsidP="007274A9">
      <w:pPr>
        <w:rPr>
          <w:sz w:val="24"/>
          <w:szCs w:val="28"/>
        </w:rPr>
      </w:pPr>
      <w:r w:rsidRPr="00723E1F">
        <w:rPr>
          <w:sz w:val="24"/>
          <w:szCs w:val="28"/>
        </w:rPr>
        <w:t xml:space="preserve">Closed Session: </w:t>
      </w:r>
      <w:r w:rsidRPr="00723E1F">
        <w:rPr>
          <w:rFonts w:ascii="Calibri" w:hAnsi="Calibri"/>
          <w:i/>
          <w:sz w:val="22"/>
        </w:rPr>
        <w:t>This session is held with the public and press being excluded from the meeting in accordance with Section 1 of the Public Bodies (Admission to Meetings) Act 1960 for the following items of business on the grounds that they may involve the likely disclosure of confidential and exempt information</w:t>
      </w:r>
    </w:p>
    <w:p w:rsidR="007274A9" w:rsidRPr="00723E1F" w:rsidRDefault="007274A9" w:rsidP="007274A9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723E1F">
        <w:rPr>
          <w:sz w:val="24"/>
          <w:szCs w:val="28"/>
        </w:rPr>
        <w:t>Personnel matters – to discuss the Clerk’s salary</w:t>
      </w:r>
    </w:p>
    <w:p w:rsidR="009B6EE0" w:rsidRPr="004A620F" w:rsidRDefault="009B6EE0" w:rsidP="009B6EE0">
      <w:pPr>
        <w:rPr>
          <w:sz w:val="14"/>
          <w:szCs w:val="28"/>
        </w:rPr>
      </w:pPr>
    </w:p>
    <w:p w:rsidR="0088643F" w:rsidRPr="004A620F" w:rsidRDefault="0029158D" w:rsidP="00A5532C">
      <w:pPr>
        <w:rPr>
          <w:sz w:val="24"/>
          <w:szCs w:val="28"/>
        </w:rPr>
      </w:pPr>
      <w:r w:rsidRPr="004A620F">
        <w:rPr>
          <w:rFonts w:ascii="Bradley Hand ITC" w:hAnsi="Bradley Hand ITC"/>
          <w:i/>
          <w:sz w:val="32"/>
          <w:szCs w:val="28"/>
        </w:rPr>
        <w:t>Claudia Dickson</w:t>
      </w:r>
      <w:r w:rsidR="00AF04E5">
        <w:rPr>
          <w:rFonts w:ascii="Bradley Hand ITC" w:hAnsi="Bradley Hand ITC"/>
          <w:i/>
          <w:sz w:val="32"/>
          <w:szCs w:val="28"/>
        </w:rPr>
        <w:t xml:space="preserve"> </w:t>
      </w:r>
      <w:r w:rsidR="00720B29" w:rsidRPr="004A620F">
        <w:rPr>
          <w:sz w:val="24"/>
          <w:szCs w:val="28"/>
        </w:rPr>
        <w:t xml:space="preserve">Clerk for </w:t>
      </w:r>
      <w:r w:rsidR="00B501BE" w:rsidRPr="004A620F">
        <w:rPr>
          <w:sz w:val="24"/>
          <w:szCs w:val="28"/>
        </w:rPr>
        <w:t>Reedham Parish Council</w:t>
      </w:r>
    </w:p>
    <w:p w:rsidR="00B501BE" w:rsidRPr="006D638F" w:rsidRDefault="00626A51" w:rsidP="006D638F">
      <w:pPr>
        <w:rPr>
          <w:sz w:val="18"/>
          <w:szCs w:val="18"/>
        </w:rPr>
      </w:pPr>
      <w:r>
        <w:rPr>
          <w:sz w:val="18"/>
          <w:szCs w:val="18"/>
        </w:rPr>
        <w:t>26</w:t>
      </w:r>
      <w:r w:rsidRPr="00626A51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September</w:t>
      </w:r>
      <w:r w:rsidR="00003C87" w:rsidRPr="004A620F">
        <w:rPr>
          <w:sz w:val="18"/>
          <w:szCs w:val="18"/>
        </w:rPr>
        <w:t xml:space="preserve"> 20</w:t>
      </w:r>
      <w:r w:rsidR="00E5131A" w:rsidRPr="004A620F">
        <w:rPr>
          <w:sz w:val="18"/>
          <w:szCs w:val="18"/>
        </w:rPr>
        <w:t>2</w:t>
      </w:r>
      <w:r w:rsidR="00982F3C" w:rsidRPr="004A620F">
        <w:rPr>
          <w:sz w:val="18"/>
          <w:szCs w:val="18"/>
        </w:rPr>
        <w:t>2</w:t>
      </w:r>
    </w:p>
    <w:sectPr w:rsidR="00B501BE" w:rsidRPr="006D638F" w:rsidSect="00AF04E5">
      <w:footerReference w:type="default" r:id="rId8"/>
      <w:type w:val="continuous"/>
      <w:pgSz w:w="11906" w:h="16838"/>
      <w:pgMar w:top="426" w:right="1797" w:bottom="426" w:left="1560" w:header="720" w:footer="3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368" w:rsidRDefault="00682368" w:rsidP="00DA6D61">
      <w:r>
        <w:separator/>
      </w:r>
    </w:p>
  </w:endnote>
  <w:endnote w:type="continuationSeparator" w:id="0">
    <w:p w:rsidR="00682368" w:rsidRDefault="00682368" w:rsidP="00DA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61" w:rsidRDefault="00DA6D61" w:rsidP="00901A45">
    <w:pPr>
      <w:pStyle w:val="Footer"/>
      <w:jc w:val="center"/>
    </w:pPr>
    <w:r>
      <w:t>www.reedham</w:t>
    </w:r>
    <w:r w:rsidR="00901A45">
      <w:t>pc</w:t>
    </w:r>
    <w:r>
      <w:t>.norfolkparishes.gov.uk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368" w:rsidRDefault="00682368" w:rsidP="00DA6D61">
      <w:r>
        <w:separator/>
      </w:r>
    </w:p>
  </w:footnote>
  <w:footnote w:type="continuationSeparator" w:id="0">
    <w:p w:rsidR="00682368" w:rsidRDefault="00682368" w:rsidP="00DA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3341F"/>
    <w:multiLevelType w:val="hybridMultilevel"/>
    <w:tmpl w:val="8C74C32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8A20DE9"/>
    <w:multiLevelType w:val="hybridMultilevel"/>
    <w:tmpl w:val="9A9E03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B694E"/>
    <w:multiLevelType w:val="hybridMultilevel"/>
    <w:tmpl w:val="636469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B509BB"/>
    <w:multiLevelType w:val="hybridMultilevel"/>
    <w:tmpl w:val="F24A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9723D"/>
    <w:multiLevelType w:val="hybridMultilevel"/>
    <w:tmpl w:val="EFAE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67D12"/>
    <w:multiLevelType w:val="hybridMultilevel"/>
    <w:tmpl w:val="C3924D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978E5"/>
    <w:multiLevelType w:val="hybridMultilevel"/>
    <w:tmpl w:val="8A5ED8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1">
    <w:nsid w:val="722D709F"/>
    <w:multiLevelType w:val="hybridMultilevel"/>
    <w:tmpl w:val="AE4A01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91BF5"/>
    <w:multiLevelType w:val="hybridMultilevel"/>
    <w:tmpl w:val="6ABE74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B28CA"/>
    <w:multiLevelType w:val="hybridMultilevel"/>
    <w:tmpl w:val="F1641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21934"/>
    <w:multiLevelType w:val="hybridMultilevel"/>
    <w:tmpl w:val="0A7C9B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11"/>
  </w:num>
  <w:num w:numId="11">
    <w:abstractNumId w:val="7"/>
  </w:num>
  <w:num w:numId="12">
    <w:abstractNumId w:val="13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50"/>
    <w:rsid w:val="00000D01"/>
    <w:rsid w:val="00001812"/>
    <w:rsid w:val="00001D35"/>
    <w:rsid w:val="00002BDB"/>
    <w:rsid w:val="00003C87"/>
    <w:rsid w:val="00012122"/>
    <w:rsid w:val="000150C7"/>
    <w:rsid w:val="00017DA5"/>
    <w:rsid w:val="00023A96"/>
    <w:rsid w:val="000242B1"/>
    <w:rsid w:val="00024382"/>
    <w:rsid w:val="0003146E"/>
    <w:rsid w:val="000370B9"/>
    <w:rsid w:val="00041C45"/>
    <w:rsid w:val="00042F8D"/>
    <w:rsid w:val="00047DA0"/>
    <w:rsid w:val="000547F5"/>
    <w:rsid w:val="00060676"/>
    <w:rsid w:val="00060C8C"/>
    <w:rsid w:val="00063E41"/>
    <w:rsid w:val="00064312"/>
    <w:rsid w:val="0006553D"/>
    <w:rsid w:val="00066FBB"/>
    <w:rsid w:val="00067636"/>
    <w:rsid w:val="00071C78"/>
    <w:rsid w:val="000771A9"/>
    <w:rsid w:val="00083B91"/>
    <w:rsid w:val="00083FAB"/>
    <w:rsid w:val="00085930"/>
    <w:rsid w:val="00085E9B"/>
    <w:rsid w:val="00086B33"/>
    <w:rsid w:val="00091CD6"/>
    <w:rsid w:val="00092DEB"/>
    <w:rsid w:val="00093EB9"/>
    <w:rsid w:val="00095076"/>
    <w:rsid w:val="000963E0"/>
    <w:rsid w:val="000C1FFF"/>
    <w:rsid w:val="000C467F"/>
    <w:rsid w:val="000C7D73"/>
    <w:rsid w:val="000D3A79"/>
    <w:rsid w:val="000D4948"/>
    <w:rsid w:val="000E397E"/>
    <w:rsid w:val="000F0171"/>
    <w:rsid w:val="000F02B6"/>
    <w:rsid w:val="000F22B0"/>
    <w:rsid w:val="000F2DC1"/>
    <w:rsid w:val="000F39C7"/>
    <w:rsid w:val="001116AA"/>
    <w:rsid w:val="0011277E"/>
    <w:rsid w:val="00115191"/>
    <w:rsid w:val="001213F7"/>
    <w:rsid w:val="00125BFF"/>
    <w:rsid w:val="001302D9"/>
    <w:rsid w:val="00146B9F"/>
    <w:rsid w:val="00154163"/>
    <w:rsid w:val="00155551"/>
    <w:rsid w:val="00157122"/>
    <w:rsid w:val="001664CD"/>
    <w:rsid w:val="001666C9"/>
    <w:rsid w:val="0017386B"/>
    <w:rsid w:val="00180A1F"/>
    <w:rsid w:val="0018287E"/>
    <w:rsid w:val="00185E21"/>
    <w:rsid w:val="00187B45"/>
    <w:rsid w:val="00190549"/>
    <w:rsid w:val="001905B0"/>
    <w:rsid w:val="00192DA2"/>
    <w:rsid w:val="001A32D9"/>
    <w:rsid w:val="001A4B1F"/>
    <w:rsid w:val="001A7A72"/>
    <w:rsid w:val="001B462C"/>
    <w:rsid w:val="001B6DE1"/>
    <w:rsid w:val="001B7189"/>
    <w:rsid w:val="001D02B7"/>
    <w:rsid w:val="001D0914"/>
    <w:rsid w:val="001D74EF"/>
    <w:rsid w:val="001E459D"/>
    <w:rsid w:val="001E5580"/>
    <w:rsid w:val="001F4E87"/>
    <w:rsid w:val="002027DE"/>
    <w:rsid w:val="00205891"/>
    <w:rsid w:val="00205E39"/>
    <w:rsid w:val="00206BAC"/>
    <w:rsid w:val="002147CC"/>
    <w:rsid w:val="00220F13"/>
    <w:rsid w:val="002308CF"/>
    <w:rsid w:val="00232524"/>
    <w:rsid w:val="00233692"/>
    <w:rsid w:val="002337C3"/>
    <w:rsid w:val="0023602B"/>
    <w:rsid w:val="00243E48"/>
    <w:rsid w:val="00245E1C"/>
    <w:rsid w:val="00254E6D"/>
    <w:rsid w:val="00254ECA"/>
    <w:rsid w:val="0025721C"/>
    <w:rsid w:val="00266226"/>
    <w:rsid w:val="002670E1"/>
    <w:rsid w:val="002732D0"/>
    <w:rsid w:val="00275B4D"/>
    <w:rsid w:val="00276D47"/>
    <w:rsid w:val="0029158D"/>
    <w:rsid w:val="0029243C"/>
    <w:rsid w:val="002933BF"/>
    <w:rsid w:val="0029472B"/>
    <w:rsid w:val="002B465A"/>
    <w:rsid w:val="002C1932"/>
    <w:rsid w:val="002C2DBC"/>
    <w:rsid w:val="002D185C"/>
    <w:rsid w:val="002D1DA4"/>
    <w:rsid w:val="002E31A2"/>
    <w:rsid w:val="002E3981"/>
    <w:rsid w:val="002F04DE"/>
    <w:rsid w:val="002F0641"/>
    <w:rsid w:val="002F31B9"/>
    <w:rsid w:val="002F38FB"/>
    <w:rsid w:val="002F4894"/>
    <w:rsid w:val="002F54E1"/>
    <w:rsid w:val="002F6246"/>
    <w:rsid w:val="002F6AE0"/>
    <w:rsid w:val="002F6EFA"/>
    <w:rsid w:val="003041E5"/>
    <w:rsid w:val="0030717D"/>
    <w:rsid w:val="00310BB3"/>
    <w:rsid w:val="00311968"/>
    <w:rsid w:val="00321036"/>
    <w:rsid w:val="00323828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34CC4"/>
    <w:rsid w:val="003375A6"/>
    <w:rsid w:val="00340FC7"/>
    <w:rsid w:val="00352EFB"/>
    <w:rsid w:val="00353995"/>
    <w:rsid w:val="00353FB5"/>
    <w:rsid w:val="00355145"/>
    <w:rsid w:val="0035617E"/>
    <w:rsid w:val="003602A4"/>
    <w:rsid w:val="003645EE"/>
    <w:rsid w:val="00367293"/>
    <w:rsid w:val="0038172A"/>
    <w:rsid w:val="00391BEF"/>
    <w:rsid w:val="00393499"/>
    <w:rsid w:val="003A20BA"/>
    <w:rsid w:val="003B12D5"/>
    <w:rsid w:val="003B2B99"/>
    <w:rsid w:val="003B65F6"/>
    <w:rsid w:val="003C17CF"/>
    <w:rsid w:val="003C643D"/>
    <w:rsid w:val="003E2846"/>
    <w:rsid w:val="003E59E2"/>
    <w:rsid w:val="003F4457"/>
    <w:rsid w:val="003F63AF"/>
    <w:rsid w:val="00401F9D"/>
    <w:rsid w:val="00404CEF"/>
    <w:rsid w:val="00405484"/>
    <w:rsid w:val="004077A5"/>
    <w:rsid w:val="004139BA"/>
    <w:rsid w:val="0041759D"/>
    <w:rsid w:val="00421CC2"/>
    <w:rsid w:val="0042287D"/>
    <w:rsid w:val="00423ACB"/>
    <w:rsid w:val="00431EA9"/>
    <w:rsid w:val="00433D8C"/>
    <w:rsid w:val="00435309"/>
    <w:rsid w:val="004358D7"/>
    <w:rsid w:val="00436721"/>
    <w:rsid w:val="00445288"/>
    <w:rsid w:val="00455BB1"/>
    <w:rsid w:val="00456F05"/>
    <w:rsid w:val="00462D7D"/>
    <w:rsid w:val="00464837"/>
    <w:rsid w:val="0046586A"/>
    <w:rsid w:val="0047083D"/>
    <w:rsid w:val="004761B0"/>
    <w:rsid w:val="0047738E"/>
    <w:rsid w:val="004853C3"/>
    <w:rsid w:val="00485994"/>
    <w:rsid w:val="004922C3"/>
    <w:rsid w:val="00492485"/>
    <w:rsid w:val="00494213"/>
    <w:rsid w:val="0049478E"/>
    <w:rsid w:val="004A08F7"/>
    <w:rsid w:val="004A1F20"/>
    <w:rsid w:val="004A45E6"/>
    <w:rsid w:val="004A620F"/>
    <w:rsid w:val="004B0ECF"/>
    <w:rsid w:val="004B1E19"/>
    <w:rsid w:val="004B2D9D"/>
    <w:rsid w:val="004C3DF9"/>
    <w:rsid w:val="004C4C31"/>
    <w:rsid w:val="004C51C6"/>
    <w:rsid w:val="004C7A11"/>
    <w:rsid w:val="004D4615"/>
    <w:rsid w:val="004D5C44"/>
    <w:rsid w:val="004D60AA"/>
    <w:rsid w:val="004D7AE9"/>
    <w:rsid w:val="004E05A9"/>
    <w:rsid w:val="004E1FB4"/>
    <w:rsid w:val="004E5B1B"/>
    <w:rsid w:val="004E644C"/>
    <w:rsid w:val="0050150F"/>
    <w:rsid w:val="00505F7A"/>
    <w:rsid w:val="0051013D"/>
    <w:rsid w:val="005125EE"/>
    <w:rsid w:val="00515F0C"/>
    <w:rsid w:val="005259E3"/>
    <w:rsid w:val="00526101"/>
    <w:rsid w:val="00526580"/>
    <w:rsid w:val="005319B8"/>
    <w:rsid w:val="005334E6"/>
    <w:rsid w:val="005372DF"/>
    <w:rsid w:val="005425AA"/>
    <w:rsid w:val="00547B1C"/>
    <w:rsid w:val="00555A80"/>
    <w:rsid w:val="00560B56"/>
    <w:rsid w:val="00564567"/>
    <w:rsid w:val="00570E46"/>
    <w:rsid w:val="005800BD"/>
    <w:rsid w:val="00597788"/>
    <w:rsid w:val="005A38B9"/>
    <w:rsid w:val="005A7749"/>
    <w:rsid w:val="005C06C5"/>
    <w:rsid w:val="005C0C45"/>
    <w:rsid w:val="005D035F"/>
    <w:rsid w:val="005D1065"/>
    <w:rsid w:val="005D6C03"/>
    <w:rsid w:val="005E6CF5"/>
    <w:rsid w:val="005F4C70"/>
    <w:rsid w:val="005F4F9F"/>
    <w:rsid w:val="00600089"/>
    <w:rsid w:val="0060263B"/>
    <w:rsid w:val="00605A1B"/>
    <w:rsid w:val="00611A57"/>
    <w:rsid w:val="00613576"/>
    <w:rsid w:val="00615419"/>
    <w:rsid w:val="00617CF1"/>
    <w:rsid w:val="006262FD"/>
    <w:rsid w:val="00626A51"/>
    <w:rsid w:val="00634A45"/>
    <w:rsid w:val="00645572"/>
    <w:rsid w:val="006508DB"/>
    <w:rsid w:val="00657970"/>
    <w:rsid w:val="0066095F"/>
    <w:rsid w:val="006653AD"/>
    <w:rsid w:val="0066772D"/>
    <w:rsid w:val="0067182D"/>
    <w:rsid w:val="00673A8D"/>
    <w:rsid w:val="006805E3"/>
    <w:rsid w:val="00682368"/>
    <w:rsid w:val="00684808"/>
    <w:rsid w:val="00687B84"/>
    <w:rsid w:val="0069771A"/>
    <w:rsid w:val="006A17D4"/>
    <w:rsid w:val="006A5A7A"/>
    <w:rsid w:val="006A7019"/>
    <w:rsid w:val="006B0441"/>
    <w:rsid w:val="006B4CE9"/>
    <w:rsid w:val="006C1008"/>
    <w:rsid w:val="006C1CDD"/>
    <w:rsid w:val="006C7602"/>
    <w:rsid w:val="006D15EE"/>
    <w:rsid w:val="006D638F"/>
    <w:rsid w:val="006E3DC6"/>
    <w:rsid w:val="006E5AA5"/>
    <w:rsid w:val="006F1DE4"/>
    <w:rsid w:val="006F693E"/>
    <w:rsid w:val="00702E19"/>
    <w:rsid w:val="00707E6B"/>
    <w:rsid w:val="00720B29"/>
    <w:rsid w:val="00723E1F"/>
    <w:rsid w:val="00726748"/>
    <w:rsid w:val="007274A9"/>
    <w:rsid w:val="00736B94"/>
    <w:rsid w:val="00740F91"/>
    <w:rsid w:val="007450A7"/>
    <w:rsid w:val="00752A38"/>
    <w:rsid w:val="007532DC"/>
    <w:rsid w:val="0076370A"/>
    <w:rsid w:val="00782B60"/>
    <w:rsid w:val="00785CD7"/>
    <w:rsid w:val="00793F75"/>
    <w:rsid w:val="007960DE"/>
    <w:rsid w:val="007A169D"/>
    <w:rsid w:val="007A39FE"/>
    <w:rsid w:val="007A490D"/>
    <w:rsid w:val="007A4A4D"/>
    <w:rsid w:val="007A7F1C"/>
    <w:rsid w:val="007B143B"/>
    <w:rsid w:val="007B3E87"/>
    <w:rsid w:val="007B4960"/>
    <w:rsid w:val="007B6FD6"/>
    <w:rsid w:val="007C222F"/>
    <w:rsid w:val="007C34CC"/>
    <w:rsid w:val="007D0DEF"/>
    <w:rsid w:val="007D3515"/>
    <w:rsid w:val="007D7249"/>
    <w:rsid w:val="007D79C4"/>
    <w:rsid w:val="007E2394"/>
    <w:rsid w:val="007E5D09"/>
    <w:rsid w:val="007E709B"/>
    <w:rsid w:val="007E7BE7"/>
    <w:rsid w:val="007F7CDA"/>
    <w:rsid w:val="00801A34"/>
    <w:rsid w:val="00804A8B"/>
    <w:rsid w:val="008132AA"/>
    <w:rsid w:val="00813FED"/>
    <w:rsid w:val="00822D44"/>
    <w:rsid w:val="00826163"/>
    <w:rsid w:val="00827847"/>
    <w:rsid w:val="008334E6"/>
    <w:rsid w:val="0083392C"/>
    <w:rsid w:val="00834F19"/>
    <w:rsid w:val="0084223A"/>
    <w:rsid w:val="008465BB"/>
    <w:rsid w:val="00847262"/>
    <w:rsid w:val="008475F6"/>
    <w:rsid w:val="00847A10"/>
    <w:rsid w:val="008615DD"/>
    <w:rsid w:val="0086596C"/>
    <w:rsid w:val="0086797C"/>
    <w:rsid w:val="00867D14"/>
    <w:rsid w:val="00871345"/>
    <w:rsid w:val="008740E1"/>
    <w:rsid w:val="008770F5"/>
    <w:rsid w:val="0088643F"/>
    <w:rsid w:val="00886800"/>
    <w:rsid w:val="00892FD7"/>
    <w:rsid w:val="008930CE"/>
    <w:rsid w:val="008974AA"/>
    <w:rsid w:val="008A0925"/>
    <w:rsid w:val="008A1DAD"/>
    <w:rsid w:val="008A48B3"/>
    <w:rsid w:val="008B1B50"/>
    <w:rsid w:val="008B1EB6"/>
    <w:rsid w:val="008B69CB"/>
    <w:rsid w:val="008B711E"/>
    <w:rsid w:val="008B782A"/>
    <w:rsid w:val="008C0688"/>
    <w:rsid w:val="008C0D4A"/>
    <w:rsid w:val="008C3360"/>
    <w:rsid w:val="008C6DF0"/>
    <w:rsid w:val="008D0D1A"/>
    <w:rsid w:val="008D1373"/>
    <w:rsid w:val="008D4145"/>
    <w:rsid w:val="008D6ABD"/>
    <w:rsid w:val="008E4417"/>
    <w:rsid w:val="008E7070"/>
    <w:rsid w:val="008F4244"/>
    <w:rsid w:val="009010E5"/>
    <w:rsid w:val="00901A45"/>
    <w:rsid w:val="00907B1C"/>
    <w:rsid w:val="009119BC"/>
    <w:rsid w:val="009144E2"/>
    <w:rsid w:val="00915E96"/>
    <w:rsid w:val="00917CE0"/>
    <w:rsid w:val="00924041"/>
    <w:rsid w:val="00925C66"/>
    <w:rsid w:val="0093353A"/>
    <w:rsid w:val="009339F8"/>
    <w:rsid w:val="00937E22"/>
    <w:rsid w:val="00942147"/>
    <w:rsid w:val="00943A3D"/>
    <w:rsid w:val="009569F6"/>
    <w:rsid w:val="009611E9"/>
    <w:rsid w:val="0096255E"/>
    <w:rsid w:val="00963B95"/>
    <w:rsid w:val="00963D52"/>
    <w:rsid w:val="00966713"/>
    <w:rsid w:val="0097105A"/>
    <w:rsid w:val="009726AA"/>
    <w:rsid w:val="00982F3C"/>
    <w:rsid w:val="00983355"/>
    <w:rsid w:val="0098356A"/>
    <w:rsid w:val="00993B3E"/>
    <w:rsid w:val="009A1B77"/>
    <w:rsid w:val="009A5067"/>
    <w:rsid w:val="009B222E"/>
    <w:rsid w:val="009B3790"/>
    <w:rsid w:val="009B6B3C"/>
    <w:rsid w:val="009B6EE0"/>
    <w:rsid w:val="009C3185"/>
    <w:rsid w:val="009C4847"/>
    <w:rsid w:val="009C7A72"/>
    <w:rsid w:val="009D00AF"/>
    <w:rsid w:val="009F3E0F"/>
    <w:rsid w:val="009F702B"/>
    <w:rsid w:val="009F731C"/>
    <w:rsid w:val="00A0115E"/>
    <w:rsid w:val="00A039C2"/>
    <w:rsid w:val="00A117FD"/>
    <w:rsid w:val="00A15BB3"/>
    <w:rsid w:val="00A16852"/>
    <w:rsid w:val="00A16B96"/>
    <w:rsid w:val="00A171B0"/>
    <w:rsid w:val="00A2166E"/>
    <w:rsid w:val="00A22D12"/>
    <w:rsid w:val="00A238E9"/>
    <w:rsid w:val="00A26B17"/>
    <w:rsid w:val="00A27BE3"/>
    <w:rsid w:val="00A304BE"/>
    <w:rsid w:val="00A403A5"/>
    <w:rsid w:val="00A416E9"/>
    <w:rsid w:val="00A41976"/>
    <w:rsid w:val="00A41D21"/>
    <w:rsid w:val="00A44F33"/>
    <w:rsid w:val="00A45668"/>
    <w:rsid w:val="00A51A37"/>
    <w:rsid w:val="00A5532C"/>
    <w:rsid w:val="00A55EBA"/>
    <w:rsid w:val="00A57A51"/>
    <w:rsid w:val="00A64157"/>
    <w:rsid w:val="00A66626"/>
    <w:rsid w:val="00A71BFE"/>
    <w:rsid w:val="00A76625"/>
    <w:rsid w:val="00AA12B7"/>
    <w:rsid w:val="00AA1352"/>
    <w:rsid w:val="00AA5203"/>
    <w:rsid w:val="00AB3075"/>
    <w:rsid w:val="00AB7263"/>
    <w:rsid w:val="00AC006A"/>
    <w:rsid w:val="00AC5B38"/>
    <w:rsid w:val="00AE4F98"/>
    <w:rsid w:val="00AE6CC0"/>
    <w:rsid w:val="00AE7D91"/>
    <w:rsid w:val="00AF04E5"/>
    <w:rsid w:val="00AF62B1"/>
    <w:rsid w:val="00AF6DB9"/>
    <w:rsid w:val="00B0453A"/>
    <w:rsid w:val="00B04C82"/>
    <w:rsid w:val="00B1035A"/>
    <w:rsid w:val="00B1332B"/>
    <w:rsid w:val="00B1372F"/>
    <w:rsid w:val="00B155EF"/>
    <w:rsid w:val="00B16FEF"/>
    <w:rsid w:val="00B2052D"/>
    <w:rsid w:val="00B20F3C"/>
    <w:rsid w:val="00B26FFD"/>
    <w:rsid w:val="00B27096"/>
    <w:rsid w:val="00B2722F"/>
    <w:rsid w:val="00B27EA8"/>
    <w:rsid w:val="00B31698"/>
    <w:rsid w:val="00B34EB9"/>
    <w:rsid w:val="00B42836"/>
    <w:rsid w:val="00B44C37"/>
    <w:rsid w:val="00B45E8E"/>
    <w:rsid w:val="00B501BE"/>
    <w:rsid w:val="00B564D8"/>
    <w:rsid w:val="00B73513"/>
    <w:rsid w:val="00B80853"/>
    <w:rsid w:val="00B82740"/>
    <w:rsid w:val="00B94680"/>
    <w:rsid w:val="00BA21DB"/>
    <w:rsid w:val="00BC2376"/>
    <w:rsid w:val="00BC274D"/>
    <w:rsid w:val="00BC3495"/>
    <w:rsid w:val="00BC3FE7"/>
    <w:rsid w:val="00BC52AC"/>
    <w:rsid w:val="00BD0193"/>
    <w:rsid w:val="00BE5037"/>
    <w:rsid w:val="00BF0DF6"/>
    <w:rsid w:val="00BF389A"/>
    <w:rsid w:val="00C0127B"/>
    <w:rsid w:val="00C077EB"/>
    <w:rsid w:val="00C14B1A"/>
    <w:rsid w:val="00C14E8B"/>
    <w:rsid w:val="00C15D58"/>
    <w:rsid w:val="00C17A4B"/>
    <w:rsid w:val="00C2154E"/>
    <w:rsid w:val="00C3286F"/>
    <w:rsid w:val="00C3356D"/>
    <w:rsid w:val="00C33EE0"/>
    <w:rsid w:val="00C41845"/>
    <w:rsid w:val="00C4262A"/>
    <w:rsid w:val="00C45712"/>
    <w:rsid w:val="00C45736"/>
    <w:rsid w:val="00C5573F"/>
    <w:rsid w:val="00C566DA"/>
    <w:rsid w:val="00C6031D"/>
    <w:rsid w:val="00C603A6"/>
    <w:rsid w:val="00C64C12"/>
    <w:rsid w:val="00C73A06"/>
    <w:rsid w:val="00C87DBB"/>
    <w:rsid w:val="00C920A9"/>
    <w:rsid w:val="00C9214D"/>
    <w:rsid w:val="00CA41B1"/>
    <w:rsid w:val="00CA52B0"/>
    <w:rsid w:val="00CB5F28"/>
    <w:rsid w:val="00CC0D28"/>
    <w:rsid w:val="00CC1C14"/>
    <w:rsid w:val="00CC76A4"/>
    <w:rsid w:val="00CC79BB"/>
    <w:rsid w:val="00CD1CA5"/>
    <w:rsid w:val="00CD42ED"/>
    <w:rsid w:val="00D04650"/>
    <w:rsid w:val="00D07792"/>
    <w:rsid w:val="00D20D28"/>
    <w:rsid w:val="00D27DCC"/>
    <w:rsid w:val="00D3077E"/>
    <w:rsid w:val="00D37E7C"/>
    <w:rsid w:val="00D40730"/>
    <w:rsid w:val="00D520A7"/>
    <w:rsid w:val="00D54AD4"/>
    <w:rsid w:val="00D55384"/>
    <w:rsid w:val="00D64AAA"/>
    <w:rsid w:val="00D67DE1"/>
    <w:rsid w:val="00D846BF"/>
    <w:rsid w:val="00D91BAE"/>
    <w:rsid w:val="00D9351F"/>
    <w:rsid w:val="00D967EE"/>
    <w:rsid w:val="00DA07DD"/>
    <w:rsid w:val="00DA208F"/>
    <w:rsid w:val="00DA5551"/>
    <w:rsid w:val="00DA579D"/>
    <w:rsid w:val="00DA6D61"/>
    <w:rsid w:val="00DA7FA8"/>
    <w:rsid w:val="00DB15DD"/>
    <w:rsid w:val="00DC34BD"/>
    <w:rsid w:val="00DC4C9C"/>
    <w:rsid w:val="00DC7787"/>
    <w:rsid w:val="00DC7F26"/>
    <w:rsid w:val="00DD0369"/>
    <w:rsid w:val="00DE2B50"/>
    <w:rsid w:val="00DF0C48"/>
    <w:rsid w:val="00DF3268"/>
    <w:rsid w:val="00E04554"/>
    <w:rsid w:val="00E075FA"/>
    <w:rsid w:val="00E240EF"/>
    <w:rsid w:val="00E2763A"/>
    <w:rsid w:val="00E35FC7"/>
    <w:rsid w:val="00E400AF"/>
    <w:rsid w:val="00E40313"/>
    <w:rsid w:val="00E42B7F"/>
    <w:rsid w:val="00E45851"/>
    <w:rsid w:val="00E4728D"/>
    <w:rsid w:val="00E4736D"/>
    <w:rsid w:val="00E51092"/>
    <w:rsid w:val="00E5131A"/>
    <w:rsid w:val="00E57E2E"/>
    <w:rsid w:val="00E61FDB"/>
    <w:rsid w:val="00E72351"/>
    <w:rsid w:val="00E72CAA"/>
    <w:rsid w:val="00E73D55"/>
    <w:rsid w:val="00E8166F"/>
    <w:rsid w:val="00E82CA9"/>
    <w:rsid w:val="00E8636D"/>
    <w:rsid w:val="00E93C22"/>
    <w:rsid w:val="00E9509E"/>
    <w:rsid w:val="00E973F8"/>
    <w:rsid w:val="00EA5D18"/>
    <w:rsid w:val="00EB20AB"/>
    <w:rsid w:val="00EC1671"/>
    <w:rsid w:val="00EC231A"/>
    <w:rsid w:val="00EC2972"/>
    <w:rsid w:val="00EC2C8A"/>
    <w:rsid w:val="00EC2E6E"/>
    <w:rsid w:val="00EC4685"/>
    <w:rsid w:val="00EC710C"/>
    <w:rsid w:val="00ED2096"/>
    <w:rsid w:val="00ED4798"/>
    <w:rsid w:val="00EE0C87"/>
    <w:rsid w:val="00EE0F14"/>
    <w:rsid w:val="00EE5672"/>
    <w:rsid w:val="00F019AB"/>
    <w:rsid w:val="00F06D70"/>
    <w:rsid w:val="00F12E00"/>
    <w:rsid w:val="00F20B1A"/>
    <w:rsid w:val="00F215F3"/>
    <w:rsid w:val="00F24F66"/>
    <w:rsid w:val="00F273F3"/>
    <w:rsid w:val="00F4437F"/>
    <w:rsid w:val="00F4649D"/>
    <w:rsid w:val="00F5057C"/>
    <w:rsid w:val="00F5221D"/>
    <w:rsid w:val="00F542A9"/>
    <w:rsid w:val="00F56F59"/>
    <w:rsid w:val="00F60F0B"/>
    <w:rsid w:val="00F7657E"/>
    <w:rsid w:val="00F77977"/>
    <w:rsid w:val="00F8545F"/>
    <w:rsid w:val="00F8619A"/>
    <w:rsid w:val="00F924AF"/>
    <w:rsid w:val="00F95B39"/>
    <w:rsid w:val="00FA42FA"/>
    <w:rsid w:val="00FA6770"/>
    <w:rsid w:val="00FB2578"/>
    <w:rsid w:val="00FB4ABD"/>
    <w:rsid w:val="00FB726D"/>
    <w:rsid w:val="00FC2549"/>
    <w:rsid w:val="00FC3102"/>
    <w:rsid w:val="00FC59FC"/>
    <w:rsid w:val="00FD01AD"/>
    <w:rsid w:val="00FD07B1"/>
    <w:rsid w:val="00FD0F0A"/>
    <w:rsid w:val="00FD3675"/>
    <w:rsid w:val="00FD36EE"/>
    <w:rsid w:val="00FE1FE9"/>
    <w:rsid w:val="00FE3486"/>
    <w:rsid w:val="00FE50A6"/>
    <w:rsid w:val="00FE7288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798"/>
    <w:rPr>
      <w:lang w:eastAsia="en-US"/>
    </w:rPr>
  </w:style>
  <w:style w:type="paragraph" w:styleId="Heading1">
    <w:name w:val="heading 1"/>
    <w:basedOn w:val="Normal"/>
    <w:next w:val="Normal"/>
    <w:qFormat/>
    <w:rsid w:val="00ED4798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character" w:styleId="Hyperlink">
    <w:name w:val="Hyperlink"/>
    <w:basedOn w:val="DefaultParagraphFont"/>
    <w:rsid w:val="00DA6D61"/>
    <w:rPr>
      <w:color w:val="0000FF"/>
      <w:u w:val="single"/>
    </w:rPr>
  </w:style>
  <w:style w:type="paragraph" w:styleId="Header">
    <w:name w:val="header"/>
    <w:basedOn w:val="Normal"/>
    <w:link w:val="HeaderChar"/>
    <w:rsid w:val="00DA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6D61"/>
    <w:rPr>
      <w:lang w:eastAsia="en-US"/>
    </w:rPr>
  </w:style>
  <w:style w:type="paragraph" w:styleId="Footer">
    <w:name w:val="footer"/>
    <w:basedOn w:val="Normal"/>
    <w:link w:val="FooterChar"/>
    <w:uiPriority w:val="99"/>
    <w:rsid w:val="00DA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61"/>
    <w:rPr>
      <w:lang w:eastAsia="en-US"/>
    </w:rPr>
  </w:style>
  <w:style w:type="paragraph" w:styleId="ListParagraph">
    <w:name w:val="List Paragraph"/>
    <w:basedOn w:val="Normal"/>
    <w:uiPriority w:val="34"/>
    <w:qFormat/>
    <w:rsid w:val="00DA0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edham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2688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mailto:reedhampc@outlook.com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18</cp:revision>
  <cp:lastPrinted>2022-11-02T15:06:00Z</cp:lastPrinted>
  <dcterms:created xsi:type="dcterms:W3CDTF">2022-09-29T14:33:00Z</dcterms:created>
  <dcterms:modified xsi:type="dcterms:W3CDTF">2022-11-02T18:11:00Z</dcterms:modified>
</cp:coreProperties>
</file>