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6A6043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REEDHAM PARISH COUNCIL</w:t>
      </w:r>
    </w:p>
    <w:p w:rsidR="00F11DBC" w:rsidRDefault="00F11DBC" w:rsidP="00DA6D61">
      <w:pPr>
        <w:jc w:val="center"/>
        <w:rPr>
          <w:sz w:val="22"/>
          <w:lang w:val="cy-GB"/>
        </w:rPr>
      </w:pPr>
    </w:p>
    <w:p w:rsidR="00DA6D61" w:rsidRPr="006A6043" w:rsidRDefault="00DA6D61" w:rsidP="00DA6D61">
      <w:pPr>
        <w:jc w:val="center"/>
        <w:rPr>
          <w:sz w:val="22"/>
          <w:lang w:val="cy-GB"/>
        </w:rPr>
      </w:pPr>
      <w:r w:rsidRPr="006A6043">
        <w:rPr>
          <w:sz w:val="22"/>
          <w:lang w:val="cy-GB"/>
        </w:rPr>
        <w:t xml:space="preserve">Chairman: David Hale  Vice Chairman: </w:t>
      </w:r>
      <w:r w:rsidR="006D638F" w:rsidRPr="006A6043">
        <w:rPr>
          <w:sz w:val="22"/>
          <w:lang w:val="cy-GB"/>
        </w:rPr>
        <w:t>Liz Bassett</w:t>
      </w:r>
    </w:p>
    <w:p w:rsidR="00DA6D61" w:rsidRPr="006A6043" w:rsidRDefault="00DA6D61" w:rsidP="00DA6D61">
      <w:pPr>
        <w:jc w:val="center"/>
        <w:rPr>
          <w:sz w:val="22"/>
          <w:szCs w:val="48"/>
        </w:rPr>
      </w:pPr>
      <w:r w:rsidRPr="006A6043">
        <w:rPr>
          <w:sz w:val="22"/>
          <w:szCs w:val="48"/>
        </w:rPr>
        <w:t xml:space="preserve">Clerk: Claudia Dickson M: 07769 972902 E: </w:t>
      </w:r>
      <w:hyperlink r:id="rId7" w:history="1">
        <w:r w:rsidRPr="006A6043">
          <w:rPr>
            <w:rStyle w:val="Hyperlink"/>
            <w:sz w:val="22"/>
            <w:szCs w:val="48"/>
          </w:rPr>
          <w:t>reedhampc@outlook.com</w:t>
        </w:r>
      </w:hyperlink>
    </w:p>
    <w:p w:rsidR="00DA6D61" w:rsidRPr="006A6043" w:rsidRDefault="00DA6D61" w:rsidP="00DA6D61">
      <w:pPr>
        <w:jc w:val="center"/>
        <w:rPr>
          <w:lang w:val="cy-GB"/>
        </w:rPr>
      </w:pPr>
    </w:p>
    <w:p w:rsidR="001D02B7" w:rsidRPr="006A6043" w:rsidRDefault="001D02B7" w:rsidP="0066772D">
      <w:pPr>
        <w:jc w:val="center"/>
        <w:rPr>
          <w:sz w:val="24"/>
          <w:szCs w:val="28"/>
        </w:rPr>
      </w:pPr>
      <w:r w:rsidRPr="006A6043">
        <w:rPr>
          <w:sz w:val="24"/>
          <w:szCs w:val="28"/>
        </w:rPr>
        <w:t xml:space="preserve">A </w:t>
      </w:r>
      <w:r w:rsidR="00DA6D61" w:rsidRPr="006A6043">
        <w:rPr>
          <w:sz w:val="24"/>
          <w:szCs w:val="28"/>
        </w:rPr>
        <w:t xml:space="preserve">meeting of Reedham Parish Council will be held on </w:t>
      </w:r>
      <w:r w:rsidR="00DA07DD" w:rsidRPr="006A6043">
        <w:rPr>
          <w:sz w:val="24"/>
          <w:szCs w:val="28"/>
        </w:rPr>
        <w:t>Monday</w:t>
      </w:r>
      <w:r w:rsidR="00DA6D61" w:rsidRPr="006A6043">
        <w:rPr>
          <w:sz w:val="24"/>
          <w:szCs w:val="28"/>
        </w:rPr>
        <w:t xml:space="preserve"> </w:t>
      </w:r>
      <w:r w:rsidR="00695FCF" w:rsidRPr="006A6043">
        <w:rPr>
          <w:sz w:val="24"/>
          <w:szCs w:val="28"/>
        </w:rPr>
        <w:t>5</w:t>
      </w:r>
      <w:r w:rsidR="00C64C12" w:rsidRPr="006A6043">
        <w:rPr>
          <w:sz w:val="24"/>
          <w:szCs w:val="28"/>
          <w:vertAlign w:val="superscript"/>
        </w:rPr>
        <w:t>th</w:t>
      </w:r>
      <w:r w:rsidR="00C64C12" w:rsidRPr="006A6043">
        <w:rPr>
          <w:sz w:val="24"/>
          <w:szCs w:val="28"/>
        </w:rPr>
        <w:t xml:space="preserve"> </w:t>
      </w:r>
      <w:r w:rsidR="00695FCF" w:rsidRPr="006A6043">
        <w:rPr>
          <w:sz w:val="24"/>
          <w:szCs w:val="28"/>
        </w:rPr>
        <w:t>Dec</w:t>
      </w:r>
      <w:r w:rsidR="00C64C12" w:rsidRPr="006A6043">
        <w:rPr>
          <w:sz w:val="24"/>
          <w:szCs w:val="28"/>
        </w:rPr>
        <w:t>em</w:t>
      </w:r>
      <w:r w:rsidR="00555A80" w:rsidRPr="006A6043">
        <w:rPr>
          <w:sz w:val="24"/>
          <w:szCs w:val="28"/>
        </w:rPr>
        <w:t>ber</w:t>
      </w:r>
      <w:r w:rsidR="00DA6D61" w:rsidRPr="006A6043">
        <w:rPr>
          <w:sz w:val="24"/>
          <w:szCs w:val="28"/>
        </w:rPr>
        <w:t xml:space="preserve"> 202</w:t>
      </w:r>
      <w:r w:rsidRPr="006A6043">
        <w:rPr>
          <w:sz w:val="24"/>
          <w:szCs w:val="28"/>
        </w:rPr>
        <w:t>2</w:t>
      </w:r>
      <w:r w:rsidR="00DA6D61" w:rsidRPr="006A6043">
        <w:rPr>
          <w:sz w:val="24"/>
          <w:szCs w:val="28"/>
        </w:rPr>
        <w:t xml:space="preserve"> </w:t>
      </w:r>
    </w:p>
    <w:p w:rsidR="00DA6D61" w:rsidRPr="006A6043" w:rsidRDefault="00DA6D61" w:rsidP="0066772D">
      <w:pPr>
        <w:jc w:val="center"/>
        <w:rPr>
          <w:sz w:val="24"/>
          <w:szCs w:val="28"/>
        </w:rPr>
      </w:pPr>
      <w:proofErr w:type="gramStart"/>
      <w:r w:rsidRPr="006A6043">
        <w:rPr>
          <w:sz w:val="24"/>
          <w:szCs w:val="28"/>
        </w:rPr>
        <w:t>at</w:t>
      </w:r>
      <w:proofErr w:type="gramEnd"/>
      <w:r w:rsidRPr="006A6043">
        <w:rPr>
          <w:sz w:val="24"/>
          <w:szCs w:val="28"/>
        </w:rPr>
        <w:t xml:space="preserve"> </w:t>
      </w:r>
      <w:r w:rsidR="0066772D" w:rsidRPr="006A6043">
        <w:rPr>
          <w:sz w:val="24"/>
          <w:szCs w:val="28"/>
        </w:rPr>
        <w:t>7</w:t>
      </w:r>
      <w:r w:rsidRPr="006A6043">
        <w:rPr>
          <w:sz w:val="24"/>
          <w:szCs w:val="28"/>
        </w:rPr>
        <w:t xml:space="preserve">.30pm </w:t>
      </w:r>
      <w:r w:rsidR="0066772D" w:rsidRPr="006A6043">
        <w:rPr>
          <w:sz w:val="24"/>
          <w:szCs w:val="28"/>
        </w:rPr>
        <w:t>in the Village Hall</w:t>
      </w:r>
      <w:r w:rsidR="001D02B7" w:rsidRPr="006A6043">
        <w:rPr>
          <w:sz w:val="24"/>
          <w:szCs w:val="28"/>
        </w:rPr>
        <w:t>.  All Councillors are summoned to attend.</w:t>
      </w:r>
    </w:p>
    <w:p w:rsidR="00C0127B" w:rsidRPr="006A6043" w:rsidRDefault="00C0127B" w:rsidP="00A5532C">
      <w:pPr>
        <w:jc w:val="center"/>
        <w:rPr>
          <w:sz w:val="16"/>
          <w:szCs w:val="32"/>
        </w:rPr>
      </w:pPr>
    </w:p>
    <w:p w:rsidR="00C45736" w:rsidRPr="006A6043" w:rsidRDefault="00C45736" w:rsidP="00A5532C">
      <w:pPr>
        <w:jc w:val="center"/>
        <w:rPr>
          <w:b/>
          <w:sz w:val="28"/>
          <w:szCs w:val="32"/>
          <w:u w:val="single"/>
        </w:rPr>
      </w:pPr>
      <w:r w:rsidRPr="006A6043">
        <w:rPr>
          <w:b/>
          <w:sz w:val="28"/>
          <w:szCs w:val="32"/>
          <w:u w:val="single"/>
        </w:rPr>
        <w:t>Agenda</w:t>
      </w:r>
    </w:p>
    <w:p w:rsidR="00DA07DD" w:rsidRPr="006A6043" w:rsidRDefault="00DA07DD" w:rsidP="00A5532C">
      <w:pPr>
        <w:jc w:val="center"/>
        <w:rPr>
          <w:szCs w:val="32"/>
        </w:rPr>
      </w:pPr>
    </w:p>
    <w:p w:rsidR="0069771A" w:rsidRPr="006A604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 xml:space="preserve">To consider accepting apologies for </w:t>
      </w:r>
      <w:r w:rsidR="00F24F66" w:rsidRPr="006A6043">
        <w:rPr>
          <w:sz w:val="24"/>
          <w:szCs w:val="28"/>
        </w:rPr>
        <w:t>absence</w:t>
      </w:r>
    </w:p>
    <w:p w:rsidR="00C45736" w:rsidRPr="006A604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To record Declarations of Int</w:t>
      </w:r>
      <w:r w:rsidR="00F24F66" w:rsidRPr="006A6043">
        <w:rPr>
          <w:sz w:val="24"/>
          <w:szCs w:val="28"/>
        </w:rPr>
        <w:t>erest in any item on the Agenda</w:t>
      </w:r>
    </w:p>
    <w:p w:rsidR="002F54E1" w:rsidRPr="006A604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 xml:space="preserve">To approve the Minutes of the previous council meeting on </w:t>
      </w:r>
      <w:r w:rsidR="00695FCF" w:rsidRPr="006A6043">
        <w:rPr>
          <w:sz w:val="24"/>
          <w:szCs w:val="28"/>
        </w:rPr>
        <w:t>7</w:t>
      </w:r>
      <w:r w:rsidR="00695FCF" w:rsidRPr="006A6043">
        <w:rPr>
          <w:sz w:val="24"/>
          <w:szCs w:val="28"/>
          <w:vertAlign w:val="superscript"/>
        </w:rPr>
        <w:t>th</w:t>
      </w:r>
      <w:r w:rsidR="00695FCF" w:rsidRPr="006A6043">
        <w:rPr>
          <w:sz w:val="24"/>
          <w:szCs w:val="28"/>
        </w:rPr>
        <w:t xml:space="preserve"> N</w:t>
      </w:r>
      <w:r w:rsidR="00C64C12" w:rsidRPr="006A6043">
        <w:rPr>
          <w:sz w:val="24"/>
          <w:szCs w:val="28"/>
        </w:rPr>
        <w:t>o</w:t>
      </w:r>
      <w:r w:rsidR="00695FCF" w:rsidRPr="006A6043">
        <w:rPr>
          <w:sz w:val="24"/>
          <w:szCs w:val="28"/>
        </w:rPr>
        <w:t>vem</w:t>
      </w:r>
      <w:r w:rsidR="004E5B1B" w:rsidRPr="006A6043">
        <w:rPr>
          <w:sz w:val="24"/>
          <w:szCs w:val="28"/>
        </w:rPr>
        <w:t>ber</w:t>
      </w:r>
      <w:r w:rsidR="00157122" w:rsidRPr="006A6043">
        <w:rPr>
          <w:sz w:val="24"/>
          <w:szCs w:val="28"/>
        </w:rPr>
        <w:t xml:space="preserve"> 20</w:t>
      </w:r>
      <w:r w:rsidR="00DA6D61" w:rsidRPr="006A6043">
        <w:rPr>
          <w:sz w:val="24"/>
          <w:szCs w:val="28"/>
        </w:rPr>
        <w:t>2</w:t>
      </w:r>
      <w:r w:rsidR="00C2154E" w:rsidRPr="006A6043">
        <w:rPr>
          <w:sz w:val="24"/>
          <w:szCs w:val="28"/>
        </w:rPr>
        <w:t>2</w:t>
      </w:r>
    </w:p>
    <w:p w:rsidR="00C45736" w:rsidRPr="006A6043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Matters Arising</w:t>
      </w:r>
      <w:r w:rsidR="00154163" w:rsidRPr="006A6043">
        <w:rPr>
          <w:sz w:val="24"/>
          <w:szCs w:val="28"/>
        </w:rPr>
        <w:t>,</w:t>
      </w:r>
      <w:r w:rsidR="00DC7F26" w:rsidRPr="006A6043">
        <w:rPr>
          <w:sz w:val="24"/>
          <w:szCs w:val="28"/>
        </w:rPr>
        <w:t xml:space="preserve"> for information only</w:t>
      </w:r>
    </w:p>
    <w:p w:rsidR="007A2BEA" w:rsidRPr="006A6043" w:rsidRDefault="007A2BEA" w:rsidP="007A2BEA">
      <w:pPr>
        <w:ind w:left="720"/>
        <w:rPr>
          <w:sz w:val="24"/>
          <w:szCs w:val="28"/>
        </w:rPr>
      </w:pPr>
    </w:p>
    <w:p w:rsidR="007E2394" w:rsidRPr="006A6043" w:rsidRDefault="007E2394" w:rsidP="007E2394">
      <w:pPr>
        <w:rPr>
          <w:sz w:val="22"/>
          <w:szCs w:val="24"/>
        </w:rPr>
      </w:pPr>
      <w:r w:rsidRPr="006A6043">
        <w:rPr>
          <w:b/>
          <w:bCs/>
          <w:sz w:val="24"/>
          <w:szCs w:val="28"/>
          <w:u w:val="single"/>
        </w:rPr>
        <w:t xml:space="preserve">Public Participation </w:t>
      </w:r>
      <w:r w:rsidRPr="006A6043">
        <w:rPr>
          <w:sz w:val="24"/>
          <w:szCs w:val="28"/>
        </w:rPr>
        <w:t>-</w:t>
      </w:r>
      <w:r w:rsidRPr="006A6043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6A6043">
        <w:rPr>
          <w:sz w:val="22"/>
          <w:szCs w:val="24"/>
        </w:rPr>
        <w:t>District</w:t>
      </w:r>
      <w:r w:rsidRPr="006A6043">
        <w:rPr>
          <w:sz w:val="22"/>
          <w:szCs w:val="24"/>
        </w:rPr>
        <w:t xml:space="preserve"> Council</w:t>
      </w:r>
      <w:r w:rsidR="00243E48" w:rsidRPr="006A6043">
        <w:rPr>
          <w:sz w:val="22"/>
          <w:szCs w:val="24"/>
        </w:rPr>
        <w:t xml:space="preserve"> and</w:t>
      </w:r>
      <w:r w:rsidR="00C3286F" w:rsidRPr="006A6043">
        <w:rPr>
          <w:sz w:val="22"/>
          <w:szCs w:val="24"/>
        </w:rPr>
        <w:t xml:space="preserve"> Community Association</w:t>
      </w:r>
      <w:r w:rsidRPr="006A6043">
        <w:rPr>
          <w:sz w:val="22"/>
          <w:szCs w:val="24"/>
        </w:rPr>
        <w:t xml:space="preserve"> reports. </w:t>
      </w:r>
    </w:p>
    <w:p w:rsidR="007A2BEA" w:rsidRPr="006A6043" w:rsidRDefault="007A2BEA" w:rsidP="007E2394">
      <w:pPr>
        <w:rPr>
          <w:sz w:val="22"/>
          <w:szCs w:val="24"/>
        </w:rPr>
      </w:pPr>
    </w:p>
    <w:p w:rsidR="00943A3D" w:rsidRDefault="00245E1C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To consider pl</w:t>
      </w:r>
      <w:r w:rsidR="00492485" w:rsidRPr="006A6043">
        <w:rPr>
          <w:sz w:val="24"/>
          <w:szCs w:val="28"/>
        </w:rPr>
        <w:t>anning</w:t>
      </w:r>
      <w:r w:rsidRPr="006A6043">
        <w:rPr>
          <w:sz w:val="24"/>
          <w:szCs w:val="28"/>
        </w:rPr>
        <w:t xml:space="preserve"> applications</w:t>
      </w:r>
      <w:r w:rsidR="0069771A" w:rsidRPr="006A6043">
        <w:rPr>
          <w:sz w:val="24"/>
          <w:szCs w:val="28"/>
        </w:rPr>
        <w:t xml:space="preserve"> received</w:t>
      </w:r>
      <w:r w:rsidR="004463E6">
        <w:rPr>
          <w:sz w:val="24"/>
          <w:szCs w:val="28"/>
        </w:rPr>
        <w:t>, including:</w:t>
      </w:r>
    </w:p>
    <w:p w:rsidR="004463E6" w:rsidRPr="004463E6" w:rsidRDefault="004463E6" w:rsidP="004463E6">
      <w:pPr>
        <w:pStyle w:val="ListParagraph"/>
        <w:numPr>
          <w:ilvl w:val="0"/>
          <w:numId w:val="18"/>
        </w:numPr>
        <w:rPr>
          <w:sz w:val="24"/>
          <w:szCs w:val="28"/>
        </w:rPr>
      </w:pPr>
      <w:r>
        <w:rPr>
          <w:sz w:val="24"/>
          <w:szCs w:val="28"/>
        </w:rPr>
        <w:t xml:space="preserve">BA/2022/0459/PN: proposed ARQIVA smart metering 1 No. </w:t>
      </w:r>
      <w:proofErr w:type="spellStart"/>
      <w:r>
        <w:rPr>
          <w:sz w:val="24"/>
          <w:szCs w:val="28"/>
        </w:rPr>
        <w:t>omni</w:t>
      </w:r>
      <w:proofErr w:type="spellEnd"/>
      <w:r>
        <w:rPr>
          <w:sz w:val="24"/>
          <w:szCs w:val="28"/>
        </w:rPr>
        <w:t xml:space="preserve"> at 13.83m, ARQIVA GPS antenna at 12.4m and ARQIVA 3G </w:t>
      </w:r>
      <w:proofErr w:type="spellStart"/>
      <w:r>
        <w:rPr>
          <w:sz w:val="24"/>
          <w:szCs w:val="28"/>
        </w:rPr>
        <w:t>omni</w:t>
      </w:r>
      <w:proofErr w:type="spellEnd"/>
      <w:r>
        <w:rPr>
          <w:sz w:val="24"/>
          <w:szCs w:val="28"/>
        </w:rPr>
        <w:t xml:space="preserve"> antenna at 3.8m on 12m </w:t>
      </w:r>
      <w:proofErr w:type="spellStart"/>
      <w:r>
        <w:rPr>
          <w:sz w:val="24"/>
          <w:szCs w:val="28"/>
        </w:rPr>
        <w:t>streetworks</w:t>
      </w:r>
      <w:proofErr w:type="spellEnd"/>
      <w:r>
        <w:rPr>
          <w:sz w:val="24"/>
          <w:szCs w:val="28"/>
        </w:rPr>
        <w:t xml:space="preserve"> pole. Proposed ARQIVA smart metering equipment enclosed to be installed on root foundation at Land at Reedham Sewage Treatment Works, Low Common</w:t>
      </w:r>
    </w:p>
    <w:p w:rsidR="000F0171" w:rsidRPr="006A6043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To discuss</w:t>
      </w:r>
      <w:r w:rsidR="005F4F9F" w:rsidRPr="006A6043">
        <w:rPr>
          <w:sz w:val="24"/>
          <w:szCs w:val="28"/>
        </w:rPr>
        <w:t xml:space="preserve"> any</w:t>
      </w:r>
      <w:r w:rsidRPr="006A6043">
        <w:rPr>
          <w:sz w:val="24"/>
          <w:szCs w:val="28"/>
        </w:rPr>
        <w:t xml:space="preserve"> </w:t>
      </w:r>
      <w:r w:rsidR="000F0171" w:rsidRPr="006A6043">
        <w:rPr>
          <w:sz w:val="24"/>
          <w:szCs w:val="28"/>
        </w:rPr>
        <w:t>updates on the following</w:t>
      </w:r>
      <w:r w:rsidR="0029158D" w:rsidRPr="006A6043">
        <w:rPr>
          <w:sz w:val="24"/>
          <w:szCs w:val="28"/>
        </w:rPr>
        <w:t>:</w:t>
      </w:r>
    </w:p>
    <w:p w:rsidR="00DA6D61" w:rsidRPr="006A6043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6A6043">
        <w:rPr>
          <w:sz w:val="24"/>
          <w:szCs w:val="28"/>
        </w:rPr>
        <w:t>Speed Sensor</w:t>
      </w:r>
    </w:p>
    <w:p w:rsidR="00C2154E" w:rsidRPr="006A6043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6A6043">
        <w:rPr>
          <w:sz w:val="24"/>
          <w:szCs w:val="28"/>
        </w:rPr>
        <w:t>Allotments</w:t>
      </w:r>
    </w:p>
    <w:p w:rsidR="00C2154E" w:rsidRPr="006A6043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6A6043">
        <w:rPr>
          <w:sz w:val="24"/>
          <w:szCs w:val="28"/>
        </w:rPr>
        <w:t>Neighbourhood Plan</w:t>
      </w:r>
      <w:r w:rsidR="00C566DA" w:rsidRPr="006A6043">
        <w:rPr>
          <w:sz w:val="24"/>
          <w:szCs w:val="28"/>
        </w:rPr>
        <w:t xml:space="preserve"> </w:t>
      </w:r>
    </w:p>
    <w:p w:rsidR="00937E22" w:rsidRPr="006A6043" w:rsidRDefault="001302D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Road Safety around the school</w:t>
      </w:r>
    </w:p>
    <w:p w:rsidR="009B0555" w:rsidRPr="006A6043" w:rsidRDefault="009B0555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Revised date for the Annual Parish Meeting</w:t>
      </w:r>
      <w:r w:rsidR="00DE6F2D">
        <w:rPr>
          <w:sz w:val="24"/>
          <w:szCs w:val="28"/>
        </w:rPr>
        <w:t>:</w:t>
      </w:r>
      <w:r w:rsidRPr="006A6043">
        <w:rPr>
          <w:sz w:val="24"/>
          <w:szCs w:val="28"/>
        </w:rPr>
        <w:t xml:space="preserve"> </w:t>
      </w:r>
      <w:r w:rsidR="00DE6F2D">
        <w:rPr>
          <w:i/>
          <w:sz w:val="24"/>
          <w:szCs w:val="28"/>
        </w:rPr>
        <w:t>suggestion of</w:t>
      </w:r>
      <w:r w:rsidRPr="006A6043">
        <w:rPr>
          <w:i/>
          <w:sz w:val="24"/>
          <w:szCs w:val="28"/>
        </w:rPr>
        <w:t xml:space="preserve"> 13</w:t>
      </w:r>
      <w:r w:rsidRPr="006A6043">
        <w:rPr>
          <w:i/>
          <w:sz w:val="24"/>
          <w:szCs w:val="28"/>
          <w:vertAlign w:val="superscript"/>
        </w:rPr>
        <w:t>th</w:t>
      </w:r>
      <w:r w:rsidRPr="006A6043">
        <w:rPr>
          <w:i/>
          <w:sz w:val="24"/>
          <w:szCs w:val="28"/>
        </w:rPr>
        <w:t xml:space="preserve"> or 20</w:t>
      </w:r>
      <w:r w:rsidRPr="006A6043">
        <w:rPr>
          <w:i/>
          <w:sz w:val="24"/>
          <w:szCs w:val="28"/>
          <w:vertAlign w:val="superscript"/>
        </w:rPr>
        <w:t>th</w:t>
      </w:r>
      <w:r w:rsidRPr="006A6043">
        <w:rPr>
          <w:i/>
          <w:sz w:val="24"/>
          <w:szCs w:val="28"/>
        </w:rPr>
        <w:t xml:space="preserve"> March </w:t>
      </w:r>
    </w:p>
    <w:p w:rsidR="00813FED" w:rsidRPr="006A6043" w:rsidRDefault="00813FE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Highways issues, including Station Road corner</w:t>
      </w:r>
    </w:p>
    <w:p w:rsidR="0083025F" w:rsidRPr="006A6043" w:rsidRDefault="0083025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 xml:space="preserve">To receive the Woodland Walk tree survey and quote for recommended works </w:t>
      </w:r>
    </w:p>
    <w:p w:rsidR="00DA6D61" w:rsidRPr="006A6043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Correspondence received</w:t>
      </w:r>
      <w:r w:rsidR="00F924AF" w:rsidRPr="006A6043">
        <w:rPr>
          <w:sz w:val="24"/>
          <w:szCs w:val="28"/>
        </w:rPr>
        <w:t>, including:</w:t>
      </w:r>
    </w:p>
    <w:p w:rsidR="001E459D" w:rsidRPr="006A6043" w:rsidRDefault="00695FCF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6A6043">
        <w:rPr>
          <w:sz w:val="24"/>
          <w:szCs w:val="28"/>
        </w:rPr>
        <w:t xml:space="preserve">Parliamentary boundary change </w:t>
      </w:r>
      <w:r w:rsidR="000B7A06" w:rsidRPr="006A6043">
        <w:rPr>
          <w:sz w:val="24"/>
          <w:szCs w:val="28"/>
        </w:rPr>
        <w:t xml:space="preserve">consultation </w:t>
      </w:r>
      <w:r w:rsidRPr="006A6043">
        <w:rPr>
          <w:sz w:val="24"/>
          <w:szCs w:val="28"/>
        </w:rPr>
        <w:t>for Broadland</w:t>
      </w:r>
    </w:p>
    <w:p w:rsidR="00085930" w:rsidRPr="006A6043" w:rsidRDefault="004463E6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6A6043">
        <w:rPr>
          <w:sz w:val="24"/>
          <w:szCs w:val="28"/>
        </w:rPr>
        <w:t>N</w:t>
      </w:r>
      <w:r>
        <w:rPr>
          <w:sz w:val="24"/>
          <w:szCs w:val="28"/>
        </w:rPr>
        <w:t xml:space="preserve">orfolk </w:t>
      </w:r>
      <w:r w:rsidRPr="006A6043">
        <w:rPr>
          <w:sz w:val="24"/>
          <w:szCs w:val="28"/>
        </w:rPr>
        <w:t>ALC</w:t>
      </w:r>
      <w:r>
        <w:rPr>
          <w:sz w:val="24"/>
          <w:szCs w:val="28"/>
        </w:rPr>
        <w:t>.gov.uk email pilot scheme</w:t>
      </w:r>
      <w:r w:rsidR="00695FCF" w:rsidRPr="006A6043">
        <w:rPr>
          <w:sz w:val="24"/>
          <w:szCs w:val="28"/>
        </w:rPr>
        <w:t xml:space="preserve"> </w:t>
      </w:r>
    </w:p>
    <w:p w:rsidR="000B7A06" w:rsidRPr="006A6043" w:rsidRDefault="000B7A06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6A6043">
        <w:rPr>
          <w:sz w:val="24"/>
          <w:szCs w:val="28"/>
        </w:rPr>
        <w:t>Norfolk Pension Fund Funding Strategy Statement review consultation</w:t>
      </w:r>
    </w:p>
    <w:p w:rsidR="00A16852" w:rsidRPr="006A6043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F</w:t>
      </w:r>
      <w:r w:rsidR="00D20D28" w:rsidRPr="006A6043">
        <w:rPr>
          <w:sz w:val="24"/>
          <w:szCs w:val="28"/>
        </w:rPr>
        <w:t>inancial matters</w:t>
      </w:r>
      <w:r w:rsidR="001664CD" w:rsidRPr="006A6043">
        <w:rPr>
          <w:sz w:val="24"/>
          <w:szCs w:val="28"/>
        </w:rPr>
        <w:t>, including</w:t>
      </w:r>
      <w:r w:rsidR="00D20D28" w:rsidRPr="006A6043">
        <w:rPr>
          <w:sz w:val="24"/>
          <w:szCs w:val="28"/>
        </w:rPr>
        <w:t>:</w:t>
      </w:r>
    </w:p>
    <w:p w:rsidR="00D55384" w:rsidRPr="006A6043" w:rsidRDefault="00D55384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6A6043">
        <w:rPr>
          <w:sz w:val="24"/>
          <w:szCs w:val="28"/>
        </w:rPr>
        <w:t>Update on the EV charging points at the Village Hall</w:t>
      </w:r>
    </w:p>
    <w:p w:rsidR="00144BE5" w:rsidRPr="006A6043" w:rsidRDefault="00144BE5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6A6043">
        <w:rPr>
          <w:sz w:val="24"/>
          <w:szCs w:val="28"/>
        </w:rPr>
        <w:t>To consider the budget for 2023/24</w:t>
      </w:r>
    </w:p>
    <w:p w:rsidR="00844DD8" w:rsidRPr="006A6043" w:rsidRDefault="00844DD8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6A6043">
        <w:rPr>
          <w:sz w:val="24"/>
          <w:szCs w:val="28"/>
        </w:rPr>
        <w:t>To consider paying the difference in cost to purchase a defibrillator cabinet with a  lock</w:t>
      </w:r>
    </w:p>
    <w:p w:rsidR="00DA07DD" w:rsidRPr="006A6043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6A6043">
        <w:rPr>
          <w:sz w:val="24"/>
          <w:szCs w:val="28"/>
        </w:rPr>
        <w:t>To receive monthly Income &amp; Expenditure report</w:t>
      </w:r>
    </w:p>
    <w:p w:rsidR="002308CF" w:rsidRPr="006A6043" w:rsidRDefault="005F4F9F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6A6043">
        <w:rPr>
          <w:sz w:val="24"/>
          <w:szCs w:val="28"/>
        </w:rPr>
        <w:t xml:space="preserve">To confirm payments made in </w:t>
      </w:r>
      <w:r w:rsidR="00723E1F" w:rsidRPr="006A6043">
        <w:rPr>
          <w:sz w:val="24"/>
          <w:szCs w:val="28"/>
        </w:rPr>
        <w:t>Oc</w:t>
      </w:r>
      <w:r w:rsidR="00966713" w:rsidRPr="006A6043">
        <w:rPr>
          <w:sz w:val="24"/>
          <w:szCs w:val="28"/>
        </w:rPr>
        <w:t>t</w:t>
      </w:r>
      <w:r w:rsidR="00723E1F" w:rsidRPr="006A6043">
        <w:rPr>
          <w:sz w:val="24"/>
          <w:szCs w:val="28"/>
        </w:rPr>
        <w:t>o</w:t>
      </w:r>
      <w:r w:rsidR="00966713" w:rsidRPr="006A6043">
        <w:rPr>
          <w:sz w:val="24"/>
          <w:szCs w:val="28"/>
        </w:rPr>
        <w:t>ber</w:t>
      </w:r>
      <w:r w:rsidR="00144BE5" w:rsidRPr="006A6043">
        <w:rPr>
          <w:sz w:val="24"/>
          <w:szCs w:val="28"/>
        </w:rPr>
        <w:t xml:space="preserve"> and November</w:t>
      </w:r>
      <w:r w:rsidR="00D91BAE" w:rsidRPr="006A6043">
        <w:rPr>
          <w:sz w:val="24"/>
          <w:szCs w:val="28"/>
        </w:rPr>
        <w:t xml:space="preserve"> </w:t>
      </w:r>
      <w:r w:rsidR="002308CF" w:rsidRPr="006A6043">
        <w:rPr>
          <w:sz w:val="24"/>
          <w:szCs w:val="28"/>
        </w:rPr>
        <w:t>2022</w:t>
      </w:r>
    </w:p>
    <w:p w:rsidR="007E5D09" w:rsidRPr="006A6043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6A6043">
        <w:rPr>
          <w:sz w:val="24"/>
          <w:szCs w:val="28"/>
        </w:rPr>
        <w:t xml:space="preserve">Payments presented for </w:t>
      </w:r>
      <w:r w:rsidR="0029472B" w:rsidRPr="006A6043">
        <w:rPr>
          <w:sz w:val="24"/>
          <w:szCs w:val="28"/>
        </w:rPr>
        <w:t>approval</w:t>
      </w:r>
    </w:p>
    <w:p w:rsidR="00CA41B1" w:rsidRPr="006A6043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>To receive items for the next agenda</w:t>
      </w:r>
      <w:r w:rsidR="00DF3268" w:rsidRPr="006A6043">
        <w:rPr>
          <w:sz w:val="24"/>
          <w:szCs w:val="28"/>
        </w:rPr>
        <w:t>.</w:t>
      </w:r>
      <w:r w:rsidR="00340FC7" w:rsidRPr="006A6043">
        <w:rPr>
          <w:sz w:val="24"/>
          <w:szCs w:val="28"/>
        </w:rPr>
        <w:t xml:space="preserve"> </w:t>
      </w:r>
      <w:r w:rsidR="00F24F66" w:rsidRPr="006A6043">
        <w:rPr>
          <w:sz w:val="24"/>
          <w:szCs w:val="28"/>
        </w:rPr>
        <w:t>Public session if required</w:t>
      </w:r>
    </w:p>
    <w:p w:rsidR="00867D14" w:rsidRPr="006A6043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6A6043">
        <w:rPr>
          <w:sz w:val="24"/>
          <w:szCs w:val="28"/>
        </w:rPr>
        <w:t xml:space="preserve">Time &amp; date of next meeting </w:t>
      </w:r>
      <w:r w:rsidR="00C3286F" w:rsidRPr="006A6043">
        <w:rPr>
          <w:sz w:val="24"/>
          <w:szCs w:val="28"/>
        </w:rPr>
        <w:t>-</w:t>
      </w:r>
      <w:r w:rsidR="006508DB" w:rsidRPr="006A6043">
        <w:rPr>
          <w:sz w:val="24"/>
          <w:szCs w:val="28"/>
        </w:rPr>
        <w:t xml:space="preserve"> </w:t>
      </w:r>
      <w:r w:rsidR="00E5131A" w:rsidRPr="006A6043">
        <w:rPr>
          <w:sz w:val="24"/>
          <w:szCs w:val="28"/>
        </w:rPr>
        <w:t xml:space="preserve">the next scheduled meeting is </w:t>
      </w:r>
      <w:r w:rsidR="004D4615" w:rsidRPr="006A6043">
        <w:rPr>
          <w:sz w:val="24"/>
          <w:szCs w:val="28"/>
        </w:rPr>
        <w:t>Monday</w:t>
      </w:r>
      <w:r w:rsidR="004922C3" w:rsidRPr="006A6043">
        <w:rPr>
          <w:sz w:val="24"/>
          <w:szCs w:val="28"/>
        </w:rPr>
        <w:t xml:space="preserve"> </w:t>
      </w:r>
      <w:r w:rsidR="00DA7699" w:rsidRPr="006A6043">
        <w:rPr>
          <w:sz w:val="24"/>
          <w:szCs w:val="28"/>
        </w:rPr>
        <w:t>9</w:t>
      </w:r>
      <w:r w:rsidR="00966713" w:rsidRPr="006A6043">
        <w:rPr>
          <w:sz w:val="24"/>
          <w:szCs w:val="28"/>
          <w:vertAlign w:val="superscript"/>
        </w:rPr>
        <w:t>th</w:t>
      </w:r>
      <w:r w:rsidR="00966713" w:rsidRPr="006A6043">
        <w:rPr>
          <w:sz w:val="24"/>
          <w:szCs w:val="28"/>
        </w:rPr>
        <w:t xml:space="preserve"> </w:t>
      </w:r>
      <w:r w:rsidR="00DA7699" w:rsidRPr="006A6043">
        <w:rPr>
          <w:sz w:val="24"/>
          <w:szCs w:val="28"/>
        </w:rPr>
        <w:t>January</w:t>
      </w:r>
      <w:r w:rsidR="008F4244" w:rsidRPr="006A6043">
        <w:rPr>
          <w:sz w:val="24"/>
          <w:szCs w:val="28"/>
        </w:rPr>
        <w:t xml:space="preserve"> </w:t>
      </w:r>
      <w:r w:rsidR="00B04C82" w:rsidRPr="006A6043">
        <w:rPr>
          <w:sz w:val="24"/>
          <w:szCs w:val="28"/>
        </w:rPr>
        <w:t>20</w:t>
      </w:r>
      <w:r w:rsidR="00E5131A" w:rsidRPr="006A6043">
        <w:rPr>
          <w:sz w:val="24"/>
          <w:szCs w:val="28"/>
        </w:rPr>
        <w:t>2</w:t>
      </w:r>
      <w:r w:rsidR="00DA7699" w:rsidRPr="006A6043">
        <w:rPr>
          <w:sz w:val="24"/>
          <w:szCs w:val="28"/>
        </w:rPr>
        <w:t>3</w:t>
      </w:r>
      <w:r w:rsidR="00B04C82" w:rsidRPr="006A6043">
        <w:rPr>
          <w:sz w:val="24"/>
          <w:szCs w:val="28"/>
        </w:rPr>
        <w:t xml:space="preserve"> at</w:t>
      </w:r>
      <w:r w:rsidR="00DF3268" w:rsidRPr="006A6043">
        <w:rPr>
          <w:sz w:val="24"/>
          <w:szCs w:val="28"/>
        </w:rPr>
        <w:t xml:space="preserve"> 7.30 </w:t>
      </w:r>
      <w:r w:rsidR="00A41976" w:rsidRPr="006A6043">
        <w:rPr>
          <w:sz w:val="24"/>
          <w:szCs w:val="28"/>
        </w:rPr>
        <w:t>pm</w:t>
      </w:r>
      <w:r w:rsidR="00C2154E" w:rsidRPr="006A6043">
        <w:rPr>
          <w:sz w:val="24"/>
          <w:szCs w:val="28"/>
        </w:rPr>
        <w:t xml:space="preserve"> in the Village Hall</w:t>
      </w:r>
      <w:r w:rsidR="00E5131A" w:rsidRPr="006A6043">
        <w:rPr>
          <w:sz w:val="24"/>
          <w:szCs w:val="28"/>
        </w:rPr>
        <w:t xml:space="preserve">.  </w:t>
      </w:r>
    </w:p>
    <w:p w:rsidR="009B6EE0" w:rsidRPr="00F11DBC" w:rsidRDefault="009B6EE0" w:rsidP="009B6EE0">
      <w:pPr>
        <w:rPr>
          <w:sz w:val="32"/>
          <w:szCs w:val="28"/>
        </w:rPr>
      </w:pPr>
    </w:p>
    <w:p w:rsidR="0088643F" w:rsidRPr="006A6043" w:rsidRDefault="0029158D" w:rsidP="00A5532C">
      <w:pPr>
        <w:rPr>
          <w:sz w:val="24"/>
          <w:szCs w:val="28"/>
        </w:rPr>
      </w:pPr>
      <w:r w:rsidRPr="006A6043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6A6043">
        <w:rPr>
          <w:rFonts w:ascii="Bradley Hand ITC" w:hAnsi="Bradley Hand ITC"/>
          <w:i/>
          <w:sz w:val="32"/>
          <w:szCs w:val="28"/>
        </w:rPr>
        <w:t xml:space="preserve"> </w:t>
      </w:r>
      <w:r w:rsidR="00720B29" w:rsidRPr="006A6043">
        <w:rPr>
          <w:sz w:val="24"/>
          <w:szCs w:val="28"/>
        </w:rPr>
        <w:t xml:space="preserve">Clerk for </w:t>
      </w:r>
      <w:r w:rsidR="00B501BE" w:rsidRPr="006A6043">
        <w:rPr>
          <w:sz w:val="24"/>
          <w:szCs w:val="28"/>
        </w:rPr>
        <w:t>Reedham Parish Council</w:t>
      </w:r>
    </w:p>
    <w:p w:rsidR="00B501BE" w:rsidRPr="006D638F" w:rsidRDefault="004463E6" w:rsidP="006D638F">
      <w:pPr>
        <w:rPr>
          <w:sz w:val="18"/>
          <w:szCs w:val="18"/>
        </w:rPr>
      </w:pPr>
      <w:r>
        <w:rPr>
          <w:sz w:val="18"/>
          <w:szCs w:val="18"/>
        </w:rPr>
        <w:t>30</w:t>
      </w:r>
      <w:r w:rsidR="00626A51" w:rsidRPr="006A6043">
        <w:rPr>
          <w:sz w:val="18"/>
          <w:szCs w:val="18"/>
          <w:vertAlign w:val="superscript"/>
        </w:rPr>
        <w:t>th</w:t>
      </w:r>
      <w:r w:rsidR="00626A51" w:rsidRPr="006A6043">
        <w:rPr>
          <w:sz w:val="18"/>
          <w:szCs w:val="18"/>
        </w:rPr>
        <w:t xml:space="preserve"> </w:t>
      </w:r>
      <w:r w:rsidR="006A6043" w:rsidRPr="006A6043">
        <w:rPr>
          <w:sz w:val="18"/>
          <w:szCs w:val="18"/>
        </w:rPr>
        <w:t>Nov</w:t>
      </w:r>
      <w:r w:rsidR="00626A51" w:rsidRPr="006A6043">
        <w:rPr>
          <w:sz w:val="18"/>
          <w:szCs w:val="18"/>
        </w:rPr>
        <w:t>ember</w:t>
      </w:r>
      <w:r w:rsidR="00003C87" w:rsidRPr="006A6043">
        <w:rPr>
          <w:sz w:val="18"/>
          <w:szCs w:val="18"/>
        </w:rPr>
        <w:t xml:space="preserve"> 20</w:t>
      </w:r>
      <w:r w:rsidR="00E5131A" w:rsidRPr="006A6043">
        <w:rPr>
          <w:sz w:val="18"/>
          <w:szCs w:val="18"/>
        </w:rPr>
        <w:t>2</w:t>
      </w:r>
      <w:r w:rsidR="00982F3C" w:rsidRPr="006A6043">
        <w:rPr>
          <w:sz w:val="18"/>
          <w:szCs w:val="18"/>
        </w:rPr>
        <w:t>2</w:t>
      </w:r>
    </w:p>
    <w:sectPr w:rsidR="00B501BE" w:rsidRPr="006D638F" w:rsidSect="004463E6">
      <w:footerReference w:type="default" r:id="rId8"/>
      <w:type w:val="continuous"/>
      <w:pgSz w:w="11906" w:h="16838"/>
      <w:pgMar w:top="1134" w:right="1797" w:bottom="426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5C" w:rsidRDefault="0033415C" w:rsidP="00DA6D61">
      <w:r>
        <w:separator/>
      </w:r>
    </w:p>
  </w:endnote>
  <w:endnote w:type="continuationSeparator" w:id="0">
    <w:p w:rsidR="0033415C" w:rsidRDefault="0033415C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5C" w:rsidRDefault="0033415C" w:rsidP="00DA6D61">
      <w:r>
        <w:separator/>
      </w:r>
    </w:p>
  </w:footnote>
  <w:footnote w:type="continuationSeparator" w:id="0">
    <w:p w:rsidR="0033415C" w:rsidRDefault="0033415C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16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3146E"/>
    <w:rsid w:val="00036F6C"/>
    <w:rsid w:val="000370B9"/>
    <w:rsid w:val="00041C45"/>
    <w:rsid w:val="00042F8D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7A06"/>
    <w:rsid w:val="000C1FFF"/>
    <w:rsid w:val="000C467F"/>
    <w:rsid w:val="000C7D73"/>
    <w:rsid w:val="000D3A79"/>
    <w:rsid w:val="000D4948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2027DE"/>
    <w:rsid w:val="00205891"/>
    <w:rsid w:val="00205E39"/>
    <w:rsid w:val="00206BAC"/>
    <w:rsid w:val="002147CC"/>
    <w:rsid w:val="00220F13"/>
    <w:rsid w:val="002308CF"/>
    <w:rsid w:val="00232524"/>
    <w:rsid w:val="00233692"/>
    <w:rsid w:val="002337C3"/>
    <w:rsid w:val="0023602B"/>
    <w:rsid w:val="00243E48"/>
    <w:rsid w:val="00245E1C"/>
    <w:rsid w:val="00254E6D"/>
    <w:rsid w:val="00254ECA"/>
    <w:rsid w:val="00256497"/>
    <w:rsid w:val="0025721C"/>
    <w:rsid w:val="00266226"/>
    <w:rsid w:val="002670E1"/>
    <w:rsid w:val="002732D0"/>
    <w:rsid w:val="00275B4D"/>
    <w:rsid w:val="00276D47"/>
    <w:rsid w:val="0029158D"/>
    <w:rsid w:val="0029243C"/>
    <w:rsid w:val="002933BF"/>
    <w:rsid w:val="0029472B"/>
    <w:rsid w:val="002B465A"/>
    <w:rsid w:val="002C1932"/>
    <w:rsid w:val="002C2DBC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717D"/>
    <w:rsid w:val="00310BB3"/>
    <w:rsid w:val="00311968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415C"/>
    <w:rsid w:val="00334AB6"/>
    <w:rsid w:val="00334CC4"/>
    <w:rsid w:val="003375A6"/>
    <w:rsid w:val="00340FC7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91BEF"/>
    <w:rsid w:val="00393499"/>
    <w:rsid w:val="003A20BA"/>
    <w:rsid w:val="003B12D5"/>
    <w:rsid w:val="003B2B99"/>
    <w:rsid w:val="003B65F6"/>
    <w:rsid w:val="003C17CF"/>
    <w:rsid w:val="003C643D"/>
    <w:rsid w:val="003E2846"/>
    <w:rsid w:val="003E59E2"/>
    <w:rsid w:val="003F4457"/>
    <w:rsid w:val="003F63AF"/>
    <w:rsid w:val="00401F9D"/>
    <w:rsid w:val="00404CEF"/>
    <w:rsid w:val="00405484"/>
    <w:rsid w:val="004077A5"/>
    <w:rsid w:val="004139BA"/>
    <w:rsid w:val="0041759D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922C3"/>
    <w:rsid w:val="00492485"/>
    <w:rsid w:val="00494213"/>
    <w:rsid w:val="0049478E"/>
    <w:rsid w:val="004A08F7"/>
    <w:rsid w:val="004A1F20"/>
    <w:rsid w:val="004A45E6"/>
    <w:rsid w:val="004A620F"/>
    <w:rsid w:val="004B0ECF"/>
    <w:rsid w:val="004B1E19"/>
    <w:rsid w:val="004B2D9D"/>
    <w:rsid w:val="004C3DF9"/>
    <w:rsid w:val="004C4C31"/>
    <w:rsid w:val="004C51C6"/>
    <w:rsid w:val="004C7A11"/>
    <w:rsid w:val="004D4615"/>
    <w:rsid w:val="004D5C44"/>
    <w:rsid w:val="004D60AA"/>
    <w:rsid w:val="004D7AE9"/>
    <w:rsid w:val="004E05A9"/>
    <w:rsid w:val="004E1FB4"/>
    <w:rsid w:val="004E5B1B"/>
    <w:rsid w:val="004E644C"/>
    <w:rsid w:val="0050150F"/>
    <w:rsid w:val="00505F7A"/>
    <w:rsid w:val="0051013D"/>
    <w:rsid w:val="005125EE"/>
    <w:rsid w:val="00515F0C"/>
    <w:rsid w:val="005259E3"/>
    <w:rsid w:val="00526101"/>
    <w:rsid w:val="00526580"/>
    <w:rsid w:val="005319B8"/>
    <w:rsid w:val="005334E6"/>
    <w:rsid w:val="005372DF"/>
    <w:rsid w:val="005425AA"/>
    <w:rsid w:val="00547B1C"/>
    <w:rsid w:val="00555A80"/>
    <w:rsid w:val="00560B56"/>
    <w:rsid w:val="00564567"/>
    <w:rsid w:val="00570E46"/>
    <w:rsid w:val="005800BD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5F4F9F"/>
    <w:rsid w:val="00600089"/>
    <w:rsid w:val="0060263B"/>
    <w:rsid w:val="00605A1B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7970"/>
    <w:rsid w:val="0066095F"/>
    <w:rsid w:val="006653AD"/>
    <w:rsid w:val="0066772D"/>
    <w:rsid w:val="0067182D"/>
    <w:rsid w:val="00673A8D"/>
    <w:rsid w:val="006805E3"/>
    <w:rsid w:val="00682368"/>
    <w:rsid w:val="00684808"/>
    <w:rsid w:val="00687B84"/>
    <w:rsid w:val="00695FCF"/>
    <w:rsid w:val="0069771A"/>
    <w:rsid w:val="006A17D4"/>
    <w:rsid w:val="006A5A7A"/>
    <w:rsid w:val="006A6043"/>
    <w:rsid w:val="006A7019"/>
    <w:rsid w:val="006B0441"/>
    <w:rsid w:val="006B4CE9"/>
    <w:rsid w:val="006C1008"/>
    <w:rsid w:val="006C1CDD"/>
    <w:rsid w:val="006C7602"/>
    <w:rsid w:val="006D15EE"/>
    <w:rsid w:val="006D638F"/>
    <w:rsid w:val="006E3DC6"/>
    <w:rsid w:val="006E5AA5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50A7"/>
    <w:rsid w:val="00752A38"/>
    <w:rsid w:val="007532DC"/>
    <w:rsid w:val="0076370A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6FD6"/>
    <w:rsid w:val="007C222F"/>
    <w:rsid w:val="007C34CC"/>
    <w:rsid w:val="007D0DEF"/>
    <w:rsid w:val="007D3515"/>
    <w:rsid w:val="007D7249"/>
    <w:rsid w:val="007D79C4"/>
    <w:rsid w:val="007E2394"/>
    <w:rsid w:val="007E5D09"/>
    <w:rsid w:val="007E709B"/>
    <w:rsid w:val="007E7BE7"/>
    <w:rsid w:val="007F7CDA"/>
    <w:rsid w:val="00801A34"/>
    <w:rsid w:val="00804A8B"/>
    <w:rsid w:val="008132AA"/>
    <w:rsid w:val="00813FED"/>
    <w:rsid w:val="00822D44"/>
    <w:rsid w:val="00826163"/>
    <w:rsid w:val="00827847"/>
    <w:rsid w:val="0083025F"/>
    <w:rsid w:val="008334E6"/>
    <w:rsid w:val="0083392C"/>
    <w:rsid w:val="00834F19"/>
    <w:rsid w:val="0084223A"/>
    <w:rsid w:val="00844DD8"/>
    <w:rsid w:val="008465BB"/>
    <w:rsid w:val="00847262"/>
    <w:rsid w:val="008475F6"/>
    <w:rsid w:val="00847A10"/>
    <w:rsid w:val="008615DD"/>
    <w:rsid w:val="0086596C"/>
    <w:rsid w:val="0086797C"/>
    <w:rsid w:val="00867D14"/>
    <w:rsid w:val="00871345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569F6"/>
    <w:rsid w:val="009611E9"/>
    <w:rsid w:val="0096255E"/>
    <w:rsid w:val="00963B95"/>
    <w:rsid w:val="00963D52"/>
    <w:rsid w:val="00966713"/>
    <w:rsid w:val="0097105A"/>
    <w:rsid w:val="009726AA"/>
    <w:rsid w:val="00982F3C"/>
    <w:rsid w:val="00983355"/>
    <w:rsid w:val="0098356A"/>
    <w:rsid w:val="00993B3E"/>
    <w:rsid w:val="009A1B77"/>
    <w:rsid w:val="009A5067"/>
    <w:rsid w:val="009B0555"/>
    <w:rsid w:val="009B222E"/>
    <w:rsid w:val="009B3790"/>
    <w:rsid w:val="009B6B3C"/>
    <w:rsid w:val="009B6EE0"/>
    <w:rsid w:val="009C3185"/>
    <w:rsid w:val="009C4847"/>
    <w:rsid w:val="009C7A72"/>
    <w:rsid w:val="009D00AF"/>
    <w:rsid w:val="009F3E0F"/>
    <w:rsid w:val="009F702B"/>
    <w:rsid w:val="009F731C"/>
    <w:rsid w:val="00A0115E"/>
    <w:rsid w:val="00A039C2"/>
    <w:rsid w:val="00A117FD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403A5"/>
    <w:rsid w:val="00A416E9"/>
    <w:rsid w:val="00A41976"/>
    <w:rsid w:val="00A41D21"/>
    <w:rsid w:val="00A44F33"/>
    <w:rsid w:val="00A45668"/>
    <w:rsid w:val="00A51A37"/>
    <w:rsid w:val="00A5532C"/>
    <w:rsid w:val="00A55EBA"/>
    <w:rsid w:val="00A57A51"/>
    <w:rsid w:val="00A64157"/>
    <w:rsid w:val="00A66626"/>
    <w:rsid w:val="00A71BFE"/>
    <w:rsid w:val="00A76625"/>
    <w:rsid w:val="00AA12B7"/>
    <w:rsid w:val="00AA1352"/>
    <w:rsid w:val="00AA5203"/>
    <w:rsid w:val="00AB224F"/>
    <w:rsid w:val="00AB3075"/>
    <w:rsid w:val="00AB7263"/>
    <w:rsid w:val="00AC006A"/>
    <w:rsid w:val="00AC5B38"/>
    <w:rsid w:val="00AE4F98"/>
    <w:rsid w:val="00AE6CC0"/>
    <w:rsid w:val="00AE7D91"/>
    <w:rsid w:val="00AF04E5"/>
    <w:rsid w:val="00AF62B1"/>
    <w:rsid w:val="00AF6DB9"/>
    <w:rsid w:val="00B0453A"/>
    <w:rsid w:val="00B04C82"/>
    <w:rsid w:val="00B1035A"/>
    <w:rsid w:val="00B1332B"/>
    <w:rsid w:val="00B1372F"/>
    <w:rsid w:val="00B155EF"/>
    <w:rsid w:val="00B16FEF"/>
    <w:rsid w:val="00B2052D"/>
    <w:rsid w:val="00B20F3C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73513"/>
    <w:rsid w:val="00B80853"/>
    <w:rsid w:val="00B82740"/>
    <w:rsid w:val="00B94680"/>
    <w:rsid w:val="00BA21DB"/>
    <w:rsid w:val="00BC2376"/>
    <w:rsid w:val="00BC274D"/>
    <w:rsid w:val="00BC3495"/>
    <w:rsid w:val="00BC3FE7"/>
    <w:rsid w:val="00BC52AC"/>
    <w:rsid w:val="00BD0193"/>
    <w:rsid w:val="00BE5037"/>
    <w:rsid w:val="00BF0DF6"/>
    <w:rsid w:val="00BF389A"/>
    <w:rsid w:val="00C0127B"/>
    <w:rsid w:val="00C077EB"/>
    <w:rsid w:val="00C14B1A"/>
    <w:rsid w:val="00C14E8B"/>
    <w:rsid w:val="00C15D58"/>
    <w:rsid w:val="00C17A4B"/>
    <w:rsid w:val="00C2154E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43CD"/>
    <w:rsid w:val="00C64C12"/>
    <w:rsid w:val="00C66E7A"/>
    <w:rsid w:val="00C73A06"/>
    <w:rsid w:val="00C87DBB"/>
    <w:rsid w:val="00C920A9"/>
    <w:rsid w:val="00C9214D"/>
    <w:rsid w:val="00CA41B1"/>
    <w:rsid w:val="00CA52B0"/>
    <w:rsid w:val="00CB5F28"/>
    <w:rsid w:val="00CC0D28"/>
    <w:rsid w:val="00CC1C14"/>
    <w:rsid w:val="00CC76A4"/>
    <w:rsid w:val="00CC79BB"/>
    <w:rsid w:val="00CD1CA5"/>
    <w:rsid w:val="00CD42ED"/>
    <w:rsid w:val="00D04650"/>
    <w:rsid w:val="00D07792"/>
    <w:rsid w:val="00D20D28"/>
    <w:rsid w:val="00D27DCC"/>
    <w:rsid w:val="00D3077E"/>
    <w:rsid w:val="00D37E7C"/>
    <w:rsid w:val="00D40730"/>
    <w:rsid w:val="00D520A7"/>
    <w:rsid w:val="00D54AD4"/>
    <w:rsid w:val="00D55384"/>
    <w:rsid w:val="00D64AAA"/>
    <w:rsid w:val="00D67DE1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C34BD"/>
    <w:rsid w:val="00DC4C9C"/>
    <w:rsid w:val="00DC7787"/>
    <w:rsid w:val="00DC7F26"/>
    <w:rsid w:val="00DD0369"/>
    <w:rsid w:val="00DE2B50"/>
    <w:rsid w:val="00DE6F2D"/>
    <w:rsid w:val="00DF0C48"/>
    <w:rsid w:val="00DF3268"/>
    <w:rsid w:val="00E04554"/>
    <w:rsid w:val="00E075FA"/>
    <w:rsid w:val="00E240EF"/>
    <w:rsid w:val="00E2763A"/>
    <w:rsid w:val="00E35FC7"/>
    <w:rsid w:val="00E400AF"/>
    <w:rsid w:val="00E40313"/>
    <w:rsid w:val="00E42B7F"/>
    <w:rsid w:val="00E45851"/>
    <w:rsid w:val="00E4728D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E0C87"/>
    <w:rsid w:val="00EE0F14"/>
    <w:rsid w:val="00EE5672"/>
    <w:rsid w:val="00F019AB"/>
    <w:rsid w:val="00F06D70"/>
    <w:rsid w:val="00F11DBC"/>
    <w:rsid w:val="00F12E00"/>
    <w:rsid w:val="00F20B1A"/>
    <w:rsid w:val="00F215F3"/>
    <w:rsid w:val="00F24F66"/>
    <w:rsid w:val="00F273F3"/>
    <w:rsid w:val="00F4437F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A42FA"/>
    <w:rsid w:val="00FA6770"/>
    <w:rsid w:val="00FB2578"/>
    <w:rsid w:val="00FB4ABD"/>
    <w:rsid w:val="00FB726D"/>
    <w:rsid w:val="00FC2549"/>
    <w:rsid w:val="00FC3102"/>
    <w:rsid w:val="00FC59FC"/>
    <w:rsid w:val="00FD01AD"/>
    <w:rsid w:val="00FD07B1"/>
    <w:rsid w:val="00FD0F0A"/>
    <w:rsid w:val="00FD3675"/>
    <w:rsid w:val="00FD36EE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2225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31</cp:revision>
  <cp:lastPrinted>2022-11-02T15:06:00Z</cp:lastPrinted>
  <dcterms:created xsi:type="dcterms:W3CDTF">2022-09-29T14:33:00Z</dcterms:created>
  <dcterms:modified xsi:type="dcterms:W3CDTF">2022-11-30T12:09:00Z</dcterms:modified>
</cp:coreProperties>
</file>