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4E" w:rsidRPr="00F44595" w:rsidRDefault="000F7B32" w:rsidP="00DC2180">
      <w:pPr>
        <w:pStyle w:val="Title"/>
      </w:pPr>
      <w:r w:rsidRPr="00F44595">
        <w:t>Reedham Neighbourhood Plan Meeting</w:t>
      </w:r>
    </w:p>
    <w:p w:rsidR="000F7B32" w:rsidRPr="00F44595" w:rsidRDefault="008779D8">
      <w:pPr>
        <w:rPr>
          <w:b/>
        </w:rPr>
      </w:pPr>
      <w:r w:rsidRPr="00F44595">
        <w:rPr>
          <w:b/>
        </w:rPr>
        <w:t>2</w:t>
      </w:r>
      <w:r w:rsidR="00F90CBF" w:rsidRPr="00F44595">
        <w:rPr>
          <w:b/>
        </w:rPr>
        <w:t>9</w:t>
      </w:r>
      <w:r w:rsidR="00F90CBF" w:rsidRPr="00F44595">
        <w:rPr>
          <w:b/>
          <w:vertAlign w:val="superscript"/>
        </w:rPr>
        <w:t>th</w:t>
      </w:r>
      <w:r w:rsidR="00F90CBF" w:rsidRPr="00F44595">
        <w:rPr>
          <w:b/>
        </w:rPr>
        <w:t xml:space="preserve"> Nov</w:t>
      </w:r>
      <w:r w:rsidR="00DC2180" w:rsidRPr="00F44595">
        <w:rPr>
          <w:b/>
        </w:rPr>
        <w:t xml:space="preserve">ember </w:t>
      </w:r>
      <w:r w:rsidR="000F7B32" w:rsidRPr="00F44595">
        <w:rPr>
          <w:b/>
        </w:rPr>
        <w:t>20</w:t>
      </w:r>
      <w:r w:rsidR="00DC2180" w:rsidRPr="00F44595">
        <w:rPr>
          <w:b/>
        </w:rPr>
        <w:t>2</w:t>
      </w:r>
      <w:r w:rsidR="000F7B32" w:rsidRPr="00F44595">
        <w:rPr>
          <w:b/>
        </w:rPr>
        <w:t>1</w:t>
      </w:r>
    </w:p>
    <w:p w:rsidR="000F7B32" w:rsidRPr="00F44595" w:rsidRDefault="000F7B32">
      <w:r w:rsidRPr="00F44595">
        <w:t xml:space="preserve">Attendees: David Breeze, Maureen </w:t>
      </w:r>
      <w:r w:rsidR="008779D8" w:rsidRPr="00F44595">
        <w:t xml:space="preserve">Haycock, </w:t>
      </w:r>
      <w:r w:rsidR="00DC2180" w:rsidRPr="00F44595">
        <w:t>Chris Mutten</w:t>
      </w:r>
      <w:r w:rsidR="008779D8" w:rsidRPr="00F44595">
        <w:t>,</w:t>
      </w:r>
      <w:r w:rsidR="00B478EE" w:rsidRPr="00F44595">
        <w:t xml:space="preserve"> </w:t>
      </w:r>
      <w:r w:rsidR="00DC2180" w:rsidRPr="00F44595">
        <w:t xml:space="preserve">Wendy </w:t>
      </w:r>
      <w:proofErr w:type="spellStart"/>
      <w:r w:rsidR="00DC2180" w:rsidRPr="00F44595">
        <w:t>Gitsham</w:t>
      </w:r>
      <w:proofErr w:type="spellEnd"/>
      <w:r w:rsidR="00DC2180" w:rsidRPr="00F44595">
        <w:t xml:space="preserve">, </w:t>
      </w:r>
      <w:r w:rsidR="00F90CBF" w:rsidRPr="00F44595">
        <w:t xml:space="preserve">Simon Pittam, Stephen Coleman,  </w:t>
      </w:r>
      <w:r w:rsidR="00B478EE" w:rsidRPr="00F44595">
        <w:t>Claudia Dickson (Parish Council Clerk)</w:t>
      </w:r>
    </w:p>
    <w:p w:rsidR="00F90CBF" w:rsidRPr="00F44595" w:rsidRDefault="00F90CBF" w:rsidP="00DC2180">
      <w:pPr>
        <w:pStyle w:val="ListParagraph"/>
        <w:numPr>
          <w:ilvl w:val="0"/>
          <w:numId w:val="3"/>
        </w:numPr>
        <w:ind w:left="0" w:firstLine="0"/>
      </w:pPr>
      <w:r w:rsidRPr="00F44595">
        <w:t>Election of a Chairman: David Breeze was elected chairman of the meeting.</w:t>
      </w:r>
    </w:p>
    <w:p w:rsidR="009D1039" w:rsidRPr="00F44595" w:rsidRDefault="009D1039" w:rsidP="00DC2180">
      <w:pPr>
        <w:pStyle w:val="ListParagraph"/>
        <w:numPr>
          <w:ilvl w:val="0"/>
          <w:numId w:val="3"/>
        </w:numPr>
        <w:ind w:left="0" w:firstLine="0"/>
      </w:pPr>
      <w:r w:rsidRPr="00F44595">
        <w:t xml:space="preserve">Apologies: </w:t>
      </w:r>
      <w:r w:rsidR="00F90CBF" w:rsidRPr="00F44595">
        <w:t>Tony Noon</w:t>
      </w:r>
      <w:r w:rsidR="00FA14C9" w:rsidRPr="00F44595">
        <w:t xml:space="preserve">, </w:t>
      </w:r>
      <w:proofErr w:type="spellStart"/>
      <w:r w:rsidR="00FA14C9" w:rsidRPr="00F44595">
        <w:t>Cate</w:t>
      </w:r>
      <w:proofErr w:type="spellEnd"/>
      <w:r w:rsidR="00FA14C9" w:rsidRPr="00F44595">
        <w:t xml:space="preserve"> Ford</w:t>
      </w:r>
    </w:p>
    <w:p w:rsidR="00DC2180" w:rsidRPr="00F44595" w:rsidRDefault="00DC2180" w:rsidP="00DC2180">
      <w:pPr>
        <w:pStyle w:val="ListParagraph"/>
        <w:numPr>
          <w:ilvl w:val="0"/>
          <w:numId w:val="3"/>
        </w:numPr>
        <w:ind w:left="0" w:firstLine="0"/>
      </w:pPr>
      <w:r w:rsidRPr="00F44595">
        <w:t xml:space="preserve">Declarations of Interest: </w:t>
      </w:r>
      <w:r w:rsidR="00F90CBF" w:rsidRPr="00F44595">
        <w:t>CM owns the preferred site GNLP1001.</w:t>
      </w:r>
    </w:p>
    <w:p w:rsidR="00DC2180" w:rsidRPr="00F44595" w:rsidRDefault="00DC2180" w:rsidP="00DC2180">
      <w:pPr>
        <w:pStyle w:val="ListParagraph"/>
        <w:numPr>
          <w:ilvl w:val="0"/>
          <w:numId w:val="3"/>
        </w:numPr>
        <w:ind w:left="0" w:firstLine="0"/>
      </w:pPr>
      <w:r w:rsidRPr="00F44595">
        <w:t>Minutes: the minutes of the meeting on the 2</w:t>
      </w:r>
      <w:r w:rsidR="00F90CBF" w:rsidRPr="00F44595">
        <w:t>3</w:t>
      </w:r>
      <w:r w:rsidR="00F90CBF" w:rsidRPr="00F44595">
        <w:rPr>
          <w:vertAlign w:val="superscript"/>
        </w:rPr>
        <w:t>rd</w:t>
      </w:r>
      <w:r w:rsidR="00F90CBF" w:rsidRPr="00F44595">
        <w:t xml:space="preserve"> September</w:t>
      </w:r>
      <w:r w:rsidRPr="00F44595">
        <w:t xml:space="preserve"> 2021 were approved</w:t>
      </w:r>
    </w:p>
    <w:p w:rsidR="00DC2180" w:rsidRPr="00F44595" w:rsidRDefault="00DC2180" w:rsidP="00DC2180">
      <w:pPr>
        <w:pStyle w:val="ListParagraph"/>
        <w:numPr>
          <w:ilvl w:val="0"/>
          <w:numId w:val="3"/>
        </w:numPr>
        <w:ind w:left="0" w:firstLine="0"/>
      </w:pPr>
      <w:r w:rsidRPr="00F44595">
        <w:t>Updates</w:t>
      </w:r>
    </w:p>
    <w:p w:rsidR="00DC2180" w:rsidRPr="00F44595" w:rsidRDefault="00F90CBF" w:rsidP="00DC2180">
      <w:pPr>
        <w:pStyle w:val="ListParagraph"/>
        <w:numPr>
          <w:ilvl w:val="0"/>
          <w:numId w:val="4"/>
        </w:numPr>
      </w:pPr>
      <w:r w:rsidRPr="00F44595">
        <w:t>Call for sites</w:t>
      </w:r>
      <w:r w:rsidR="00DC2180" w:rsidRPr="00F44595">
        <w:t xml:space="preserve">: </w:t>
      </w:r>
      <w:r w:rsidRPr="00F44595">
        <w:t>information from BDC has been forwarded to Louise Cornell (Collectiv</w:t>
      </w:r>
      <w:r w:rsidR="003919A2" w:rsidRPr="00F44595">
        <w:t>e Community Planning consultant</w:t>
      </w:r>
      <w:r w:rsidRPr="00F44595">
        <w:t>)</w:t>
      </w:r>
      <w:r w:rsidR="003919A2" w:rsidRPr="00F44595">
        <w:t xml:space="preserve"> </w:t>
      </w:r>
      <w:r w:rsidRPr="00F44595">
        <w:t>but no further progress has been made</w:t>
      </w:r>
      <w:r w:rsidR="00DC2180" w:rsidRPr="00F44595">
        <w:t>.</w:t>
      </w:r>
      <w:r w:rsidR="00F44595" w:rsidRPr="00F44595">
        <w:t xml:space="preserve"> </w:t>
      </w:r>
    </w:p>
    <w:p w:rsidR="00F44595" w:rsidRPr="00F44595" w:rsidRDefault="00F44595" w:rsidP="00F44595">
      <w:pPr>
        <w:pStyle w:val="ListParagraph"/>
      </w:pPr>
      <w:r w:rsidRPr="00F44595">
        <w:t>Actions:</w:t>
      </w:r>
    </w:p>
    <w:p w:rsidR="00F44595" w:rsidRPr="00F44595" w:rsidRDefault="00F44595" w:rsidP="00F44595">
      <w:pPr>
        <w:pStyle w:val="ListParagraph"/>
        <w:numPr>
          <w:ilvl w:val="0"/>
          <w:numId w:val="9"/>
        </w:numPr>
      </w:pPr>
      <w:r w:rsidRPr="00F44595">
        <w:rPr>
          <w:b/>
        </w:rPr>
        <w:t>CD</w:t>
      </w:r>
      <w:r w:rsidRPr="00F44595">
        <w:t xml:space="preserve"> to chase LC</w:t>
      </w:r>
    </w:p>
    <w:p w:rsidR="004F10C1" w:rsidRPr="00F44595" w:rsidRDefault="00F90CBF" w:rsidP="004F10C1">
      <w:pPr>
        <w:pStyle w:val="ListParagraph"/>
        <w:numPr>
          <w:ilvl w:val="0"/>
          <w:numId w:val="4"/>
        </w:numPr>
      </w:pPr>
      <w:r w:rsidRPr="00F44595">
        <w:t>Green Spaces</w:t>
      </w:r>
      <w:r w:rsidR="00DC2180" w:rsidRPr="00F44595">
        <w:t xml:space="preserve">: </w:t>
      </w:r>
      <w:r w:rsidR="003919A2" w:rsidRPr="00F44595">
        <w:t xml:space="preserve">a thorough discussion was </w:t>
      </w:r>
      <w:proofErr w:type="spellStart"/>
      <w:r w:rsidR="003919A2" w:rsidRPr="00F44595">
        <w:t>had</w:t>
      </w:r>
      <w:proofErr w:type="spellEnd"/>
      <w:r w:rsidR="003919A2" w:rsidRPr="00F44595">
        <w:t xml:space="preserve"> of the </w:t>
      </w:r>
      <w:r w:rsidR="002D3B3F" w:rsidRPr="00F44595">
        <w:t>green spaces</w:t>
      </w:r>
      <w:r w:rsidR="004F10C1" w:rsidRPr="00F44595">
        <w:t xml:space="preserve"> suggested so far.  </w:t>
      </w:r>
      <w:r w:rsidR="002D3B3F" w:rsidRPr="00F44595">
        <w:t>Green spaces</w:t>
      </w:r>
      <w:r w:rsidR="004F10C1" w:rsidRPr="00F44595">
        <w:t xml:space="preserve"> approved and further information to be gathered were:</w:t>
      </w:r>
    </w:p>
    <w:p w:rsidR="004F10C1" w:rsidRPr="00F44595" w:rsidRDefault="002D3B3F" w:rsidP="004F10C1">
      <w:pPr>
        <w:pStyle w:val="ListParagraph"/>
        <w:numPr>
          <w:ilvl w:val="0"/>
          <w:numId w:val="7"/>
        </w:numPr>
      </w:pPr>
      <w:r w:rsidRPr="00F44595">
        <w:t xml:space="preserve">The field in the middle of the village (accessed from </w:t>
      </w:r>
      <w:proofErr w:type="spellStart"/>
      <w:r w:rsidRPr="00F44595">
        <w:t>Witton</w:t>
      </w:r>
      <w:proofErr w:type="spellEnd"/>
      <w:r w:rsidRPr="00F44595">
        <w:t xml:space="preserve"> Green and Cliff Close) – subject to fields allowed to be designated</w:t>
      </w:r>
    </w:p>
    <w:p w:rsidR="003919A2" w:rsidRPr="00F44595" w:rsidRDefault="003919A2" w:rsidP="004F10C1">
      <w:pPr>
        <w:pStyle w:val="ListParagraph"/>
        <w:numPr>
          <w:ilvl w:val="0"/>
          <w:numId w:val="7"/>
        </w:numPr>
      </w:pPr>
      <w:r w:rsidRPr="00F44595">
        <w:t>The allotments</w:t>
      </w:r>
      <w:r w:rsidR="004F10C1" w:rsidRPr="00F44595">
        <w:t xml:space="preserve"> </w:t>
      </w:r>
    </w:p>
    <w:p w:rsidR="004F10C1" w:rsidRPr="00F44595" w:rsidRDefault="003919A2" w:rsidP="004F10C1">
      <w:pPr>
        <w:pStyle w:val="ListParagraph"/>
        <w:numPr>
          <w:ilvl w:val="0"/>
          <w:numId w:val="7"/>
        </w:numPr>
      </w:pPr>
      <w:r w:rsidRPr="00F44595">
        <w:t>The War Memorials land</w:t>
      </w:r>
    </w:p>
    <w:p w:rsidR="003919A2" w:rsidRPr="00F44595" w:rsidRDefault="003919A2" w:rsidP="004F10C1">
      <w:pPr>
        <w:pStyle w:val="ListParagraph"/>
        <w:numPr>
          <w:ilvl w:val="0"/>
          <w:numId w:val="7"/>
        </w:numPr>
      </w:pPr>
      <w:r w:rsidRPr="00F44595">
        <w:t>Play area at the Village Hall</w:t>
      </w:r>
    </w:p>
    <w:p w:rsidR="004F10C1" w:rsidRPr="00F44595" w:rsidRDefault="004F10C1" w:rsidP="004F10C1">
      <w:pPr>
        <w:pStyle w:val="ListParagraph"/>
      </w:pPr>
      <w:r w:rsidRPr="00F44595">
        <w:t>Actions:</w:t>
      </w:r>
    </w:p>
    <w:p w:rsidR="004F10C1" w:rsidRPr="00F44595" w:rsidRDefault="004F10C1" w:rsidP="004F10C1">
      <w:pPr>
        <w:pStyle w:val="ListParagraph"/>
        <w:numPr>
          <w:ilvl w:val="0"/>
          <w:numId w:val="8"/>
        </w:numPr>
      </w:pPr>
      <w:r w:rsidRPr="00F44595">
        <w:rPr>
          <w:b/>
        </w:rPr>
        <w:t>CD</w:t>
      </w:r>
      <w:r w:rsidRPr="00F44595">
        <w:t xml:space="preserve"> to check </w:t>
      </w:r>
      <w:r w:rsidR="003919A2" w:rsidRPr="00F44595">
        <w:t xml:space="preserve">with LC </w:t>
      </w:r>
      <w:r w:rsidRPr="00F44595">
        <w:t>whether a field can be designated</w:t>
      </w:r>
      <w:r w:rsidR="00DC2180" w:rsidRPr="00F44595">
        <w:t xml:space="preserve">.  </w:t>
      </w:r>
    </w:p>
    <w:p w:rsidR="004F10C1" w:rsidRPr="00F44595" w:rsidRDefault="003919A2" w:rsidP="004F10C1">
      <w:pPr>
        <w:pStyle w:val="ListParagraph"/>
        <w:numPr>
          <w:ilvl w:val="0"/>
          <w:numId w:val="7"/>
        </w:numPr>
      </w:pPr>
      <w:r w:rsidRPr="00F44595">
        <w:rPr>
          <w:b/>
        </w:rPr>
        <w:t>CD</w:t>
      </w:r>
      <w:r w:rsidRPr="00F44595">
        <w:t xml:space="preserve"> to check with LC whether we should designate the playing field at the Village Hall bearing in mind the 125 year lease.</w:t>
      </w:r>
    </w:p>
    <w:p w:rsidR="00DC2180" w:rsidRDefault="003919A2" w:rsidP="004F10C1">
      <w:pPr>
        <w:pStyle w:val="ListParagraph"/>
        <w:numPr>
          <w:ilvl w:val="0"/>
          <w:numId w:val="8"/>
        </w:numPr>
      </w:pPr>
      <w:r w:rsidRPr="00F44595">
        <w:rPr>
          <w:b/>
        </w:rPr>
        <w:t>CD</w:t>
      </w:r>
      <w:r w:rsidRPr="00F44595">
        <w:t xml:space="preserve"> to check with Richard Squires (BDC) whether Common Land can/needs to be included</w:t>
      </w:r>
    </w:p>
    <w:p w:rsidR="00F0717C" w:rsidRPr="00F44595" w:rsidRDefault="00F0717C" w:rsidP="004F10C1">
      <w:pPr>
        <w:pStyle w:val="ListParagraph"/>
        <w:numPr>
          <w:ilvl w:val="0"/>
          <w:numId w:val="8"/>
        </w:numPr>
      </w:pPr>
      <w:r>
        <w:rPr>
          <w:b/>
        </w:rPr>
        <w:t>DB</w:t>
      </w:r>
      <w:r>
        <w:t xml:space="preserve"> to locate and circulate </w:t>
      </w:r>
      <w:r w:rsidR="00483720">
        <w:t>a historic proposal for relocating the village hall, play area and sports field.</w:t>
      </w:r>
    </w:p>
    <w:p w:rsidR="004F10C1" w:rsidRPr="00F44595" w:rsidRDefault="00F90CBF" w:rsidP="004F10C1">
      <w:pPr>
        <w:pStyle w:val="ListParagraph"/>
        <w:numPr>
          <w:ilvl w:val="0"/>
          <w:numId w:val="4"/>
        </w:numPr>
      </w:pPr>
      <w:r w:rsidRPr="00F44595">
        <w:t>Important view</w:t>
      </w:r>
      <w:r w:rsidR="004F10C1" w:rsidRPr="00F44595">
        <w:t>s</w:t>
      </w:r>
      <w:r w:rsidR="00DC2180" w:rsidRPr="00F44595">
        <w:t>:</w:t>
      </w:r>
      <w:r w:rsidR="004F10C1" w:rsidRPr="00F44595">
        <w:t xml:space="preserve"> </w:t>
      </w:r>
      <w:r w:rsidR="003919A2" w:rsidRPr="00F44595">
        <w:t xml:space="preserve">the meeting discussed the </w:t>
      </w:r>
      <w:r w:rsidR="004F10C1" w:rsidRPr="00F44595">
        <w:t>views suggested so far.  Views approved and further information to be gather</w:t>
      </w:r>
      <w:r w:rsidR="003919A2" w:rsidRPr="00F44595">
        <w:t>ed</w:t>
      </w:r>
      <w:r w:rsidR="004F10C1" w:rsidRPr="00F44595">
        <w:t xml:space="preserve"> were:</w:t>
      </w:r>
    </w:p>
    <w:p w:rsidR="00DC2180" w:rsidRPr="00F44595" w:rsidRDefault="004F10C1" w:rsidP="004F10C1">
      <w:pPr>
        <w:pStyle w:val="ListParagraph"/>
        <w:numPr>
          <w:ilvl w:val="0"/>
          <w:numId w:val="7"/>
        </w:numPr>
      </w:pPr>
      <w:r w:rsidRPr="00F44595">
        <w:t>Riverside from the slipway East towards the swing bridge, including the private grass</w:t>
      </w:r>
    </w:p>
    <w:p w:rsidR="004F10C1" w:rsidRPr="00F44595" w:rsidRDefault="004F10C1" w:rsidP="004F10C1">
      <w:pPr>
        <w:pStyle w:val="ListParagraph"/>
        <w:numPr>
          <w:ilvl w:val="0"/>
          <w:numId w:val="7"/>
        </w:numPr>
      </w:pPr>
      <w:r w:rsidRPr="00F44595">
        <w:t>Riverside looking West – several photos to be collated</w:t>
      </w:r>
    </w:p>
    <w:p w:rsidR="004F10C1" w:rsidRDefault="004F10C1" w:rsidP="004F10C1">
      <w:pPr>
        <w:pStyle w:val="ListParagraph"/>
        <w:numPr>
          <w:ilvl w:val="0"/>
          <w:numId w:val="7"/>
        </w:numPr>
      </w:pPr>
      <w:r w:rsidRPr="00F44595">
        <w:t>Looking North from the Holly Farm Road railway bridge</w:t>
      </w:r>
    </w:p>
    <w:p w:rsidR="008F3E2F" w:rsidRPr="00F44595" w:rsidRDefault="008F3E2F" w:rsidP="004F10C1">
      <w:pPr>
        <w:pStyle w:val="ListParagraph"/>
        <w:numPr>
          <w:ilvl w:val="0"/>
          <w:numId w:val="7"/>
        </w:numPr>
      </w:pPr>
      <w:proofErr w:type="spellStart"/>
      <w:r>
        <w:t>Witton</w:t>
      </w:r>
      <w:proofErr w:type="spellEnd"/>
      <w:r>
        <w:t xml:space="preserve"> Green across to Mill Road – photos need to be taken</w:t>
      </w:r>
    </w:p>
    <w:p w:rsidR="004F10C1" w:rsidRPr="00F44595" w:rsidRDefault="004F10C1" w:rsidP="004F10C1">
      <w:pPr>
        <w:pStyle w:val="ListParagraph"/>
      </w:pPr>
      <w:r w:rsidRPr="00F44595">
        <w:t>Actions:</w:t>
      </w:r>
    </w:p>
    <w:p w:rsidR="004F10C1" w:rsidRDefault="004F10C1" w:rsidP="004F10C1">
      <w:pPr>
        <w:pStyle w:val="ListParagraph"/>
        <w:numPr>
          <w:ilvl w:val="0"/>
          <w:numId w:val="7"/>
        </w:numPr>
      </w:pPr>
      <w:r w:rsidRPr="00F44595">
        <w:t>Photos from other railway bridges to be taken and uploaded</w:t>
      </w:r>
    </w:p>
    <w:p w:rsidR="008F3E2F" w:rsidRPr="00F44595" w:rsidRDefault="008F3E2F" w:rsidP="004F10C1">
      <w:pPr>
        <w:pStyle w:val="ListParagraph"/>
        <w:numPr>
          <w:ilvl w:val="0"/>
          <w:numId w:val="7"/>
        </w:numPr>
      </w:pPr>
      <w:r>
        <w:t xml:space="preserve">Photo from </w:t>
      </w:r>
      <w:proofErr w:type="spellStart"/>
      <w:r>
        <w:t>Witton</w:t>
      </w:r>
      <w:proofErr w:type="spellEnd"/>
      <w:r>
        <w:t xml:space="preserve"> Green across to Mill Road</w:t>
      </w:r>
    </w:p>
    <w:p w:rsidR="003919A2" w:rsidRPr="00F44595" w:rsidRDefault="003919A2" w:rsidP="004F10C1">
      <w:pPr>
        <w:pStyle w:val="ListParagraph"/>
        <w:numPr>
          <w:ilvl w:val="0"/>
          <w:numId w:val="7"/>
        </w:numPr>
      </w:pPr>
      <w:r w:rsidRPr="00F44595">
        <w:t>Views across marshland and towards the church to be taken and uploaded</w:t>
      </w:r>
    </w:p>
    <w:p w:rsidR="004F10C1" w:rsidRPr="00F44595" w:rsidRDefault="004F10C1" w:rsidP="004F10C1">
      <w:pPr>
        <w:pStyle w:val="ListParagraph"/>
        <w:numPr>
          <w:ilvl w:val="0"/>
          <w:numId w:val="8"/>
        </w:numPr>
      </w:pPr>
      <w:r w:rsidRPr="00F44595">
        <w:t>Everyone to comment on the views</w:t>
      </w:r>
    </w:p>
    <w:p w:rsidR="00F44595" w:rsidRPr="00F44595" w:rsidRDefault="00F90CBF" w:rsidP="00DC2180">
      <w:pPr>
        <w:pStyle w:val="ListParagraph"/>
        <w:numPr>
          <w:ilvl w:val="0"/>
          <w:numId w:val="4"/>
        </w:numPr>
      </w:pPr>
      <w:r w:rsidRPr="00F44595">
        <w:lastRenderedPageBreak/>
        <w:t>Ecological areas and corridors</w:t>
      </w:r>
      <w:r w:rsidR="00DC2180" w:rsidRPr="00F44595">
        <w:t>:</w:t>
      </w:r>
      <w:r w:rsidR="00F44595" w:rsidRPr="00F44595">
        <w:t xml:space="preserve"> a wildlife corridor was suggested between the Barn Owl Close development and The Nursery</w:t>
      </w:r>
      <w:r w:rsidR="00DC2180" w:rsidRPr="00F44595">
        <w:t>.</w:t>
      </w:r>
      <w:r w:rsidR="00F44595" w:rsidRPr="00F44595">
        <w:t xml:space="preserve">  A gap was left by the developer that is not being used.  A green footpath could be created between footpath 2 and Station Road.  </w:t>
      </w:r>
    </w:p>
    <w:p w:rsidR="00F44595" w:rsidRPr="00F44595" w:rsidRDefault="00F44595" w:rsidP="00F44595">
      <w:pPr>
        <w:pStyle w:val="ListParagraph"/>
      </w:pPr>
      <w:r w:rsidRPr="00F44595">
        <w:t>Actions:</w:t>
      </w:r>
    </w:p>
    <w:p w:rsidR="00DC2180" w:rsidRPr="00F44595" w:rsidRDefault="00F44595" w:rsidP="00F44595">
      <w:pPr>
        <w:pStyle w:val="ListParagraph"/>
        <w:numPr>
          <w:ilvl w:val="0"/>
          <w:numId w:val="8"/>
        </w:numPr>
      </w:pPr>
      <w:r w:rsidRPr="00F44595">
        <w:rPr>
          <w:b/>
        </w:rPr>
        <w:t>CD</w:t>
      </w:r>
      <w:r w:rsidRPr="00F44595">
        <w:t xml:space="preserve"> to ask Jo Lester for her assistance, and whether </w:t>
      </w:r>
      <w:proofErr w:type="spellStart"/>
      <w:r w:rsidRPr="00F44595">
        <w:t>Brickstone</w:t>
      </w:r>
      <w:proofErr w:type="spellEnd"/>
      <w:r w:rsidRPr="00F44595">
        <w:t xml:space="preserve"> Carr CWS should be included.</w:t>
      </w:r>
    </w:p>
    <w:p w:rsidR="00F44595" w:rsidRPr="00F44595" w:rsidRDefault="00F44595" w:rsidP="00F44595">
      <w:pPr>
        <w:pStyle w:val="ListParagraph"/>
        <w:numPr>
          <w:ilvl w:val="0"/>
          <w:numId w:val="8"/>
        </w:numPr>
      </w:pPr>
      <w:r w:rsidRPr="00D24791">
        <w:rPr>
          <w:b/>
        </w:rPr>
        <w:t>CD</w:t>
      </w:r>
      <w:r w:rsidRPr="00F44595">
        <w:t xml:space="preserve"> to ask LC to take this further as the group do not have the relevant experience, hopefully with Jo Lester’s assistance.</w:t>
      </w:r>
    </w:p>
    <w:p w:rsidR="008F3E2F" w:rsidRDefault="008F3E2F" w:rsidP="008F3E2F">
      <w:pPr>
        <w:pStyle w:val="ListParagraph"/>
        <w:numPr>
          <w:ilvl w:val="0"/>
          <w:numId w:val="4"/>
        </w:numPr>
      </w:pPr>
      <w:r>
        <w:t xml:space="preserve">Heritage Assets:  heritage assets suggested in the </w:t>
      </w:r>
      <w:r w:rsidR="00D24791">
        <w:t>village survey were assessed and the following were approved for further investigation: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Ship Inn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Ferry Inn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Reedham Station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swing bridge and signal box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brick railway bridges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Flint Cottage on Riverside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Smokehouse (next to the public toilets)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Reedham Primary School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Manor House (next to the church)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Red Mill, Ferry Road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Station House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Gospel Hall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proofErr w:type="spellStart"/>
      <w:r>
        <w:t>Brickmakers</w:t>
      </w:r>
      <w:proofErr w:type="spellEnd"/>
      <w:r>
        <w:t>, Mill Road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proofErr w:type="spellStart"/>
      <w:r>
        <w:t>Brickmakers</w:t>
      </w:r>
      <w:proofErr w:type="spellEnd"/>
      <w:r>
        <w:t>, Rose Cottage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dock building under the bridge past The Ship</w:t>
      </w:r>
    </w:p>
    <w:p w:rsidR="00D24791" w:rsidRDefault="00D24791" w:rsidP="00D24791">
      <w:pPr>
        <w:pStyle w:val="ListParagraph"/>
      </w:pPr>
      <w:r>
        <w:t>Actions:</w:t>
      </w:r>
    </w:p>
    <w:p w:rsidR="00D24791" w:rsidRDefault="00D24791" w:rsidP="00D24791">
      <w:pPr>
        <w:pStyle w:val="ListParagraph"/>
        <w:numPr>
          <w:ilvl w:val="0"/>
          <w:numId w:val="11"/>
        </w:numPr>
      </w:pPr>
      <w:r w:rsidRPr="00D24791">
        <w:rPr>
          <w:b/>
        </w:rPr>
        <w:t>CD</w:t>
      </w:r>
      <w:r>
        <w:t xml:space="preserve"> to put the long list to LC for comment.</w:t>
      </w:r>
    </w:p>
    <w:p w:rsidR="000545A5" w:rsidRPr="00F44595" w:rsidRDefault="000545A5" w:rsidP="000545A5">
      <w:pPr>
        <w:pStyle w:val="ListParagraph"/>
        <w:numPr>
          <w:ilvl w:val="0"/>
          <w:numId w:val="3"/>
        </w:numPr>
        <w:ind w:hanging="720"/>
      </w:pPr>
      <w:r w:rsidRPr="00F44595">
        <w:t xml:space="preserve">Finance: </w:t>
      </w:r>
      <w:r w:rsidR="00F90CBF" w:rsidRPr="00F44595">
        <w:t>no further expenditure</w:t>
      </w:r>
      <w:r w:rsidRPr="00F44595">
        <w:t xml:space="preserve">.  </w:t>
      </w:r>
      <w:r w:rsidR="00F90CBF" w:rsidRPr="00F44595">
        <w:t xml:space="preserve">CD now has information from </w:t>
      </w:r>
      <w:r w:rsidRPr="00F44595">
        <w:t xml:space="preserve">BDC </w:t>
      </w:r>
      <w:r w:rsidR="00F90CBF" w:rsidRPr="00F44595">
        <w:t>to access their grant</w:t>
      </w:r>
      <w:r w:rsidRPr="00F44595">
        <w:t>.</w:t>
      </w:r>
    </w:p>
    <w:p w:rsidR="000545A5" w:rsidRPr="00F44595" w:rsidRDefault="000545A5" w:rsidP="000545A5">
      <w:pPr>
        <w:pStyle w:val="ListParagraph"/>
        <w:numPr>
          <w:ilvl w:val="0"/>
          <w:numId w:val="3"/>
        </w:numPr>
        <w:ind w:hanging="720"/>
      </w:pPr>
      <w:r w:rsidRPr="00F44595">
        <w:t xml:space="preserve">Items for the next meeting: </w:t>
      </w:r>
    </w:p>
    <w:p w:rsidR="00F90CBF" w:rsidRPr="00F44595" w:rsidRDefault="00F90CBF" w:rsidP="00F90CBF">
      <w:pPr>
        <w:pStyle w:val="ListParagraph"/>
      </w:pPr>
      <w:proofErr w:type="gramStart"/>
      <w:r w:rsidRPr="00F44595">
        <w:t xml:space="preserve">AECOM report – </w:t>
      </w:r>
      <w:r w:rsidRPr="00F44595">
        <w:rPr>
          <w:b/>
        </w:rPr>
        <w:t>CD</w:t>
      </w:r>
      <w:r w:rsidRPr="00F44595">
        <w:t xml:space="preserve"> to chase.</w:t>
      </w:r>
      <w:proofErr w:type="gramEnd"/>
    </w:p>
    <w:p w:rsidR="00F90CBF" w:rsidRPr="00F44595" w:rsidRDefault="00F44595" w:rsidP="00F90CBF">
      <w:pPr>
        <w:pStyle w:val="ListParagraph"/>
      </w:pPr>
      <w:r w:rsidRPr="00F44595">
        <w:t>Middle field – discussion on a village hall and playing field</w:t>
      </w:r>
    </w:p>
    <w:p w:rsidR="00B478EE" w:rsidRPr="00F44595" w:rsidRDefault="00B478EE" w:rsidP="000545A5">
      <w:pPr>
        <w:pStyle w:val="ListParagraph"/>
        <w:numPr>
          <w:ilvl w:val="0"/>
          <w:numId w:val="3"/>
        </w:numPr>
        <w:ind w:hanging="720"/>
      </w:pPr>
      <w:r w:rsidRPr="00F44595">
        <w:t xml:space="preserve">Next meeting: </w:t>
      </w:r>
      <w:proofErr w:type="spellStart"/>
      <w:r w:rsidR="000545A5" w:rsidRPr="00F44595">
        <w:t>tbc</w:t>
      </w:r>
      <w:proofErr w:type="spellEnd"/>
      <w:r w:rsidR="000545A5" w:rsidRPr="00F44595">
        <w:t xml:space="preserve"> – </w:t>
      </w:r>
      <w:r w:rsidR="00F90CBF" w:rsidRPr="00F44595">
        <w:t>January 202</w:t>
      </w:r>
      <w:r w:rsidR="000545A5" w:rsidRPr="00F44595">
        <w:t xml:space="preserve">2.  </w:t>
      </w:r>
      <w:r w:rsidR="000545A5" w:rsidRPr="00F44595">
        <w:rPr>
          <w:b/>
        </w:rPr>
        <w:t>CD</w:t>
      </w:r>
      <w:r w:rsidR="000545A5" w:rsidRPr="00F44595">
        <w:t xml:space="preserve"> to circulate dates.</w:t>
      </w:r>
    </w:p>
    <w:sectPr w:rsidR="00B478EE" w:rsidRPr="00F44595" w:rsidSect="008F3E2F">
      <w:footerReference w:type="default" r:id="rId7"/>
      <w:pgSz w:w="11906" w:h="16838"/>
      <w:pgMar w:top="1134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1E" w:rsidRDefault="00D9331E" w:rsidP="00EE699E">
      <w:pPr>
        <w:spacing w:after="0" w:line="240" w:lineRule="auto"/>
      </w:pPr>
      <w:r>
        <w:separator/>
      </w:r>
    </w:p>
  </w:endnote>
  <w:endnote w:type="continuationSeparator" w:id="0">
    <w:p w:rsidR="00D9331E" w:rsidRDefault="00D9331E" w:rsidP="00EE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294063"/>
      <w:docPartObj>
        <w:docPartGallery w:val="Page Numbers (Bottom of Page)"/>
        <w:docPartUnique/>
      </w:docPartObj>
    </w:sdtPr>
    <w:sdtContent>
      <w:p w:rsidR="008F3E2F" w:rsidRDefault="00F84B36">
        <w:pPr>
          <w:pStyle w:val="Footer"/>
          <w:jc w:val="right"/>
        </w:pPr>
        <w:fldSimple w:instr=" PAGE   \* MERGEFORMAT ">
          <w:r w:rsidR="00483720">
            <w:rPr>
              <w:noProof/>
            </w:rPr>
            <w:t>1</w:t>
          </w:r>
        </w:fldSimple>
      </w:p>
    </w:sdtContent>
  </w:sdt>
  <w:p w:rsidR="008F3E2F" w:rsidRPr="00EE699E" w:rsidRDefault="008F3E2F">
    <w:pPr>
      <w:pStyle w:val="Footer"/>
      <w:rPr>
        <w:sz w:val="20"/>
      </w:rPr>
    </w:pPr>
    <w:r w:rsidRPr="00EE699E">
      <w:rPr>
        <w:sz w:val="20"/>
      </w:rPr>
      <w:t>Reedham NP meeting 2</w:t>
    </w:r>
    <w:r>
      <w:rPr>
        <w:sz w:val="20"/>
      </w:rPr>
      <w:t>9</w:t>
    </w:r>
    <w:r w:rsidRPr="00F44595">
      <w:rPr>
        <w:sz w:val="20"/>
        <w:vertAlign w:val="superscript"/>
      </w:rPr>
      <w:t>th</w:t>
    </w:r>
    <w:r>
      <w:rPr>
        <w:sz w:val="20"/>
      </w:rPr>
      <w:t xml:space="preserve"> Nov</w:t>
    </w:r>
    <w:r w:rsidRPr="00EE699E">
      <w:rPr>
        <w:sz w:val="20"/>
      </w:rPr>
      <w:t>ember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1E" w:rsidRDefault="00D9331E" w:rsidP="00EE699E">
      <w:pPr>
        <w:spacing w:after="0" w:line="240" w:lineRule="auto"/>
      </w:pPr>
      <w:r>
        <w:separator/>
      </w:r>
    </w:p>
  </w:footnote>
  <w:footnote w:type="continuationSeparator" w:id="0">
    <w:p w:rsidR="00D9331E" w:rsidRDefault="00D9331E" w:rsidP="00EE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1B1"/>
    <w:multiLevelType w:val="hybridMultilevel"/>
    <w:tmpl w:val="E9A03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C2A6B"/>
    <w:multiLevelType w:val="hybridMultilevel"/>
    <w:tmpl w:val="F0D23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A71B65"/>
    <w:multiLevelType w:val="hybridMultilevel"/>
    <w:tmpl w:val="3042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115F3"/>
    <w:multiLevelType w:val="hybridMultilevel"/>
    <w:tmpl w:val="A0DA5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DC0939"/>
    <w:multiLevelType w:val="hybridMultilevel"/>
    <w:tmpl w:val="DD908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EB1D03"/>
    <w:multiLevelType w:val="hybridMultilevel"/>
    <w:tmpl w:val="42D44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B48FA"/>
    <w:multiLevelType w:val="hybridMultilevel"/>
    <w:tmpl w:val="BFC6BC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354BF6"/>
    <w:multiLevelType w:val="hybridMultilevel"/>
    <w:tmpl w:val="D7266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227F35"/>
    <w:multiLevelType w:val="hybridMultilevel"/>
    <w:tmpl w:val="9A7ACC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33DB7"/>
    <w:multiLevelType w:val="hybridMultilevel"/>
    <w:tmpl w:val="9B382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7361B3"/>
    <w:multiLevelType w:val="hybridMultilevel"/>
    <w:tmpl w:val="D0F6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32"/>
    <w:rsid w:val="00046AB2"/>
    <w:rsid w:val="000545A5"/>
    <w:rsid w:val="0005659A"/>
    <w:rsid w:val="000F7B32"/>
    <w:rsid w:val="00114AD7"/>
    <w:rsid w:val="001410EF"/>
    <w:rsid w:val="0017734E"/>
    <w:rsid w:val="001D6127"/>
    <w:rsid w:val="00286335"/>
    <w:rsid w:val="002C5095"/>
    <w:rsid w:val="002D3B3F"/>
    <w:rsid w:val="003919A2"/>
    <w:rsid w:val="00483720"/>
    <w:rsid w:val="004B43C5"/>
    <w:rsid w:val="004F10C1"/>
    <w:rsid w:val="00697AA0"/>
    <w:rsid w:val="006E2F5C"/>
    <w:rsid w:val="006E783D"/>
    <w:rsid w:val="00790D4E"/>
    <w:rsid w:val="008704AA"/>
    <w:rsid w:val="008779D8"/>
    <w:rsid w:val="008F3E2F"/>
    <w:rsid w:val="009D1039"/>
    <w:rsid w:val="00A351A1"/>
    <w:rsid w:val="00AA5E50"/>
    <w:rsid w:val="00AD21B3"/>
    <w:rsid w:val="00AE35D2"/>
    <w:rsid w:val="00B478EE"/>
    <w:rsid w:val="00C22A59"/>
    <w:rsid w:val="00C66E5B"/>
    <w:rsid w:val="00D12250"/>
    <w:rsid w:val="00D24791"/>
    <w:rsid w:val="00D2648A"/>
    <w:rsid w:val="00D44F3C"/>
    <w:rsid w:val="00D555A8"/>
    <w:rsid w:val="00D9331E"/>
    <w:rsid w:val="00DC2180"/>
    <w:rsid w:val="00EB75E1"/>
    <w:rsid w:val="00EE699E"/>
    <w:rsid w:val="00F0717C"/>
    <w:rsid w:val="00F44595"/>
    <w:rsid w:val="00F84B36"/>
    <w:rsid w:val="00F90CBF"/>
    <w:rsid w:val="00FA14C9"/>
    <w:rsid w:val="00FA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21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E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99E"/>
  </w:style>
  <w:style w:type="paragraph" w:styleId="Footer">
    <w:name w:val="footer"/>
    <w:basedOn w:val="Normal"/>
    <w:link w:val="FooterChar"/>
    <w:uiPriority w:val="99"/>
    <w:unhideWhenUsed/>
    <w:rsid w:val="00EE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</cp:lastModifiedBy>
  <cp:revision>2</cp:revision>
  <dcterms:created xsi:type="dcterms:W3CDTF">2022-01-27T10:38:00Z</dcterms:created>
  <dcterms:modified xsi:type="dcterms:W3CDTF">2022-01-27T10:38:00Z</dcterms:modified>
</cp:coreProperties>
</file>