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E" w:rsidRPr="009D1039" w:rsidRDefault="000F7B32">
      <w:pPr>
        <w:rPr>
          <w:b/>
        </w:rPr>
      </w:pPr>
      <w:r w:rsidRPr="009D1039">
        <w:rPr>
          <w:b/>
        </w:rPr>
        <w:t>Reedham Neighbourhood Plan Meeting</w:t>
      </w:r>
    </w:p>
    <w:p w:rsidR="000F7B32" w:rsidRPr="009D1039" w:rsidRDefault="008779D8">
      <w:pPr>
        <w:rPr>
          <w:b/>
        </w:rPr>
      </w:pPr>
      <w:r>
        <w:rPr>
          <w:b/>
        </w:rPr>
        <w:t>25</w:t>
      </w:r>
      <w:r w:rsidR="000F7B32" w:rsidRPr="009D1039">
        <w:rPr>
          <w:b/>
          <w:vertAlign w:val="superscript"/>
        </w:rPr>
        <w:t>th</w:t>
      </w:r>
      <w:r w:rsidR="000F7B32" w:rsidRPr="009D1039">
        <w:rPr>
          <w:b/>
        </w:rPr>
        <w:t xml:space="preserve"> </w:t>
      </w:r>
      <w:r>
        <w:rPr>
          <w:b/>
        </w:rPr>
        <w:t>June</w:t>
      </w:r>
      <w:r w:rsidR="000F7B32" w:rsidRPr="009D1039">
        <w:rPr>
          <w:b/>
        </w:rPr>
        <w:t xml:space="preserve"> 2019</w:t>
      </w:r>
    </w:p>
    <w:p w:rsidR="000F7B32" w:rsidRDefault="000F7B32">
      <w:r>
        <w:t xml:space="preserve">Attendees: David Breeze, Maureen </w:t>
      </w:r>
      <w:r w:rsidR="008779D8">
        <w:t>Haycock, Diane Rushbrook,</w:t>
      </w:r>
      <w:r w:rsidR="00B478EE">
        <w:t xml:space="preserve"> Claudia Dickson (Parish Council Clerk)</w:t>
      </w:r>
    </w:p>
    <w:p w:rsidR="009D1039" w:rsidRDefault="009D1039">
      <w:r>
        <w:t xml:space="preserve">Apologies: </w:t>
      </w:r>
      <w:proofErr w:type="spellStart"/>
      <w:r>
        <w:t>Cate</w:t>
      </w:r>
      <w:proofErr w:type="spellEnd"/>
      <w:r>
        <w:t xml:space="preserve"> Ford</w:t>
      </w:r>
      <w:r w:rsidR="008779D8">
        <w:t>, Tony Noon</w:t>
      </w:r>
    </w:p>
    <w:p w:rsidR="006E783D" w:rsidRDefault="008779D8">
      <w:r>
        <w:t>The Categories were analysed and the ones that can be actioned within a Neighbourhood Plan were identified.</w:t>
      </w:r>
    </w:p>
    <w:p w:rsidR="008779D8" w:rsidRDefault="008779D8">
      <w:proofErr w:type="gramStart"/>
      <w:r>
        <w:t>A selection of questionnaires were</w:t>
      </w:r>
      <w:proofErr w:type="gramEnd"/>
      <w:r>
        <w:t xml:space="preserve"> compared.  Ones with tick boxes were deemed more answerable.</w:t>
      </w:r>
    </w:p>
    <w:p w:rsidR="008779D8" w:rsidRDefault="008779D8" w:rsidP="008779D8">
      <w:r>
        <w:t>Action for the next meeting: whittle down the consultation answers to manageable numbers</w:t>
      </w:r>
    </w:p>
    <w:p w:rsidR="008779D8" w:rsidRDefault="008779D8" w:rsidP="008779D8">
      <w:r>
        <w:t>Action: DB to identify areas to be in a questionnaire</w:t>
      </w:r>
    </w:p>
    <w:p w:rsidR="00B478EE" w:rsidRDefault="00B478EE">
      <w:r>
        <w:t xml:space="preserve">Action: CD to </w:t>
      </w:r>
      <w:r w:rsidR="008779D8">
        <w:t xml:space="preserve">distribute a copy of </w:t>
      </w:r>
      <w:proofErr w:type="spellStart"/>
      <w:r w:rsidR="008779D8">
        <w:t>Lawshall’s</w:t>
      </w:r>
      <w:proofErr w:type="spellEnd"/>
      <w:r w:rsidR="008779D8">
        <w:t xml:space="preserve"> NP</w:t>
      </w:r>
    </w:p>
    <w:p w:rsidR="008779D8" w:rsidRDefault="008779D8">
      <w:r>
        <w:t>Action: CD email Gordon to check if he is still interested</w:t>
      </w:r>
    </w:p>
    <w:p w:rsidR="00B478EE" w:rsidRDefault="00B478EE">
      <w:r>
        <w:t xml:space="preserve">Next meeting: </w:t>
      </w:r>
      <w:r w:rsidR="008779D8">
        <w:t>19</w:t>
      </w:r>
      <w:r w:rsidRPr="00B478EE">
        <w:rPr>
          <w:vertAlign w:val="superscript"/>
        </w:rPr>
        <w:t>th</w:t>
      </w:r>
      <w:r>
        <w:t xml:space="preserve"> </w:t>
      </w:r>
      <w:r w:rsidR="008779D8">
        <w:t>August</w:t>
      </w:r>
      <w:r>
        <w:t xml:space="preserve"> 2019 at </w:t>
      </w:r>
      <w:r w:rsidR="008779D8">
        <w:t>the Village Hall</w:t>
      </w:r>
    </w:p>
    <w:sectPr w:rsidR="00B478EE" w:rsidSect="00177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71B65"/>
    <w:multiLevelType w:val="hybridMultilevel"/>
    <w:tmpl w:val="3042E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361B3"/>
    <w:multiLevelType w:val="hybridMultilevel"/>
    <w:tmpl w:val="D0F6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B32"/>
    <w:rsid w:val="00046AB2"/>
    <w:rsid w:val="0005659A"/>
    <w:rsid w:val="000F7B32"/>
    <w:rsid w:val="00114AD7"/>
    <w:rsid w:val="001410EF"/>
    <w:rsid w:val="0017734E"/>
    <w:rsid w:val="00286335"/>
    <w:rsid w:val="004B43C5"/>
    <w:rsid w:val="006E783D"/>
    <w:rsid w:val="008704AA"/>
    <w:rsid w:val="008779D8"/>
    <w:rsid w:val="009D1039"/>
    <w:rsid w:val="00AA5E50"/>
    <w:rsid w:val="00B478EE"/>
    <w:rsid w:val="00D12250"/>
    <w:rsid w:val="00D44F3C"/>
    <w:rsid w:val="00D555A8"/>
    <w:rsid w:val="00EB7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Dickson</dc:creator>
  <cp:lastModifiedBy>Claudia Dickson</cp:lastModifiedBy>
  <cp:revision>2</cp:revision>
  <dcterms:created xsi:type="dcterms:W3CDTF">2019-08-21T16:00:00Z</dcterms:created>
  <dcterms:modified xsi:type="dcterms:W3CDTF">2019-08-21T16:00:00Z</dcterms:modified>
</cp:coreProperties>
</file>