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68" w:rsidRPr="00E61123" w:rsidRDefault="00CE629E">
      <w:r w:rsidRPr="00E61123">
        <w:t xml:space="preserve">In attendance: </w:t>
      </w:r>
      <w:r w:rsidR="001B5868" w:rsidRPr="00E61123">
        <w:t>C</w:t>
      </w:r>
      <w:r w:rsidR="00FD60F6" w:rsidRPr="00E61123">
        <w:t xml:space="preserve">laudia </w:t>
      </w:r>
      <w:r w:rsidR="001B5868" w:rsidRPr="00E61123">
        <w:t>D</w:t>
      </w:r>
      <w:r w:rsidR="00FD60F6" w:rsidRPr="00E61123">
        <w:t>ickson</w:t>
      </w:r>
      <w:r w:rsidR="001B5868" w:rsidRPr="00E61123">
        <w:t>, Maureen</w:t>
      </w:r>
      <w:r w:rsidR="00FD60F6" w:rsidRPr="00E61123">
        <w:t xml:space="preserve"> Haycock</w:t>
      </w:r>
      <w:r w:rsidR="001B5868" w:rsidRPr="00E61123">
        <w:t>, Malcolm</w:t>
      </w:r>
      <w:r w:rsidR="00FD60F6" w:rsidRPr="00E61123">
        <w:t xml:space="preserve"> Edge</w:t>
      </w:r>
      <w:r w:rsidR="001B5868" w:rsidRPr="00E61123">
        <w:t>, David</w:t>
      </w:r>
      <w:r w:rsidR="00FD60F6" w:rsidRPr="00E61123">
        <w:t xml:space="preserve"> Breeze</w:t>
      </w:r>
      <w:r w:rsidR="0015423B" w:rsidRPr="00E61123">
        <w:t>, Tony Noon, Simon Pittam, and Mark Thompson and Louise Cornell from Collective Community Planning.</w:t>
      </w:r>
    </w:p>
    <w:p w:rsidR="001B5868" w:rsidRPr="00E61123" w:rsidRDefault="001B5868">
      <w:r w:rsidRPr="00E61123">
        <w:t>Apol</w:t>
      </w:r>
      <w:r w:rsidR="00CE629E" w:rsidRPr="00E61123">
        <w:t>ogies</w:t>
      </w:r>
      <w:r w:rsidR="0015423B" w:rsidRPr="00E61123">
        <w:t xml:space="preserve">: </w:t>
      </w:r>
      <w:proofErr w:type="spellStart"/>
      <w:r w:rsidRPr="00E61123">
        <w:t>Cate</w:t>
      </w:r>
      <w:proofErr w:type="spellEnd"/>
      <w:r w:rsidR="00FD60F6" w:rsidRPr="00E61123">
        <w:t xml:space="preserve"> Ford</w:t>
      </w:r>
    </w:p>
    <w:p w:rsidR="0015423B" w:rsidRPr="00E61123" w:rsidRDefault="0015423B">
      <w:r w:rsidRPr="00E61123">
        <w:t>Mark and Louise gave an overview of their experience and what</w:t>
      </w:r>
      <w:r w:rsidR="00E61123" w:rsidRPr="00E61123">
        <w:t xml:space="preserve"> the next steps could and should be for the Team.</w:t>
      </w:r>
    </w:p>
    <w:p w:rsidR="00E61123" w:rsidRPr="00E61123" w:rsidRDefault="00E61123">
      <w:r w:rsidRPr="00E61123">
        <w:t>The CLP can be used but a further consultation is advised to make sure the village has the same issues and concerns.</w:t>
      </w:r>
    </w:p>
    <w:p w:rsidR="00E61123" w:rsidRPr="00E61123" w:rsidRDefault="00E61123">
      <w:r w:rsidRPr="00E61123">
        <w:t>It was agreed that a consultation on possible sites, green spaces and important views would be arranged to tie-in with the GNLP consultation (29</w:t>
      </w:r>
      <w:r w:rsidRPr="00E61123">
        <w:rPr>
          <w:vertAlign w:val="superscript"/>
        </w:rPr>
        <w:t>th</w:t>
      </w:r>
      <w:r w:rsidRPr="00E61123">
        <w:t xml:space="preserve"> October to 15</w:t>
      </w:r>
      <w:r w:rsidRPr="00E61123">
        <w:rPr>
          <w:vertAlign w:val="superscript"/>
        </w:rPr>
        <w:t>th</w:t>
      </w:r>
      <w:r w:rsidRPr="00E61123">
        <w:t xml:space="preserve"> December).  The next Team meeting will be in time to put something in the Outlook.</w:t>
      </w:r>
    </w:p>
    <w:p w:rsidR="00E61123" w:rsidRPr="00E61123" w:rsidRDefault="00E61123">
      <w:r w:rsidRPr="00E61123">
        <w:t>Action: Mark and Louise will put together a quote and timeline, include responsibilities, this week.</w:t>
      </w:r>
    </w:p>
    <w:p w:rsidR="006D0FBF" w:rsidRPr="00E61123" w:rsidRDefault="006D0FBF">
      <w:r w:rsidRPr="00E61123">
        <w:t xml:space="preserve">Action: CD to </w:t>
      </w:r>
      <w:r w:rsidR="00E61123" w:rsidRPr="00E61123">
        <w:t xml:space="preserve">send Mark and Louise the presentations from </w:t>
      </w:r>
      <w:proofErr w:type="spellStart"/>
      <w:r w:rsidR="00E61123" w:rsidRPr="00E61123">
        <w:t>Ingham</w:t>
      </w:r>
      <w:proofErr w:type="spellEnd"/>
      <w:r w:rsidR="00E61123" w:rsidRPr="00E61123">
        <w:t xml:space="preserve"> </w:t>
      </w:r>
      <w:proofErr w:type="spellStart"/>
      <w:r w:rsidR="00E61123" w:rsidRPr="00E61123">
        <w:t>Pinnock</w:t>
      </w:r>
      <w:proofErr w:type="spellEnd"/>
      <w:r w:rsidR="00E61123" w:rsidRPr="00E61123">
        <w:t>.</w:t>
      </w:r>
    </w:p>
    <w:p w:rsidR="00573453" w:rsidRDefault="0015423B" w:rsidP="00573453">
      <w:bookmarkStart w:id="0" w:name="_GoBack"/>
      <w:bookmarkEnd w:id="0"/>
      <w:r w:rsidRPr="00E61123">
        <w:t>Next meeting Mon</w:t>
      </w:r>
      <w:r w:rsidR="00573453" w:rsidRPr="00E61123">
        <w:t xml:space="preserve">day </w:t>
      </w:r>
      <w:r w:rsidRPr="00E61123">
        <w:t>14</w:t>
      </w:r>
      <w:r w:rsidR="00573453" w:rsidRPr="00E61123">
        <w:rPr>
          <w:vertAlign w:val="superscript"/>
        </w:rPr>
        <w:t>th</w:t>
      </w:r>
      <w:r w:rsidR="00573453" w:rsidRPr="00E61123">
        <w:t xml:space="preserve"> </w:t>
      </w:r>
      <w:r w:rsidRPr="00E61123">
        <w:t>Oc</w:t>
      </w:r>
      <w:r w:rsidR="00573453" w:rsidRPr="00E61123">
        <w:t>t</w:t>
      </w:r>
      <w:r w:rsidRPr="00E61123">
        <w:t>o</w:t>
      </w:r>
      <w:r w:rsidR="00573453" w:rsidRPr="00E61123">
        <w:t>ber</w:t>
      </w:r>
    </w:p>
    <w:p w:rsidR="009754D5" w:rsidRDefault="009754D5"/>
    <w:sectPr w:rsidR="009754D5" w:rsidSect="004976E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D7" w:rsidRDefault="00F66DD7" w:rsidP="00FD60F6">
      <w:pPr>
        <w:spacing w:after="0" w:line="240" w:lineRule="auto"/>
      </w:pPr>
      <w:r>
        <w:separator/>
      </w:r>
    </w:p>
  </w:endnote>
  <w:endnote w:type="continuationSeparator" w:id="0">
    <w:p w:rsidR="00F66DD7" w:rsidRDefault="00F66DD7" w:rsidP="00FD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D7" w:rsidRDefault="00F66DD7" w:rsidP="00FD60F6">
      <w:pPr>
        <w:spacing w:after="0" w:line="240" w:lineRule="auto"/>
      </w:pPr>
      <w:r>
        <w:separator/>
      </w:r>
    </w:p>
  </w:footnote>
  <w:footnote w:type="continuationSeparator" w:id="0">
    <w:p w:rsidR="00F66DD7" w:rsidRDefault="00F66DD7" w:rsidP="00FD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F6" w:rsidRDefault="00FD60F6">
    <w:pPr>
      <w:pStyle w:val="Header"/>
    </w:pPr>
    <w:r>
      <w:t>Reedham Neighbourhood Plan</w:t>
    </w:r>
  </w:p>
  <w:p w:rsidR="00FD60F6" w:rsidRDefault="0015423B">
    <w:pPr>
      <w:pStyle w:val="Header"/>
    </w:pPr>
    <w:r>
      <w:t>24</w:t>
    </w:r>
    <w:r w:rsidRPr="0015423B">
      <w:rPr>
        <w:vertAlign w:val="superscript"/>
      </w:rPr>
      <w:t>th</w:t>
    </w:r>
    <w:r>
      <w:t xml:space="preserve"> September</w:t>
    </w:r>
    <w:r w:rsidR="00FD60F6">
      <w:t xml:space="preserve">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868"/>
    <w:rsid w:val="0015423B"/>
    <w:rsid w:val="001B5868"/>
    <w:rsid w:val="00292C77"/>
    <w:rsid w:val="004976EB"/>
    <w:rsid w:val="00573453"/>
    <w:rsid w:val="006D0FBF"/>
    <w:rsid w:val="00740806"/>
    <w:rsid w:val="00946212"/>
    <w:rsid w:val="009473E0"/>
    <w:rsid w:val="009754D5"/>
    <w:rsid w:val="00CE629E"/>
    <w:rsid w:val="00E61123"/>
    <w:rsid w:val="00E87E76"/>
    <w:rsid w:val="00EA4094"/>
    <w:rsid w:val="00EE6870"/>
    <w:rsid w:val="00F66DD7"/>
    <w:rsid w:val="00F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6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0F6"/>
  </w:style>
  <w:style w:type="paragraph" w:styleId="Footer">
    <w:name w:val="footer"/>
    <w:basedOn w:val="Normal"/>
    <w:link w:val="FooterChar"/>
    <w:uiPriority w:val="99"/>
    <w:semiHidden/>
    <w:unhideWhenUsed/>
    <w:rsid w:val="00FD6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Rollesby PC</dc:creator>
  <cp:lastModifiedBy>Claudia Dickson</cp:lastModifiedBy>
  <cp:revision>3</cp:revision>
  <dcterms:created xsi:type="dcterms:W3CDTF">2019-08-23T17:00:00Z</dcterms:created>
  <dcterms:modified xsi:type="dcterms:W3CDTF">2019-09-25T09:17:00Z</dcterms:modified>
</cp:coreProperties>
</file>