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68" w:rsidRPr="001E1637" w:rsidRDefault="00CE629E">
      <w:r w:rsidRPr="001E1637">
        <w:t xml:space="preserve">In attendance: </w:t>
      </w:r>
      <w:r w:rsidR="001B5868" w:rsidRPr="001E1637">
        <w:t>C</w:t>
      </w:r>
      <w:r w:rsidR="00FD60F6" w:rsidRPr="001E1637">
        <w:t xml:space="preserve">laudia </w:t>
      </w:r>
      <w:r w:rsidR="001B5868" w:rsidRPr="001E1637">
        <w:t>D</w:t>
      </w:r>
      <w:r w:rsidR="00FD60F6" w:rsidRPr="001E1637">
        <w:t>ickson</w:t>
      </w:r>
      <w:r w:rsidR="001B5868" w:rsidRPr="001E1637">
        <w:t>, Maureen</w:t>
      </w:r>
      <w:r w:rsidR="00FD60F6" w:rsidRPr="001E1637">
        <w:t xml:space="preserve"> Haycock</w:t>
      </w:r>
      <w:r w:rsidR="001B5868" w:rsidRPr="001E1637">
        <w:t>, Malcolm</w:t>
      </w:r>
      <w:r w:rsidR="00FD60F6" w:rsidRPr="001E1637">
        <w:t xml:space="preserve"> Edge</w:t>
      </w:r>
      <w:r w:rsidR="001B5868" w:rsidRPr="001E1637">
        <w:t>, David</w:t>
      </w:r>
      <w:r w:rsidR="00FD60F6" w:rsidRPr="001E1637">
        <w:t xml:space="preserve"> Breeze</w:t>
      </w:r>
      <w:r w:rsidR="0015423B" w:rsidRPr="001E1637">
        <w:t xml:space="preserve">, Tony Noon, Simon Pittam, </w:t>
      </w:r>
      <w:proofErr w:type="spellStart"/>
      <w:r w:rsidR="000351C6" w:rsidRPr="001E1637">
        <w:t>Cate</w:t>
      </w:r>
      <w:proofErr w:type="spellEnd"/>
      <w:r w:rsidR="000351C6" w:rsidRPr="001E1637">
        <w:t xml:space="preserve"> Ford, Bill Vincent </w:t>
      </w:r>
      <w:r w:rsidR="0015423B" w:rsidRPr="001E1637">
        <w:t xml:space="preserve">and </w:t>
      </w:r>
      <w:r w:rsidR="000351C6" w:rsidRPr="001E1637">
        <w:t>John Clarke</w:t>
      </w:r>
      <w:r w:rsidR="0015423B" w:rsidRPr="001E1637">
        <w:t>.</w:t>
      </w:r>
    </w:p>
    <w:p w:rsidR="001B5868" w:rsidRPr="001E1637" w:rsidRDefault="001B5868">
      <w:r w:rsidRPr="001E1637">
        <w:t>Apol</w:t>
      </w:r>
      <w:r w:rsidR="00CE629E" w:rsidRPr="001E1637">
        <w:t>ogies</w:t>
      </w:r>
      <w:r w:rsidR="0015423B" w:rsidRPr="001E1637">
        <w:t xml:space="preserve">: </w:t>
      </w:r>
      <w:r w:rsidR="000351C6" w:rsidRPr="001E1637">
        <w:t>none</w:t>
      </w:r>
    </w:p>
    <w:p w:rsidR="00DE3332" w:rsidRPr="001E1637" w:rsidRDefault="00DE3332">
      <w:r w:rsidRPr="001E1637">
        <w:t xml:space="preserve">Getting quotes from more than </w:t>
      </w:r>
      <w:r w:rsidR="001E1637" w:rsidRPr="001E1637">
        <w:t xml:space="preserve">one consultant was discussed.  The group felt comfortable with what Mark and Louise had to say at the last meeting and the quote they have put together is comprehensive and structured.  The funding will come from Locality and therefore the Parish Council rules for needing more than one quote does not apply.  It was agreed to engage Collective Community Planning on the basis of their quote.  </w:t>
      </w:r>
    </w:p>
    <w:p w:rsidR="001E1637" w:rsidRPr="001E1637" w:rsidRDefault="001E1637">
      <w:r w:rsidRPr="001E1637">
        <w:t>Action: CD to engage CCP.</w:t>
      </w:r>
    </w:p>
    <w:p w:rsidR="001E1637" w:rsidRPr="001E1637" w:rsidRDefault="001E1637">
      <w:r w:rsidRPr="001E1637">
        <w:t>Action: CD to apply for the grant.</w:t>
      </w:r>
    </w:p>
    <w:p w:rsidR="001E1637" w:rsidRPr="001E1637" w:rsidRDefault="001E1637">
      <w:r w:rsidRPr="001E1637">
        <w:t xml:space="preserve">Action: CD to contact </w:t>
      </w:r>
      <w:proofErr w:type="spellStart"/>
      <w:r w:rsidRPr="001E1637">
        <w:t>Ingham</w:t>
      </w:r>
      <w:proofErr w:type="spellEnd"/>
      <w:r w:rsidRPr="001E1637">
        <w:t xml:space="preserve"> </w:t>
      </w:r>
      <w:proofErr w:type="spellStart"/>
      <w:r w:rsidRPr="001E1637">
        <w:t>Pinnock</w:t>
      </w:r>
      <w:proofErr w:type="spellEnd"/>
      <w:r w:rsidRPr="001E1637">
        <w:t xml:space="preserve"> to ask for the background to the Village Project statistics.</w:t>
      </w:r>
    </w:p>
    <w:p w:rsidR="001E1637" w:rsidRPr="001E1637" w:rsidRDefault="001E1637">
      <w:r w:rsidRPr="001E1637">
        <w:t>Due to the postponement of the GNLP consultation it was not felt necessary to put anything into the Outlook at present.</w:t>
      </w:r>
    </w:p>
    <w:p w:rsidR="001E1637" w:rsidRPr="001E1637" w:rsidRDefault="001E1637">
      <w:r w:rsidRPr="001E1637">
        <w:t>Various methods of consulting with the village were discussed.  It was agreed to set up/create a Facebook page to capture a different section of the community.</w:t>
      </w:r>
    </w:p>
    <w:p w:rsidR="001E1637" w:rsidRPr="001E1637" w:rsidRDefault="001E1637">
      <w:r w:rsidRPr="001E1637">
        <w:t>Action: CD and DB to liaise to set up a Facebook page.</w:t>
      </w:r>
    </w:p>
    <w:p w:rsidR="00573453" w:rsidRDefault="0015423B" w:rsidP="00573453">
      <w:bookmarkStart w:id="0" w:name="_GoBack"/>
      <w:bookmarkEnd w:id="0"/>
      <w:r w:rsidRPr="001E1637">
        <w:t>Next meeting</w:t>
      </w:r>
      <w:r w:rsidR="000351C6" w:rsidRPr="001E1637">
        <w:t>:</w:t>
      </w:r>
      <w:r w:rsidRPr="001E1637">
        <w:t xml:space="preserve"> </w:t>
      </w:r>
      <w:proofErr w:type="spellStart"/>
      <w:r w:rsidR="000351C6" w:rsidRPr="001E1637">
        <w:t>tbc</w:t>
      </w:r>
      <w:proofErr w:type="spellEnd"/>
    </w:p>
    <w:p w:rsidR="009754D5" w:rsidRDefault="009754D5"/>
    <w:sectPr w:rsidR="009754D5" w:rsidSect="004976EB">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432" w:rsidRDefault="00FD0432" w:rsidP="00FD60F6">
      <w:pPr>
        <w:spacing w:after="0" w:line="240" w:lineRule="auto"/>
      </w:pPr>
      <w:r>
        <w:separator/>
      </w:r>
    </w:p>
  </w:endnote>
  <w:endnote w:type="continuationSeparator" w:id="0">
    <w:p w:rsidR="00FD0432" w:rsidRDefault="00FD0432" w:rsidP="00FD6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432" w:rsidRDefault="00FD0432" w:rsidP="00FD60F6">
      <w:pPr>
        <w:spacing w:after="0" w:line="240" w:lineRule="auto"/>
      </w:pPr>
      <w:r>
        <w:separator/>
      </w:r>
    </w:p>
  </w:footnote>
  <w:footnote w:type="continuationSeparator" w:id="0">
    <w:p w:rsidR="00FD0432" w:rsidRDefault="00FD0432" w:rsidP="00FD6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F6" w:rsidRDefault="00FD60F6">
    <w:pPr>
      <w:pStyle w:val="Header"/>
    </w:pPr>
    <w:r>
      <w:t>Reedham Neighbourhood Plan</w:t>
    </w:r>
  </w:p>
  <w:p w:rsidR="00FD60F6" w:rsidRDefault="000351C6">
    <w:pPr>
      <w:pStyle w:val="Header"/>
    </w:pPr>
    <w:r>
      <w:t>1</w:t>
    </w:r>
    <w:r w:rsidR="0015423B">
      <w:t>4</w:t>
    </w:r>
    <w:r w:rsidR="0015423B" w:rsidRPr="0015423B">
      <w:rPr>
        <w:vertAlign w:val="superscript"/>
      </w:rPr>
      <w:t>th</w:t>
    </w:r>
    <w:r w:rsidR="0015423B">
      <w:t xml:space="preserve"> </w:t>
    </w:r>
    <w:r>
      <w:t>Oc</w:t>
    </w:r>
    <w:r w:rsidR="0015423B">
      <w:t>t</w:t>
    </w:r>
    <w:r>
      <w:t>o</w:t>
    </w:r>
    <w:r w:rsidR="0015423B">
      <w:t>ber</w:t>
    </w:r>
    <w:r w:rsidR="00FD60F6">
      <w:t xml:space="preserve">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5868"/>
    <w:rsid w:val="000351C6"/>
    <w:rsid w:val="0015423B"/>
    <w:rsid w:val="001B5868"/>
    <w:rsid w:val="001E1637"/>
    <w:rsid w:val="001E3483"/>
    <w:rsid w:val="00292C77"/>
    <w:rsid w:val="004976EB"/>
    <w:rsid w:val="00573453"/>
    <w:rsid w:val="006D0FBF"/>
    <w:rsid w:val="00740806"/>
    <w:rsid w:val="00946212"/>
    <w:rsid w:val="009473E0"/>
    <w:rsid w:val="009754D5"/>
    <w:rsid w:val="00CE629E"/>
    <w:rsid w:val="00DE3332"/>
    <w:rsid w:val="00E61123"/>
    <w:rsid w:val="00E87E76"/>
    <w:rsid w:val="00EA4094"/>
    <w:rsid w:val="00EE6870"/>
    <w:rsid w:val="00F66DD7"/>
    <w:rsid w:val="00FD0432"/>
    <w:rsid w:val="00FD60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60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60F6"/>
  </w:style>
  <w:style w:type="paragraph" w:styleId="Footer">
    <w:name w:val="footer"/>
    <w:basedOn w:val="Normal"/>
    <w:link w:val="FooterChar"/>
    <w:uiPriority w:val="99"/>
    <w:semiHidden/>
    <w:unhideWhenUsed/>
    <w:rsid w:val="00FD60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60F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Rollesby PC</dc:creator>
  <cp:lastModifiedBy>Claudia Dickson</cp:lastModifiedBy>
  <cp:revision>5</cp:revision>
  <dcterms:created xsi:type="dcterms:W3CDTF">2019-08-23T17:00:00Z</dcterms:created>
  <dcterms:modified xsi:type="dcterms:W3CDTF">2019-10-15T09:52:00Z</dcterms:modified>
</cp:coreProperties>
</file>