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Default="007E2394" w:rsidP="0088643F">
      <w:pPr>
        <w:pStyle w:val="Title"/>
        <w:rPr>
          <w:u w:val="single"/>
        </w:rPr>
      </w:pPr>
      <w:r>
        <w:rPr>
          <w:u w:val="single"/>
        </w:rPr>
        <w:t>REEDHAM PARISH COUNCIL</w:t>
      </w:r>
    </w:p>
    <w:p w:rsidR="00DA6D61" w:rsidRPr="00C25302" w:rsidRDefault="00DA6D61" w:rsidP="00DA6D61">
      <w:pPr>
        <w:jc w:val="center"/>
        <w:rPr>
          <w:sz w:val="22"/>
          <w:lang w:val="cy-GB"/>
        </w:rPr>
      </w:pPr>
      <w:r w:rsidRPr="00C25302">
        <w:rPr>
          <w:sz w:val="22"/>
          <w:lang w:val="cy-GB"/>
        </w:rPr>
        <w:t xml:space="preserve">Chairman: David Hale  Vice Chairman: </w:t>
      </w:r>
      <w:r w:rsidR="006D638F">
        <w:rPr>
          <w:sz w:val="22"/>
          <w:lang w:val="cy-GB"/>
        </w:rPr>
        <w:t>Liz Bassett</w:t>
      </w:r>
    </w:p>
    <w:p w:rsidR="00DA6D61" w:rsidRPr="000370B9" w:rsidRDefault="00DA6D61" w:rsidP="00DA6D61">
      <w:pPr>
        <w:jc w:val="center"/>
        <w:rPr>
          <w:sz w:val="22"/>
          <w:szCs w:val="48"/>
        </w:rPr>
      </w:pPr>
      <w:r w:rsidRPr="000370B9">
        <w:rPr>
          <w:sz w:val="22"/>
          <w:szCs w:val="48"/>
        </w:rPr>
        <w:t xml:space="preserve">Clerk: Claudia Dickson M: 07769 972902 E: </w:t>
      </w:r>
      <w:hyperlink r:id="rId7" w:history="1">
        <w:r w:rsidRPr="000370B9">
          <w:rPr>
            <w:rStyle w:val="Hyperlink"/>
            <w:sz w:val="22"/>
            <w:szCs w:val="48"/>
          </w:rPr>
          <w:t>reedhampc@outlook.com</w:t>
        </w:r>
      </w:hyperlink>
    </w:p>
    <w:p w:rsidR="00DA6D61" w:rsidRPr="000370B9" w:rsidRDefault="00DA6D61" w:rsidP="00DA6D61">
      <w:pPr>
        <w:jc w:val="center"/>
        <w:rPr>
          <w:lang w:val="cy-GB"/>
        </w:rPr>
      </w:pPr>
    </w:p>
    <w:p w:rsidR="001D02B7" w:rsidRPr="00E61FDB" w:rsidRDefault="001D02B7" w:rsidP="0066772D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A </w:t>
      </w:r>
      <w:r w:rsidR="00DA6D61" w:rsidRPr="000370B9">
        <w:rPr>
          <w:sz w:val="24"/>
          <w:szCs w:val="28"/>
        </w:rPr>
        <w:t xml:space="preserve">meeting of Reedham Parish Council will be held on </w:t>
      </w:r>
      <w:r w:rsidR="00DA07DD" w:rsidRPr="00E61FDB">
        <w:rPr>
          <w:sz w:val="24"/>
          <w:szCs w:val="28"/>
        </w:rPr>
        <w:t>Monday</w:t>
      </w:r>
      <w:r w:rsidR="00DA6D61" w:rsidRPr="00E61FDB">
        <w:rPr>
          <w:sz w:val="24"/>
          <w:szCs w:val="28"/>
        </w:rPr>
        <w:t xml:space="preserve"> </w:t>
      </w:r>
      <w:r w:rsidR="00DA07DD" w:rsidRPr="00E61FDB">
        <w:rPr>
          <w:sz w:val="24"/>
          <w:szCs w:val="28"/>
        </w:rPr>
        <w:t>6</w:t>
      </w:r>
      <w:r w:rsidR="00DA6D61" w:rsidRPr="00E61FDB">
        <w:rPr>
          <w:sz w:val="24"/>
          <w:szCs w:val="28"/>
          <w:vertAlign w:val="superscript"/>
        </w:rPr>
        <w:t>th</w:t>
      </w:r>
      <w:r w:rsidR="00DA6D61" w:rsidRPr="00E61FDB">
        <w:rPr>
          <w:sz w:val="24"/>
          <w:szCs w:val="28"/>
        </w:rPr>
        <w:t xml:space="preserve"> </w:t>
      </w:r>
      <w:r w:rsidR="00DA07DD" w:rsidRPr="00E61FDB">
        <w:rPr>
          <w:sz w:val="24"/>
          <w:szCs w:val="28"/>
        </w:rPr>
        <w:t>June</w:t>
      </w:r>
      <w:r w:rsidR="00DA6D61" w:rsidRPr="00E61FDB">
        <w:rPr>
          <w:sz w:val="24"/>
          <w:szCs w:val="28"/>
        </w:rPr>
        <w:t xml:space="preserve"> 202</w:t>
      </w:r>
      <w:r w:rsidRPr="00E61FDB">
        <w:rPr>
          <w:sz w:val="24"/>
          <w:szCs w:val="28"/>
        </w:rPr>
        <w:t>2</w:t>
      </w:r>
      <w:r w:rsidR="00DA6D61" w:rsidRPr="00E61FDB">
        <w:rPr>
          <w:sz w:val="24"/>
          <w:szCs w:val="28"/>
        </w:rPr>
        <w:t xml:space="preserve"> </w:t>
      </w:r>
    </w:p>
    <w:p w:rsidR="00DA6D61" w:rsidRPr="00E61FDB" w:rsidRDefault="00DA6D61" w:rsidP="0066772D">
      <w:pPr>
        <w:jc w:val="center"/>
        <w:rPr>
          <w:sz w:val="24"/>
          <w:szCs w:val="28"/>
        </w:rPr>
      </w:pPr>
      <w:proofErr w:type="gramStart"/>
      <w:r w:rsidRPr="00E61FDB">
        <w:rPr>
          <w:sz w:val="24"/>
          <w:szCs w:val="28"/>
        </w:rPr>
        <w:t>at</w:t>
      </w:r>
      <w:proofErr w:type="gramEnd"/>
      <w:r w:rsidRPr="00E61FDB">
        <w:rPr>
          <w:sz w:val="24"/>
          <w:szCs w:val="28"/>
        </w:rPr>
        <w:t xml:space="preserve"> </w:t>
      </w:r>
      <w:r w:rsidR="0066772D" w:rsidRPr="00E61FDB">
        <w:rPr>
          <w:sz w:val="24"/>
          <w:szCs w:val="28"/>
        </w:rPr>
        <w:t>7</w:t>
      </w:r>
      <w:r w:rsidRPr="00E61FDB">
        <w:rPr>
          <w:sz w:val="24"/>
          <w:szCs w:val="28"/>
        </w:rPr>
        <w:t xml:space="preserve">.30pm </w:t>
      </w:r>
      <w:r w:rsidR="0066772D" w:rsidRPr="00E61FDB">
        <w:rPr>
          <w:sz w:val="24"/>
          <w:szCs w:val="28"/>
        </w:rPr>
        <w:t>in the Village Hall</w:t>
      </w:r>
      <w:r w:rsidR="001D02B7" w:rsidRPr="00E61FDB">
        <w:rPr>
          <w:sz w:val="24"/>
          <w:szCs w:val="28"/>
        </w:rPr>
        <w:t>.  All Councillors are summoned to attend.</w:t>
      </w:r>
    </w:p>
    <w:p w:rsidR="00C0127B" w:rsidRPr="00E61FDB" w:rsidRDefault="00C0127B" w:rsidP="00A5532C">
      <w:pPr>
        <w:jc w:val="center"/>
        <w:rPr>
          <w:sz w:val="16"/>
          <w:szCs w:val="32"/>
        </w:rPr>
      </w:pPr>
    </w:p>
    <w:p w:rsidR="00C45736" w:rsidRPr="00E61FDB" w:rsidRDefault="00C45736" w:rsidP="00A5532C">
      <w:pPr>
        <w:jc w:val="center"/>
        <w:rPr>
          <w:b/>
          <w:sz w:val="28"/>
          <w:szCs w:val="32"/>
          <w:u w:val="single"/>
        </w:rPr>
      </w:pPr>
      <w:r w:rsidRPr="00E61FDB">
        <w:rPr>
          <w:b/>
          <w:sz w:val="28"/>
          <w:szCs w:val="32"/>
          <w:u w:val="single"/>
        </w:rPr>
        <w:t>Agenda</w:t>
      </w:r>
    </w:p>
    <w:p w:rsidR="00DA07DD" w:rsidRPr="00B73513" w:rsidRDefault="00DA07DD" w:rsidP="00A5532C">
      <w:pPr>
        <w:jc w:val="center"/>
        <w:rPr>
          <w:szCs w:val="32"/>
        </w:rPr>
      </w:pPr>
    </w:p>
    <w:p w:rsidR="0069771A" w:rsidRPr="00E61FDB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E61FDB">
        <w:rPr>
          <w:sz w:val="24"/>
          <w:szCs w:val="28"/>
        </w:rPr>
        <w:t xml:space="preserve">To consider accepting apologies for </w:t>
      </w:r>
      <w:r w:rsidR="00F24F66" w:rsidRPr="00E61FDB">
        <w:rPr>
          <w:sz w:val="24"/>
          <w:szCs w:val="28"/>
        </w:rPr>
        <w:t>absence</w:t>
      </w:r>
    </w:p>
    <w:p w:rsidR="00C45736" w:rsidRPr="00E61FDB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E61FDB">
        <w:rPr>
          <w:sz w:val="24"/>
          <w:szCs w:val="28"/>
        </w:rPr>
        <w:t>To record Declarations of Int</w:t>
      </w:r>
      <w:r w:rsidR="00F24F66" w:rsidRPr="00E61FDB">
        <w:rPr>
          <w:sz w:val="24"/>
          <w:szCs w:val="28"/>
        </w:rPr>
        <w:t>erest in any item on the Agenda</w:t>
      </w:r>
    </w:p>
    <w:p w:rsidR="002F54E1" w:rsidRPr="00E61FDB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E61FDB">
        <w:rPr>
          <w:sz w:val="24"/>
          <w:szCs w:val="28"/>
        </w:rPr>
        <w:t xml:space="preserve">To approve the Minutes of the previous council meeting on </w:t>
      </w:r>
      <w:r w:rsidR="00DA07DD" w:rsidRPr="00E61FDB">
        <w:rPr>
          <w:sz w:val="24"/>
          <w:szCs w:val="28"/>
        </w:rPr>
        <w:t>5</w:t>
      </w:r>
      <w:r w:rsidR="00DA6D61" w:rsidRPr="00E61FDB">
        <w:rPr>
          <w:sz w:val="24"/>
          <w:szCs w:val="28"/>
          <w:vertAlign w:val="superscript"/>
        </w:rPr>
        <w:t>th</w:t>
      </w:r>
      <w:r w:rsidR="00DA6D61" w:rsidRPr="00E61FDB">
        <w:rPr>
          <w:sz w:val="24"/>
          <w:szCs w:val="28"/>
        </w:rPr>
        <w:t xml:space="preserve"> </w:t>
      </w:r>
      <w:r w:rsidR="00DA07DD" w:rsidRPr="00E61FDB">
        <w:rPr>
          <w:sz w:val="24"/>
          <w:szCs w:val="28"/>
        </w:rPr>
        <w:t>May</w:t>
      </w:r>
      <w:r w:rsidR="00157122" w:rsidRPr="00E61FDB">
        <w:rPr>
          <w:sz w:val="24"/>
          <w:szCs w:val="28"/>
        </w:rPr>
        <w:t xml:space="preserve"> 20</w:t>
      </w:r>
      <w:r w:rsidR="00DA6D61" w:rsidRPr="00E61FDB">
        <w:rPr>
          <w:sz w:val="24"/>
          <w:szCs w:val="28"/>
        </w:rPr>
        <w:t>2</w:t>
      </w:r>
      <w:r w:rsidR="00C2154E" w:rsidRPr="00E61FDB">
        <w:rPr>
          <w:sz w:val="24"/>
          <w:szCs w:val="28"/>
        </w:rPr>
        <w:t>2</w:t>
      </w:r>
    </w:p>
    <w:p w:rsidR="00C45736" w:rsidRPr="00E61FDB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E61FDB">
        <w:rPr>
          <w:sz w:val="24"/>
          <w:szCs w:val="28"/>
        </w:rPr>
        <w:t>Matters Arising</w:t>
      </w:r>
      <w:r w:rsidR="00154163" w:rsidRPr="00E61FDB">
        <w:rPr>
          <w:sz w:val="24"/>
          <w:szCs w:val="28"/>
        </w:rPr>
        <w:t>,</w:t>
      </w:r>
      <w:r w:rsidR="00DC7F26" w:rsidRPr="00E61FDB">
        <w:rPr>
          <w:sz w:val="24"/>
          <w:szCs w:val="28"/>
        </w:rPr>
        <w:t xml:space="preserve"> for information only</w:t>
      </w:r>
    </w:p>
    <w:p w:rsidR="007E2394" w:rsidRPr="00E61FDB" w:rsidRDefault="007E2394" w:rsidP="007E2394">
      <w:pPr>
        <w:rPr>
          <w:sz w:val="22"/>
          <w:szCs w:val="24"/>
        </w:rPr>
      </w:pPr>
      <w:r w:rsidRPr="00E61FDB">
        <w:rPr>
          <w:b/>
          <w:bCs/>
          <w:sz w:val="24"/>
          <w:szCs w:val="28"/>
          <w:u w:val="single"/>
        </w:rPr>
        <w:t xml:space="preserve">Public Participation </w:t>
      </w:r>
      <w:r w:rsidRPr="00E61FDB">
        <w:rPr>
          <w:sz w:val="24"/>
          <w:szCs w:val="28"/>
        </w:rPr>
        <w:t>-</w:t>
      </w:r>
      <w:r w:rsidRPr="00E61FDB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E61FDB">
        <w:rPr>
          <w:sz w:val="22"/>
          <w:szCs w:val="24"/>
        </w:rPr>
        <w:t>District</w:t>
      </w:r>
      <w:r w:rsidRPr="00E61FDB">
        <w:rPr>
          <w:sz w:val="22"/>
          <w:szCs w:val="24"/>
        </w:rPr>
        <w:t xml:space="preserve"> Council</w:t>
      </w:r>
      <w:r w:rsidR="00243E48" w:rsidRPr="00E61FDB">
        <w:rPr>
          <w:sz w:val="22"/>
          <w:szCs w:val="24"/>
        </w:rPr>
        <w:t xml:space="preserve"> and</w:t>
      </w:r>
      <w:r w:rsidR="00C3286F" w:rsidRPr="00E61FDB">
        <w:rPr>
          <w:sz w:val="22"/>
          <w:szCs w:val="24"/>
        </w:rPr>
        <w:t xml:space="preserve"> Community Association</w:t>
      </w:r>
      <w:r w:rsidRPr="00E61FDB">
        <w:rPr>
          <w:sz w:val="22"/>
          <w:szCs w:val="24"/>
        </w:rPr>
        <w:t xml:space="preserve"> reports. </w:t>
      </w:r>
    </w:p>
    <w:p w:rsidR="002670E1" w:rsidRPr="00E61FDB" w:rsidRDefault="002670E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E61FDB">
        <w:rPr>
          <w:sz w:val="24"/>
          <w:szCs w:val="28"/>
        </w:rPr>
        <w:t>Parish Councillor vacancy</w:t>
      </w:r>
    </w:p>
    <w:p w:rsidR="00B27096" w:rsidRPr="00E61FDB" w:rsidRDefault="00245E1C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E61FDB">
        <w:rPr>
          <w:sz w:val="24"/>
          <w:szCs w:val="28"/>
        </w:rPr>
        <w:t>To consider pl</w:t>
      </w:r>
      <w:r w:rsidR="00492485" w:rsidRPr="00E61FDB">
        <w:rPr>
          <w:sz w:val="24"/>
          <w:szCs w:val="28"/>
        </w:rPr>
        <w:t>anning</w:t>
      </w:r>
      <w:r w:rsidRPr="00E61FDB">
        <w:rPr>
          <w:sz w:val="24"/>
          <w:szCs w:val="28"/>
        </w:rPr>
        <w:t xml:space="preserve"> applications</w:t>
      </w:r>
      <w:r w:rsidR="0069771A" w:rsidRPr="00E61FDB">
        <w:rPr>
          <w:sz w:val="24"/>
          <w:szCs w:val="28"/>
        </w:rPr>
        <w:t xml:space="preserve"> received</w:t>
      </w:r>
    </w:p>
    <w:p w:rsidR="00494213" w:rsidRPr="00E61FDB" w:rsidRDefault="00494213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E61FDB">
        <w:rPr>
          <w:sz w:val="24"/>
          <w:szCs w:val="28"/>
        </w:rPr>
        <w:t>To</w:t>
      </w:r>
      <w:r w:rsidR="00F24F66" w:rsidRPr="00E61FDB">
        <w:rPr>
          <w:sz w:val="24"/>
          <w:szCs w:val="28"/>
        </w:rPr>
        <w:t xml:space="preserve"> receive an update from the PCC</w:t>
      </w:r>
    </w:p>
    <w:p w:rsidR="000F0171" w:rsidRPr="00E61FDB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E61FDB">
        <w:rPr>
          <w:sz w:val="24"/>
          <w:szCs w:val="28"/>
        </w:rPr>
        <w:t xml:space="preserve">To discuss </w:t>
      </w:r>
      <w:r w:rsidR="000F0171" w:rsidRPr="00E61FDB">
        <w:rPr>
          <w:sz w:val="24"/>
          <w:szCs w:val="28"/>
        </w:rPr>
        <w:t>updates on the following</w:t>
      </w:r>
      <w:r w:rsidR="0029158D" w:rsidRPr="00E61FDB">
        <w:rPr>
          <w:sz w:val="24"/>
          <w:szCs w:val="28"/>
        </w:rPr>
        <w:t>:</w:t>
      </w:r>
    </w:p>
    <w:p w:rsidR="00DA6D61" w:rsidRPr="00E61FDB" w:rsidRDefault="00DA6D6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E61FDB">
        <w:rPr>
          <w:sz w:val="24"/>
          <w:szCs w:val="28"/>
        </w:rPr>
        <w:t>Speed Sensor</w:t>
      </w:r>
    </w:p>
    <w:p w:rsidR="00C2154E" w:rsidRPr="00E61FDB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E61FDB">
        <w:rPr>
          <w:sz w:val="24"/>
          <w:szCs w:val="28"/>
        </w:rPr>
        <w:t>Allotments</w:t>
      </w:r>
    </w:p>
    <w:p w:rsidR="00C2154E" w:rsidRPr="00E61FDB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E61FDB">
        <w:rPr>
          <w:sz w:val="24"/>
          <w:szCs w:val="28"/>
        </w:rPr>
        <w:t>Public toilets</w:t>
      </w:r>
    </w:p>
    <w:p w:rsidR="00C2154E" w:rsidRPr="00E61FDB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E61FDB">
        <w:rPr>
          <w:sz w:val="24"/>
          <w:szCs w:val="28"/>
        </w:rPr>
        <w:t>Neighbourhood Plan</w:t>
      </w:r>
    </w:p>
    <w:p w:rsidR="00C2154E" w:rsidRPr="00E61FDB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E61FDB">
        <w:rPr>
          <w:sz w:val="24"/>
          <w:szCs w:val="28"/>
        </w:rPr>
        <w:t>Community Resilience Plan</w:t>
      </w:r>
    </w:p>
    <w:p w:rsidR="00C2154E" w:rsidRPr="00E61FDB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E61FDB">
        <w:rPr>
          <w:sz w:val="24"/>
          <w:szCs w:val="28"/>
        </w:rPr>
        <w:t>Village Jubilee celebrations</w:t>
      </w:r>
    </w:p>
    <w:p w:rsidR="00A57A51" w:rsidRPr="00E61FDB" w:rsidRDefault="00A57A5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E61FDB">
        <w:rPr>
          <w:sz w:val="24"/>
          <w:szCs w:val="28"/>
        </w:rPr>
        <w:t>Digital Voice switchover</w:t>
      </w:r>
    </w:p>
    <w:p w:rsidR="00A16852" w:rsidRPr="00E61FDB" w:rsidRDefault="00A16852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E61FDB">
        <w:rPr>
          <w:sz w:val="24"/>
          <w:szCs w:val="28"/>
        </w:rPr>
        <w:t>To consider a Financial Risk Assessment</w:t>
      </w:r>
    </w:p>
    <w:p w:rsidR="00DA07DD" w:rsidRPr="00E61FDB" w:rsidRDefault="00DA07DD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E61FDB">
        <w:rPr>
          <w:sz w:val="24"/>
          <w:szCs w:val="28"/>
        </w:rPr>
        <w:t>To review the following policies:</w:t>
      </w:r>
    </w:p>
    <w:p w:rsidR="00DA07DD" w:rsidRPr="00E61FDB" w:rsidRDefault="00DA07DD" w:rsidP="005319B8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E61FDB">
        <w:rPr>
          <w:sz w:val="24"/>
          <w:szCs w:val="28"/>
        </w:rPr>
        <w:t>Financial Regulations</w:t>
      </w:r>
    </w:p>
    <w:p w:rsidR="00DA07DD" w:rsidRPr="00E61FDB" w:rsidRDefault="00DA07DD" w:rsidP="005319B8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E61FDB">
        <w:rPr>
          <w:sz w:val="24"/>
          <w:szCs w:val="28"/>
        </w:rPr>
        <w:t>Review of Internal Control</w:t>
      </w:r>
    </w:p>
    <w:p w:rsidR="008D1373" w:rsidRPr="00E61FDB" w:rsidRDefault="008D1373" w:rsidP="005319B8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E61FDB">
        <w:rPr>
          <w:sz w:val="24"/>
          <w:szCs w:val="28"/>
        </w:rPr>
        <w:t>Business Continuity Plan</w:t>
      </w:r>
    </w:p>
    <w:p w:rsidR="00DA07DD" w:rsidRPr="00E61FDB" w:rsidRDefault="00DA07DD" w:rsidP="005319B8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E61FDB">
        <w:rPr>
          <w:sz w:val="24"/>
          <w:szCs w:val="28"/>
        </w:rPr>
        <w:t>Risk Assessment</w:t>
      </w:r>
    </w:p>
    <w:p w:rsidR="008D1373" w:rsidRPr="00E61FDB" w:rsidRDefault="008D1373" w:rsidP="005319B8">
      <w:pPr>
        <w:pStyle w:val="ListParagraph"/>
        <w:numPr>
          <w:ilvl w:val="0"/>
          <w:numId w:val="12"/>
        </w:numPr>
        <w:rPr>
          <w:sz w:val="24"/>
          <w:szCs w:val="28"/>
        </w:rPr>
      </w:pPr>
      <w:r w:rsidRPr="00E61FDB">
        <w:rPr>
          <w:sz w:val="24"/>
          <w:szCs w:val="28"/>
        </w:rPr>
        <w:t>Standing Orders</w:t>
      </w:r>
    </w:p>
    <w:p w:rsidR="00DA6D61" w:rsidRPr="00E61FDB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E61FDB">
        <w:rPr>
          <w:sz w:val="24"/>
          <w:szCs w:val="28"/>
        </w:rPr>
        <w:t>Correspondence received</w:t>
      </w:r>
      <w:r w:rsidR="00DA6D61" w:rsidRPr="00E61FDB">
        <w:rPr>
          <w:sz w:val="24"/>
          <w:szCs w:val="28"/>
        </w:rPr>
        <w:t>, including:</w:t>
      </w:r>
    </w:p>
    <w:p w:rsidR="00FC3102" w:rsidRDefault="00E8636D" w:rsidP="005319B8">
      <w:pPr>
        <w:numPr>
          <w:ilvl w:val="0"/>
          <w:numId w:val="9"/>
        </w:numPr>
        <w:ind w:left="714" w:hanging="357"/>
        <w:rPr>
          <w:sz w:val="24"/>
          <w:szCs w:val="28"/>
        </w:rPr>
      </w:pPr>
      <w:r w:rsidRPr="00E61FDB">
        <w:rPr>
          <w:sz w:val="24"/>
          <w:szCs w:val="28"/>
        </w:rPr>
        <w:t>Consultation on a Public Space Protection Order for the whole of Broadland to control dog fouling</w:t>
      </w:r>
    </w:p>
    <w:p w:rsidR="003B12D5" w:rsidRPr="00E61FDB" w:rsidRDefault="003B12D5" w:rsidP="005319B8">
      <w:pPr>
        <w:numPr>
          <w:ilvl w:val="0"/>
          <w:numId w:val="9"/>
        </w:numPr>
        <w:ind w:left="714" w:hanging="357"/>
        <w:rPr>
          <w:sz w:val="24"/>
          <w:szCs w:val="28"/>
        </w:rPr>
      </w:pPr>
      <w:proofErr w:type="spellStart"/>
      <w:r>
        <w:rPr>
          <w:sz w:val="24"/>
          <w:szCs w:val="28"/>
        </w:rPr>
        <w:t>Broads</w:t>
      </w:r>
      <w:proofErr w:type="spellEnd"/>
      <w:r>
        <w:rPr>
          <w:sz w:val="24"/>
          <w:szCs w:val="28"/>
        </w:rPr>
        <w:t xml:space="preserve"> Authority Draft Plan 2022-27 consultation</w:t>
      </w:r>
    </w:p>
    <w:p w:rsidR="00A16852" w:rsidRPr="00E61FDB" w:rsidRDefault="00A16852" w:rsidP="00A1685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E61FDB">
        <w:rPr>
          <w:sz w:val="24"/>
          <w:szCs w:val="28"/>
        </w:rPr>
        <w:t>To consider purchasing the electric car charging points for installation at the village hall</w:t>
      </w:r>
    </w:p>
    <w:p w:rsidR="0049478E" w:rsidRPr="00E61FDB" w:rsidRDefault="0049478E" w:rsidP="00A1685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E61FDB">
        <w:rPr>
          <w:sz w:val="24"/>
          <w:szCs w:val="28"/>
        </w:rPr>
        <w:t>Woodland Walk volunteer maintenance</w:t>
      </w:r>
    </w:p>
    <w:p w:rsidR="00A16852" w:rsidRPr="00E61FDB" w:rsidRDefault="00B155EF" w:rsidP="00A1685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E61FDB">
        <w:rPr>
          <w:sz w:val="24"/>
          <w:szCs w:val="28"/>
        </w:rPr>
        <w:t>F</w:t>
      </w:r>
      <w:r w:rsidR="00D20D28" w:rsidRPr="00E61FDB">
        <w:rPr>
          <w:sz w:val="24"/>
          <w:szCs w:val="28"/>
        </w:rPr>
        <w:t>inancial matters</w:t>
      </w:r>
      <w:r w:rsidR="001664CD" w:rsidRPr="00E61FDB">
        <w:rPr>
          <w:sz w:val="24"/>
          <w:szCs w:val="28"/>
        </w:rPr>
        <w:t>, including</w:t>
      </w:r>
      <w:r w:rsidR="00D20D28" w:rsidRPr="00E61FDB">
        <w:rPr>
          <w:sz w:val="24"/>
          <w:szCs w:val="28"/>
        </w:rPr>
        <w:t>:</w:t>
      </w:r>
    </w:p>
    <w:p w:rsidR="00DA07DD" w:rsidRPr="00E61FDB" w:rsidRDefault="00DA07DD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E61FDB">
        <w:rPr>
          <w:sz w:val="24"/>
          <w:szCs w:val="28"/>
        </w:rPr>
        <w:t>To receive monthly Income &amp; Expenditure report</w:t>
      </w:r>
    </w:p>
    <w:p w:rsidR="007E5D09" w:rsidRPr="00E61FDB" w:rsidRDefault="00A416E9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E61FDB">
        <w:rPr>
          <w:sz w:val="24"/>
          <w:szCs w:val="28"/>
        </w:rPr>
        <w:t xml:space="preserve">Payments presented for </w:t>
      </w:r>
      <w:r w:rsidR="0029472B" w:rsidRPr="00E61FDB">
        <w:rPr>
          <w:sz w:val="24"/>
          <w:szCs w:val="28"/>
        </w:rPr>
        <w:t>approval</w:t>
      </w:r>
    </w:p>
    <w:p w:rsidR="00A16852" w:rsidRPr="00E61FDB" w:rsidRDefault="00A16852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E61FDB">
        <w:rPr>
          <w:sz w:val="24"/>
          <w:szCs w:val="28"/>
        </w:rPr>
        <w:t>To review the Asset Register</w:t>
      </w:r>
    </w:p>
    <w:p w:rsidR="00A16852" w:rsidRPr="00E61FDB" w:rsidRDefault="00A16852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E61FDB">
        <w:rPr>
          <w:sz w:val="24"/>
          <w:szCs w:val="28"/>
        </w:rPr>
        <w:t>To receive the Internal Audit report</w:t>
      </w:r>
    </w:p>
    <w:p w:rsidR="00A16852" w:rsidRPr="00E61FDB" w:rsidRDefault="00A16852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E61FDB">
        <w:rPr>
          <w:sz w:val="24"/>
          <w:szCs w:val="28"/>
        </w:rPr>
        <w:t>To approve the Governance Statement of the Annual Return</w:t>
      </w:r>
    </w:p>
    <w:p w:rsidR="00A16852" w:rsidRPr="00E61FDB" w:rsidRDefault="00A16852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E61FDB">
        <w:rPr>
          <w:sz w:val="24"/>
          <w:szCs w:val="28"/>
        </w:rPr>
        <w:t>To approve the Accounting Statements of the Annual Return</w:t>
      </w:r>
    </w:p>
    <w:p w:rsidR="00CA41B1" w:rsidRPr="00E61FDB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E61FDB">
        <w:rPr>
          <w:sz w:val="24"/>
          <w:szCs w:val="28"/>
        </w:rPr>
        <w:t>To receive items for the next agenda</w:t>
      </w:r>
      <w:r w:rsidR="00DF3268" w:rsidRPr="00E61FDB">
        <w:rPr>
          <w:sz w:val="24"/>
          <w:szCs w:val="28"/>
        </w:rPr>
        <w:t>.</w:t>
      </w:r>
      <w:r w:rsidR="00340FC7" w:rsidRPr="00E61FDB">
        <w:rPr>
          <w:sz w:val="24"/>
          <w:szCs w:val="28"/>
        </w:rPr>
        <w:t xml:space="preserve"> </w:t>
      </w:r>
      <w:r w:rsidR="00F24F66" w:rsidRPr="00E61FDB">
        <w:rPr>
          <w:sz w:val="24"/>
          <w:szCs w:val="28"/>
        </w:rPr>
        <w:t>Public session if required</w:t>
      </w:r>
    </w:p>
    <w:p w:rsidR="00867D14" w:rsidRPr="00E61FDB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E61FDB">
        <w:rPr>
          <w:sz w:val="24"/>
          <w:szCs w:val="28"/>
        </w:rPr>
        <w:t xml:space="preserve">Time &amp; date of next meeting </w:t>
      </w:r>
      <w:r w:rsidR="00C3286F" w:rsidRPr="00E61FDB">
        <w:rPr>
          <w:sz w:val="24"/>
          <w:szCs w:val="28"/>
        </w:rPr>
        <w:t>-</w:t>
      </w:r>
      <w:r w:rsidR="006508DB" w:rsidRPr="00E61FDB">
        <w:rPr>
          <w:sz w:val="24"/>
          <w:szCs w:val="28"/>
        </w:rPr>
        <w:t xml:space="preserve"> </w:t>
      </w:r>
      <w:r w:rsidR="00E5131A" w:rsidRPr="00E61FDB">
        <w:rPr>
          <w:sz w:val="24"/>
          <w:szCs w:val="28"/>
        </w:rPr>
        <w:t xml:space="preserve">the next scheduled meeting is </w:t>
      </w:r>
      <w:r w:rsidR="004D4615" w:rsidRPr="00E61FDB">
        <w:rPr>
          <w:sz w:val="24"/>
          <w:szCs w:val="28"/>
        </w:rPr>
        <w:t>Monday</w:t>
      </w:r>
      <w:r w:rsidR="004922C3" w:rsidRPr="00E61FDB">
        <w:rPr>
          <w:sz w:val="24"/>
          <w:szCs w:val="28"/>
        </w:rPr>
        <w:t xml:space="preserve"> </w:t>
      </w:r>
      <w:r w:rsidR="00DA07DD" w:rsidRPr="00E61FDB">
        <w:rPr>
          <w:sz w:val="24"/>
          <w:szCs w:val="28"/>
        </w:rPr>
        <w:t>4</w:t>
      </w:r>
      <w:r w:rsidR="00E5131A" w:rsidRPr="00E61FDB">
        <w:rPr>
          <w:sz w:val="24"/>
          <w:szCs w:val="28"/>
          <w:vertAlign w:val="superscript"/>
        </w:rPr>
        <w:t>th</w:t>
      </w:r>
      <w:r w:rsidR="00E5131A" w:rsidRPr="00E61FDB">
        <w:rPr>
          <w:sz w:val="24"/>
          <w:szCs w:val="28"/>
        </w:rPr>
        <w:t xml:space="preserve"> </w:t>
      </w:r>
      <w:r w:rsidR="004D4615" w:rsidRPr="00E61FDB">
        <w:rPr>
          <w:sz w:val="24"/>
          <w:szCs w:val="28"/>
        </w:rPr>
        <w:t>Ju</w:t>
      </w:r>
      <w:r w:rsidR="00DA07DD" w:rsidRPr="00E61FDB">
        <w:rPr>
          <w:sz w:val="24"/>
          <w:szCs w:val="28"/>
        </w:rPr>
        <w:t>ly</w:t>
      </w:r>
      <w:r w:rsidR="008F4244" w:rsidRPr="00E61FDB">
        <w:rPr>
          <w:sz w:val="24"/>
          <w:szCs w:val="28"/>
        </w:rPr>
        <w:t xml:space="preserve"> </w:t>
      </w:r>
      <w:r w:rsidR="00B04C82" w:rsidRPr="00E61FDB">
        <w:rPr>
          <w:sz w:val="24"/>
          <w:szCs w:val="28"/>
        </w:rPr>
        <w:t>20</w:t>
      </w:r>
      <w:r w:rsidR="00E5131A" w:rsidRPr="00E61FDB">
        <w:rPr>
          <w:sz w:val="24"/>
          <w:szCs w:val="28"/>
        </w:rPr>
        <w:t>2</w:t>
      </w:r>
      <w:r w:rsidR="00C2154E" w:rsidRPr="00E61FDB">
        <w:rPr>
          <w:sz w:val="24"/>
          <w:szCs w:val="28"/>
        </w:rPr>
        <w:t>2</w:t>
      </w:r>
      <w:r w:rsidR="00B04C82" w:rsidRPr="00E61FDB">
        <w:rPr>
          <w:sz w:val="24"/>
          <w:szCs w:val="28"/>
        </w:rPr>
        <w:t xml:space="preserve"> at</w:t>
      </w:r>
      <w:r w:rsidR="00DF3268" w:rsidRPr="00E61FDB">
        <w:rPr>
          <w:sz w:val="24"/>
          <w:szCs w:val="28"/>
        </w:rPr>
        <w:t xml:space="preserve"> 7.30 </w:t>
      </w:r>
      <w:r w:rsidR="00A41976" w:rsidRPr="00E61FDB">
        <w:rPr>
          <w:sz w:val="24"/>
          <w:szCs w:val="28"/>
        </w:rPr>
        <w:t>pm</w:t>
      </w:r>
      <w:r w:rsidR="00C2154E" w:rsidRPr="00E61FDB">
        <w:rPr>
          <w:sz w:val="24"/>
          <w:szCs w:val="28"/>
        </w:rPr>
        <w:t xml:space="preserve"> in the Village Hall</w:t>
      </w:r>
      <w:r w:rsidR="00E5131A" w:rsidRPr="00E61FDB">
        <w:rPr>
          <w:sz w:val="24"/>
          <w:szCs w:val="28"/>
        </w:rPr>
        <w:t xml:space="preserve">.  </w:t>
      </w:r>
    </w:p>
    <w:p w:rsidR="009B6EE0" w:rsidRPr="00E61FDB" w:rsidRDefault="009B6EE0" w:rsidP="009B6EE0">
      <w:pPr>
        <w:rPr>
          <w:sz w:val="14"/>
          <w:szCs w:val="28"/>
        </w:rPr>
      </w:pPr>
    </w:p>
    <w:p w:rsidR="00720B29" w:rsidRPr="00E61FDB" w:rsidRDefault="0029158D" w:rsidP="00A5532C">
      <w:pPr>
        <w:rPr>
          <w:rFonts w:ascii="Bradley Hand ITC" w:hAnsi="Bradley Hand ITC"/>
          <w:i/>
          <w:sz w:val="32"/>
          <w:szCs w:val="28"/>
        </w:rPr>
      </w:pPr>
      <w:r w:rsidRPr="00E61FDB">
        <w:rPr>
          <w:rFonts w:ascii="Bradley Hand ITC" w:hAnsi="Bradley Hand ITC"/>
          <w:i/>
          <w:sz w:val="32"/>
          <w:szCs w:val="28"/>
        </w:rPr>
        <w:t>Claudia Dickson</w:t>
      </w:r>
    </w:p>
    <w:p w:rsidR="0088643F" w:rsidRPr="000370B9" w:rsidRDefault="00720B29" w:rsidP="00A5532C">
      <w:pPr>
        <w:rPr>
          <w:sz w:val="24"/>
          <w:szCs w:val="28"/>
        </w:rPr>
      </w:pPr>
      <w:r w:rsidRPr="00E61FDB">
        <w:rPr>
          <w:sz w:val="24"/>
          <w:szCs w:val="28"/>
        </w:rPr>
        <w:t xml:space="preserve">Clerk for </w:t>
      </w:r>
      <w:r w:rsidR="00B501BE" w:rsidRPr="00E61FDB">
        <w:rPr>
          <w:sz w:val="24"/>
          <w:szCs w:val="28"/>
        </w:rPr>
        <w:t>Reedham Parish Council</w:t>
      </w:r>
    </w:p>
    <w:p w:rsidR="00B501BE" w:rsidRPr="006D638F" w:rsidRDefault="00E5131A" w:rsidP="006D638F">
      <w:pPr>
        <w:rPr>
          <w:sz w:val="18"/>
          <w:szCs w:val="18"/>
        </w:rPr>
      </w:pPr>
      <w:r w:rsidRPr="00A57A51">
        <w:rPr>
          <w:sz w:val="18"/>
          <w:szCs w:val="18"/>
        </w:rPr>
        <w:t>2</w:t>
      </w:r>
      <w:r w:rsidR="00A57A51" w:rsidRPr="00A57A51">
        <w:rPr>
          <w:sz w:val="18"/>
          <w:szCs w:val="18"/>
        </w:rPr>
        <w:t>5</w:t>
      </w:r>
      <w:r w:rsidR="00067636" w:rsidRPr="00A57A51">
        <w:rPr>
          <w:sz w:val="18"/>
          <w:szCs w:val="18"/>
          <w:vertAlign w:val="superscript"/>
        </w:rPr>
        <w:t>th</w:t>
      </w:r>
      <w:r w:rsidR="00067636" w:rsidRPr="00A57A51">
        <w:rPr>
          <w:sz w:val="18"/>
          <w:szCs w:val="18"/>
        </w:rPr>
        <w:t xml:space="preserve"> </w:t>
      </w:r>
      <w:r w:rsidR="00A57A51" w:rsidRPr="00A57A51">
        <w:rPr>
          <w:sz w:val="18"/>
          <w:szCs w:val="18"/>
        </w:rPr>
        <w:t>May</w:t>
      </w:r>
      <w:r w:rsidR="00003C87" w:rsidRPr="00A57A51">
        <w:rPr>
          <w:sz w:val="18"/>
          <w:szCs w:val="18"/>
        </w:rPr>
        <w:t xml:space="preserve"> 20</w:t>
      </w:r>
      <w:r w:rsidRPr="00A57A51">
        <w:rPr>
          <w:sz w:val="18"/>
          <w:szCs w:val="18"/>
        </w:rPr>
        <w:t>2</w:t>
      </w:r>
      <w:r w:rsidR="00982F3C" w:rsidRPr="00A57A51">
        <w:rPr>
          <w:sz w:val="18"/>
          <w:szCs w:val="18"/>
        </w:rPr>
        <w:t>2</w:t>
      </w:r>
    </w:p>
    <w:sectPr w:rsidR="00B501BE" w:rsidRPr="006D638F" w:rsidSect="00485994">
      <w:footerReference w:type="default" r:id="rId8"/>
      <w:type w:val="continuous"/>
      <w:pgSz w:w="11906" w:h="16838"/>
      <w:pgMar w:top="709" w:right="1797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7E" w:rsidRDefault="0011277E" w:rsidP="00DA6D61">
      <w:r>
        <w:separator/>
      </w:r>
    </w:p>
  </w:endnote>
  <w:endnote w:type="continuationSeparator" w:id="0">
    <w:p w:rsidR="0011277E" w:rsidRDefault="0011277E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7E" w:rsidRDefault="0011277E" w:rsidP="00DA6D61">
      <w:r>
        <w:separator/>
      </w:r>
    </w:p>
  </w:footnote>
  <w:footnote w:type="continuationSeparator" w:id="0">
    <w:p w:rsidR="0011277E" w:rsidRDefault="0011277E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7D12"/>
    <w:multiLevelType w:val="hybridMultilevel"/>
    <w:tmpl w:val="C3924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722D709F"/>
    <w:multiLevelType w:val="hybridMultilevel"/>
    <w:tmpl w:val="AE4A01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91BF5"/>
    <w:multiLevelType w:val="hybridMultilevel"/>
    <w:tmpl w:val="6ABE7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B28CA"/>
    <w:multiLevelType w:val="hybridMultilevel"/>
    <w:tmpl w:val="F1641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23A96"/>
    <w:rsid w:val="00024382"/>
    <w:rsid w:val="000370B9"/>
    <w:rsid w:val="00041C45"/>
    <w:rsid w:val="00047DA0"/>
    <w:rsid w:val="000547F5"/>
    <w:rsid w:val="00060676"/>
    <w:rsid w:val="00060C8C"/>
    <w:rsid w:val="00063E41"/>
    <w:rsid w:val="00066FBB"/>
    <w:rsid w:val="00067636"/>
    <w:rsid w:val="00071C78"/>
    <w:rsid w:val="000771A9"/>
    <w:rsid w:val="00083B91"/>
    <w:rsid w:val="00083FAB"/>
    <w:rsid w:val="00085E9B"/>
    <w:rsid w:val="00086B33"/>
    <w:rsid w:val="00092DEB"/>
    <w:rsid w:val="00093EB9"/>
    <w:rsid w:val="000963E0"/>
    <w:rsid w:val="000C1FFF"/>
    <w:rsid w:val="000C467F"/>
    <w:rsid w:val="000C7D73"/>
    <w:rsid w:val="000D3A79"/>
    <w:rsid w:val="000D4948"/>
    <w:rsid w:val="000E397E"/>
    <w:rsid w:val="000F0171"/>
    <w:rsid w:val="000F02B6"/>
    <w:rsid w:val="000F22B0"/>
    <w:rsid w:val="000F39C7"/>
    <w:rsid w:val="001116AA"/>
    <w:rsid w:val="0011277E"/>
    <w:rsid w:val="00115191"/>
    <w:rsid w:val="001213F7"/>
    <w:rsid w:val="00125BFF"/>
    <w:rsid w:val="00146B9F"/>
    <w:rsid w:val="00154163"/>
    <w:rsid w:val="00155551"/>
    <w:rsid w:val="00157122"/>
    <w:rsid w:val="001664CD"/>
    <w:rsid w:val="001666C9"/>
    <w:rsid w:val="0017386B"/>
    <w:rsid w:val="00180A1F"/>
    <w:rsid w:val="0018287E"/>
    <w:rsid w:val="00185E21"/>
    <w:rsid w:val="00190549"/>
    <w:rsid w:val="001905B0"/>
    <w:rsid w:val="00192DA2"/>
    <w:rsid w:val="001A32D9"/>
    <w:rsid w:val="001A4B1F"/>
    <w:rsid w:val="001A7A72"/>
    <w:rsid w:val="001B462C"/>
    <w:rsid w:val="001B6DE1"/>
    <w:rsid w:val="001B7189"/>
    <w:rsid w:val="001D02B7"/>
    <w:rsid w:val="001D0914"/>
    <w:rsid w:val="001D74EF"/>
    <w:rsid w:val="001E5580"/>
    <w:rsid w:val="002027DE"/>
    <w:rsid w:val="00205891"/>
    <w:rsid w:val="00205E39"/>
    <w:rsid w:val="00206BAC"/>
    <w:rsid w:val="00220F13"/>
    <w:rsid w:val="00232524"/>
    <w:rsid w:val="002337C3"/>
    <w:rsid w:val="0023602B"/>
    <w:rsid w:val="00243E48"/>
    <w:rsid w:val="00245E1C"/>
    <w:rsid w:val="00254E6D"/>
    <w:rsid w:val="00254ECA"/>
    <w:rsid w:val="0025721C"/>
    <w:rsid w:val="00266226"/>
    <w:rsid w:val="002670E1"/>
    <w:rsid w:val="00276D47"/>
    <w:rsid w:val="0029158D"/>
    <w:rsid w:val="0029243C"/>
    <w:rsid w:val="002933BF"/>
    <w:rsid w:val="0029472B"/>
    <w:rsid w:val="002C1932"/>
    <w:rsid w:val="002C2DBC"/>
    <w:rsid w:val="002D185C"/>
    <w:rsid w:val="002D1DA4"/>
    <w:rsid w:val="002E31A2"/>
    <w:rsid w:val="002E3981"/>
    <w:rsid w:val="002F04DE"/>
    <w:rsid w:val="002F31B9"/>
    <w:rsid w:val="002F38FB"/>
    <w:rsid w:val="002F4894"/>
    <w:rsid w:val="002F54E1"/>
    <w:rsid w:val="002F6246"/>
    <w:rsid w:val="002F6EFA"/>
    <w:rsid w:val="003041E5"/>
    <w:rsid w:val="0030717D"/>
    <w:rsid w:val="00310BB3"/>
    <w:rsid w:val="00311968"/>
    <w:rsid w:val="00321036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52EFB"/>
    <w:rsid w:val="00353FB5"/>
    <w:rsid w:val="00355145"/>
    <w:rsid w:val="003602A4"/>
    <w:rsid w:val="003645EE"/>
    <w:rsid w:val="00367293"/>
    <w:rsid w:val="0038172A"/>
    <w:rsid w:val="00391BEF"/>
    <w:rsid w:val="00393499"/>
    <w:rsid w:val="003A20BA"/>
    <w:rsid w:val="003B12D5"/>
    <w:rsid w:val="003B65F6"/>
    <w:rsid w:val="003C17CF"/>
    <w:rsid w:val="003C643D"/>
    <w:rsid w:val="003E2846"/>
    <w:rsid w:val="003F4457"/>
    <w:rsid w:val="00401F9D"/>
    <w:rsid w:val="00404CEF"/>
    <w:rsid w:val="00405484"/>
    <w:rsid w:val="004077A5"/>
    <w:rsid w:val="00421CC2"/>
    <w:rsid w:val="00423ACB"/>
    <w:rsid w:val="00433D8C"/>
    <w:rsid w:val="00435309"/>
    <w:rsid w:val="004358D7"/>
    <w:rsid w:val="00436721"/>
    <w:rsid w:val="00445288"/>
    <w:rsid w:val="00456F05"/>
    <w:rsid w:val="00464837"/>
    <w:rsid w:val="0046586A"/>
    <w:rsid w:val="0047083D"/>
    <w:rsid w:val="004761B0"/>
    <w:rsid w:val="0047738E"/>
    <w:rsid w:val="004853C3"/>
    <w:rsid w:val="00485994"/>
    <w:rsid w:val="004922C3"/>
    <w:rsid w:val="00492485"/>
    <w:rsid w:val="00494213"/>
    <w:rsid w:val="0049478E"/>
    <w:rsid w:val="004A08F7"/>
    <w:rsid w:val="004A1F20"/>
    <w:rsid w:val="004A45E6"/>
    <w:rsid w:val="004B0ECF"/>
    <w:rsid w:val="004B1E19"/>
    <w:rsid w:val="004B2D9D"/>
    <w:rsid w:val="004C3DF9"/>
    <w:rsid w:val="004C4C31"/>
    <w:rsid w:val="004C7A11"/>
    <w:rsid w:val="004D4615"/>
    <w:rsid w:val="004D5C44"/>
    <w:rsid w:val="004D60AA"/>
    <w:rsid w:val="004D7AE9"/>
    <w:rsid w:val="004E05A9"/>
    <w:rsid w:val="004E1FB4"/>
    <w:rsid w:val="004E644C"/>
    <w:rsid w:val="0050150F"/>
    <w:rsid w:val="00505F7A"/>
    <w:rsid w:val="0051013D"/>
    <w:rsid w:val="005125EE"/>
    <w:rsid w:val="00526101"/>
    <w:rsid w:val="00526580"/>
    <w:rsid w:val="005319B8"/>
    <w:rsid w:val="005372DF"/>
    <w:rsid w:val="00547B1C"/>
    <w:rsid w:val="00560B56"/>
    <w:rsid w:val="00564567"/>
    <w:rsid w:val="00570E46"/>
    <w:rsid w:val="005800BD"/>
    <w:rsid w:val="00597788"/>
    <w:rsid w:val="005A38B9"/>
    <w:rsid w:val="005A7749"/>
    <w:rsid w:val="005C06C5"/>
    <w:rsid w:val="005C0C45"/>
    <w:rsid w:val="005D035F"/>
    <w:rsid w:val="005D1065"/>
    <w:rsid w:val="005D6C03"/>
    <w:rsid w:val="005E6CF5"/>
    <w:rsid w:val="005F4C70"/>
    <w:rsid w:val="00600089"/>
    <w:rsid w:val="0060263B"/>
    <w:rsid w:val="00605A1B"/>
    <w:rsid w:val="00611A57"/>
    <w:rsid w:val="00615419"/>
    <w:rsid w:val="00617CF1"/>
    <w:rsid w:val="006262FD"/>
    <w:rsid w:val="00645572"/>
    <w:rsid w:val="006508DB"/>
    <w:rsid w:val="00657970"/>
    <w:rsid w:val="0066095F"/>
    <w:rsid w:val="006653AD"/>
    <w:rsid w:val="0066772D"/>
    <w:rsid w:val="0067182D"/>
    <w:rsid w:val="00673A8D"/>
    <w:rsid w:val="00684808"/>
    <w:rsid w:val="00687B84"/>
    <w:rsid w:val="0069771A"/>
    <w:rsid w:val="006A17D4"/>
    <w:rsid w:val="006A5A7A"/>
    <w:rsid w:val="006A7019"/>
    <w:rsid w:val="006C1CDD"/>
    <w:rsid w:val="006C7602"/>
    <w:rsid w:val="006D15EE"/>
    <w:rsid w:val="006D638F"/>
    <w:rsid w:val="006E3DC6"/>
    <w:rsid w:val="006E5AA5"/>
    <w:rsid w:val="006F1DE4"/>
    <w:rsid w:val="006F693E"/>
    <w:rsid w:val="00702E19"/>
    <w:rsid w:val="00707E6B"/>
    <w:rsid w:val="00720B29"/>
    <w:rsid w:val="00726748"/>
    <w:rsid w:val="00736B94"/>
    <w:rsid w:val="00740F91"/>
    <w:rsid w:val="007450A7"/>
    <w:rsid w:val="00752A38"/>
    <w:rsid w:val="007532DC"/>
    <w:rsid w:val="00782B60"/>
    <w:rsid w:val="00785CD7"/>
    <w:rsid w:val="00793F75"/>
    <w:rsid w:val="007960DE"/>
    <w:rsid w:val="007A169D"/>
    <w:rsid w:val="007A39FE"/>
    <w:rsid w:val="007A4A4D"/>
    <w:rsid w:val="007A7F1C"/>
    <w:rsid w:val="007B143B"/>
    <w:rsid w:val="007B3E87"/>
    <w:rsid w:val="007B6FD6"/>
    <w:rsid w:val="007C34CC"/>
    <w:rsid w:val="007D0DEF"/>
    <w:rsid w:val="007D3515"/>
    <w:rsid w:val="007D7249"/>
    <w:rsid w:val="007D79C4"/>
    <w:rsid w:val="007E2394"/>
    <w:rsid w:val="007E5D09"/>
    <w:rsid w:val="007F7CDA"/>
    <w:rsid w:val="00801A34"/>
    <w:rsid w:val="00804A8B"/>
    <w:rsid w:val="008132AA"/>
    <w:rsid w:val="00822D44"/>
    <w:rsid w:val="00827847"/>
    <w:rsid w:val="008334E6"/>
    <w:rsid w:val="0083392C"/>
    <w:rsid w:val="0084223A"/>
    <w:rsid w:val="008465BB"/>
    <w:rsid w:val="008475F6"/>
    <w:rsid w:val="00847A10"/>
    <w:rsid w:val="008615DD"/>
    <w:rsid w:val="0086596C"/>
    <w:rsid w:val="00867D14"/>
    <w:rsid w:val="00871345"/>
    <w:rsid w:val="008740E1"/>
    <w:rsid w:val="008770F5"/>
    <w:rsid w:val="0088643F"/>
    <w:rsid w:val="00886800"/>
    <w:rsid w:val="00892FD7"/>
    <w:rsid w:val="008930CE"/>
    <w:rsid w:val="008974AA"/>
    <w:rsid w:val="008A0925"/>
    <w:rsid w:val="008A1DAD"/>
    <w:rsid w:val="008A48B3"/>
    <w:rsid w:val="008B1EB6"/>
    <w:rsid w:val="008B69CB"/>
    <w:rsid w:val="008B711E"/>
    <w:rsid w:val="008B782A"/>
    <w:rsid w:val="008C0688"/>
    <w:rsid w:val="008C0D4A"/>
    <w:rsid w:val="008C3360"/>
    <w:rsid w:val="008C6DF0"/>
    <w:rsid w:val="008D0D1A"/>
    <w:rsid w:val="008D1373"/>
    <w:rsid w:val="008D6ABD"/>
    <w:rsid w:val="008E4417"/>
    <w:rsid w:val="008E7070"/>
    <w:rsid w:val="008F4244"/>
    <w:rsid w:val="009010E5"/>
    <w:rsid w:val="00901A45"/>
    <w:rsid w:val="009119BC"/>
    <w:rsid w:val="009144E2"/>
    <w:rsid w:val="00915E96"/>
    <w:rsid w:val="00917CE0"/>
    <w:rsid w:val="00924041"/>
    <w:rsid w:val="00925C66"/>
    <w:rsid w:val="0093353A"/>
    <w:rsid w:val="009339F8"/>
    <w:rsid w:val="009611E9"/>
    <w:rsid w:val="00963B95"/>
    <w:rsid w:val="00963D52"/>
    <w:rsid w:val="0097105A"/>
    <w:rsid w:val="009726AA"/>
    <w:rsid w:val="00982F3C"/>
    <w:rsid w:val="00983355"/>
    <w:rsid w:val="0098356A"/>
    <w:rsid w:val="00993B3E"/>
    <w:rsid w:val="009A1B77"/>
    <w:rsid w:val="009B222E"/>
    <w:rsid w:val="009B3790"/>
    <w:rsid w:val="009B6B3C"/>
    <w:rsid w:val="009B6EE0"/>
    <w:rsid w:val="009C3185"/>
    <w:rsid w:val="009C4847"/>
    <w:rsid w:val="009C7A72"/>
    <w:rsid w:val="009D00AF"/>
    <w:rsid w:val="009F3E0F"/>
    <w:rsid w:val="009F702B"/>
    <w:rsid w:val="009F731C"/>
    <w:rsid w:val="00A0115E"/>
    <w:rsid w:val="00A117FD"/>
    <w:rsid w:val="00A15BB3"/>
    <w:rsid w:val="00A16852"/>
    <w:rsid w:val="00A16B96"/>
    <w:rsid w:val="00A171B0"/>
    <w:rsid w:val="00A22D12"/>
    <w:rsid w:val="00A238E9"/>
    <w:rsid w:val="00A26B17"/>
    <w:rsid w:val="00A27BE3"/>
    <w:rsid w:val="00A304BE"/>
    <w:rsid w:val="00A403A5"/>
    <w:rsid w:val="00A416E9"/>
    <w:rsid w:val="00A41976"/>
    <w:rsid w:val="00A45668"/>
    <w:rsid w:val="00A51A37"/>
    <w:rsid w:val="00A5532C"/>
    <w:rsid w:val="00A55EBA"/>
    <w:rsid w:val="00A57A51"/>
    <w:rsid w:val="00A64157"/>
    <w:rsid w:val="00A66626"/>
    <w:rsid w:val="00A71BFE"/>
    <w:rsid w:val="00A76625"/>
    <w:rsid w:val="00AA12B7"/>
    <w:rsid w:val="00AA1352"/>
    <w:rsid w:val="00AB3075"/>
    <w:rsid w:val="00AB7263"/>
    <w:rsid w:val="00AC5B38"/>
    <w:rsid w:val="00AE4F98"/>
    <w:rsid w:val="00AE6CC0"/>
    <w:rsid w:val="00AE7D91"/>
    <w:rsid w:val="00AF62B1"/>
    <w:rsid w:val="00AF6DB9"/>
    <w:rsid w:val="00B0453A"/>
    <w:rsid w:val="00B04C82"/>
    <w:rsid w:val="00B1332B"/>
    <w:rsid w:val="00B1372F"/>
    <w:rsid w:val="00B155EF"/>
    <w:rsid w:val="00B16FEF"/>
    <w:rsid w:val="00B2052D"/>
    <w:rsid w:val="00B20F3C"/>
    <w:rsid w:val="00B27096"/>
    <w:rsid w:val="00B34EB9"/>
    <w:rsid w:val="00B42836"/>
    <w:rsid w:val="00B44C37"/>
    <w:rsid w:val="00B45E8E"/>
    <w:rsid w:val="00B501BE"/>
    <w:rsid w:val="00B564D8"/>
    <w:rsid w:val="00B73513"/>
    <w:rsid w:val="00B80853"/>
    <w:rsid w:val="00B94680"/>
    <w:rsid w:val="00BA21DB"/>
    <w:rsid w:val="00BC2376"/>
    <w:rsid w:val="00BC274D"/>
    <w:rsid w:val="00BC3FE7"/>
    <w:rsid w:val="00BC52AC"/>
    <w:rsid w:val="00BE5037"/>
    <w:rsid w:val="00BF389A"/>
    <w:rsid w:val="00C0127B"/>
    <w:rsid w:val="00C077EB"/>
    <w:rsid w:val="00C14B1A"/>
    <w:rsid w:val="00C15D58"/>
    <w:rsid w:val="00C2154E"/>
    <w:rsid w:val="00C3286F"/>
    <w:rsid w:val="00C3356D"/>
    <w:rsid w:val="00C33EE0"/>
    <w:rsid w:val="00C41845"/>
    <w:rsid w:val="00C4262A"/>
    <w:rsid w:val="00C45712"/>
    <w:rsid w:val="00C45736"/>
    <w:rsid w:val="00C5573F"/>
    <w:rsid w:val="00C6031D"/>
    <w:rsid w:val="00C603A6"/>
    <w:rsid w:val="00C73A06"/>
    <w:rsid w:val="00C87DBB"/>
    <w:rsid w:val="00C920A9"/>
    <w:rsid w:val="00CA41B1"/>
    <w:rsid w:val="00CA52B0"/>
    <w:rsid w:val="00CB5F28"/>
    <w:rsid w:val="00CC0D28"/>
    <w:rsid w:val="00CC1C14"/>
    <w:rsid w:val="00CC76A4"/>
    <w:rsid w:val="00CC79BB"/>
    <w:rsid w:val="00CD1CA5"/>
    <w:rsid w:val="00D04650"/>
    <w:rsid w:val="00D20D28"/>
    <w:rsid w:val="00D40730"/>
    <w:rsid w:val="00D520A7"/>
    <w:rsid w:val="00D54AD4"/>
    <w:rsid w:val="00D67DE1"/>
    <w:rsid w:val="00D846BF"/>
    <w:rsid w:val="00D9351F"/>
    <w:rsid w:val="00D967EE"/>
    <w:rsid w:val="00DA07DD"/>
    <w:rsid w:val="00DA208F"/>
    <w:rsid w:val="00DA579D"/>
    <w:rsid w:val="00DA6D61"/>
    <w:rsid w:val="00DA7FA8"/>
    <w:rsid w:val="00DB15DD"/>
    <w:rsid w:val="00DC7787"/>
    <w:rsid w:val="00DC7F26"/>
    <w:rsid w:val="00DD0369"/>
    <w:rsid w:val="00DE2B50"/>
    <w:rsid w:val="00DF3268"/>
    <w:rsid w:val="00E04554"/>
    <w:rsid w:val="00E075FA"/>
    <w:rsid w:val="00E2763A"/>
    <w:rsid w:val="00E35FC7"/>
    <w:rsid w:val="00E400AF"/>
    <w:rsid w:val="00E40313"/>
    <w:rsid w:val="00E42B7F"/>
    <w:rsid w:val="00E45851"/>
    <w:rsid w:val="00E4736D"/>
    <w:rsid w:val="00E51092"/>
    <w:rsid w:val="00E5131A"/>
    <w:rsid w:val="00E57E2E"/>
    <w:rsid w:val="00E61FDB"/>
    <w:rsid w:val="00E72351"/>
    <w:rsid w:val="00E72CAA"/>
    <w:rsid w:val="00E73D55"/>
    <w:rsid w:val="00E8166F"/>
    <w:rsid w:val="00E82CA9"/>
    <w:rsid w:val="00E8636D"/>
    <w:rsid w:val="00E93C22"/>
    <w:rsid w:val="00E9509E"/>
    <w:rsid w:val="00E973F8"/>
    <w:rsid w:val="00EA5D18"/>
    <w:rsid w:val="00EB20AB"/>
    <w:rsid w:val="00EC1671"/>
    <w:rsid w:val="00EC231A"/>
    <w:rsid w:val="00EC2972"/>
    <w:rsid w:val="00EC2C8A"/>
    <w:rsid w:val="00EC2E6E"/>
    <w:rsid w:val="00EC4685"/>
    <w:rsid w:val="00ED2096"/>
    <w:rsid w:val="00ED4798"/>
    <w:rsid w:val="00EE0C87"/>
    <w:rsid w:val="00EE0F14"/>
    <w:rsid w:val="00EE5672"/>
    <w:rsid w:val="00F12E00"/>
    <w:rsid w:val="00F20B1A"/>
    <w:rsid w:val="00F24F66"/>
    <w:rsid w:val="00F273F3"/>
    <w:rsid w:val="00F4437F"/>
    <w:rsid w:val="00F5221D"/>
    <w:rsid w:val="00F542A9"/>
    <w:rsid w:val="00F56F59"/>
    <w:rsid w:val="00F60F0B"/>
    <w:rsid w:val="00F7657E"/>
    <w:rsid w:val="00F77977"/>
    <w:rsid w:val="00F8619A"/>
    <w:rsid w:val="00F95B39"/>
    <w:rsid w:val="00FA42FA"/>
    <w:rsid w:val="00FB4ABD"/>
    <w:rsid w:val="00FC2549"/>
    <w:rsid w:val="00FC3102"/>
    <w:rsid w:val="00FC59FC"/>
    <w:rsid w:val="00FD01AD"/>
    <w:rsid w:val="00FD07B1"/>
    <w:rsid w:val="00FD0F0A"/>
    <w:rsid w:val="00FD36EE"/>
    <w:rsid w:val="00FE1FE9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798"/>
    <w:rPr>
      <w:lang w:eastAsia="en-US"/>
    </w:rPr>
  </w:style>
  <w:style w:type="paragraph" w:styleId="Heading1">
    <w:name w:val="heading 1"/>
    <w:basedOn w:val="Normal"/>
    <w:next w:val="Normal"/>
    <w:qFormat/>
    <w:rsid w:val="00ED4798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DA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2057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15</cp:revision>
  <cp:lastPrinted>2022-04-11T13:43:00Z</cp:lastPrinted>
  <dcterms:created xsi:type="dcterms:W3CDTF">2022-04-27T10:59:00Z</dcterms:created>
  <dcterms:modified xsi:type="dcterms:W3CDTF">2022-05-25T11:24:00Z</dcterms:modified>
</cp:coreProperties>
</file>