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1649" w14:textId="4DFE286A" w:rsidR="00F1149D" w:rsidRPr="00834C67" w:rsidRDefault="002A7B68">
      <w:pPr>
        <w:rPr>
          <w:b/>
          <w:sz w:val="24"/>
          <w:szCs w:val="24"/>
        </w:rPr>
      </w:pPr>
      <w:r w:rsidRPr="00834C67">
        <w:rPr>
          <w:b/>
          <w:sz w:val="24"/>
          <w:szCs w:val="24"/>
        </w:rPr>
        <w:t>Reedham Parish Tree Warden’</w:t>
      </w:r>
      <w:r w:rsidR="009C0713">
        <w:rPr>
          <w:b/>
          <w:sz w:val="24"/>
          <w:szCs w:val="24"/>
        </w:rPr>
        <w:t>s</w:t>
      </w:r>
      <w:r w:rsidRPr="00834C67">
        <w:rPr>
          <w:b/>
          <w:sz w:val="24"/>
          <w:szCs w:val="24"/>
        </w:rPr>
        <w:t xml:space="preserve"> Report for </w:t>
      </w:r>
      <w:r w:rsidR="000519A0">
        <w:rPr>
          <w:b/>
          <w:sz w:val="24"/>
          <w:szCs w:val="24"/>
        </w:rPr>
        <w:t>202</w:t>
      </w:r>
      <w:r w:rsidR="007C4193">
        <w:rPr>
          <w:b/>
          <w:sz w:val="24"/>
          <w:szCs w:val="24"/>
        </w:rPr>
        <w:t>1</w:t>
      </w:r>
      <w:r w:rsidR="000519A0">
        <w:rPr>
          <w:b/>
          <w:sz w:val="24"/>
          <w:szCs w:val="24"/>
        </w:rPr>
        <w:t>-2</w:t>
      </w:r>
      <w:r w:rsidR="007C4193">
        <w:rPr>
          <w:b/>
          <w:sz w:val="24"/>
          <w:szCs w:val="24"/>
        </w:rPr>
        <w:t>2</w:t>
      </w:r>
    </w:p>
    <w:p w14:paraId="0602A477" w14:textId="77777777" w:rsidR="00834C67" w:rsidRPr="00834C67" w:rsidRDefault="00834C67">
      <w:pPr>
        <w:rPr>
          <w:b/>
        </w:rPr>
      </w:pPr>
      <w:r w:rsidRPr="00834C67">
        <w:rPr>
          <w:b/>
        </w:rPr>
        <w:t>Tree issues</w:t>
      </w:r>
    </w:p>
    <w:p w14:paraId="2E6C1152" w14:textId="3688C89C" w:rsidR="00DB1141" w:rsidRDefault="007C4193">
      <w:r>
        <w:t>Two</w:t>
      </w:r>
      <w:r w:rsidR="00DB1141">
        <w:t xml:space="preserve"> issue</w:t>
      </w:r>
      <w:r>
        <w:t>s were</w:t>
      </w:r>
      <w:r w:rsidR="00DB1141">
        <w:t xml:space="preserve"> identified to the tree warden during the reporting period.</w:t>
      </w:r>
    </w:p>
    <w:p w14:paraId="02E13116" w14:textId="1EC27BAA" w:rsidR="00DB1141" w:rsidRDefault="00DB1141">
      <w:r>
        <w:t>Th</w:t>
      </w:r>
      <w:r w:rsidR="007C4193">
        <w:t xml:space="preserve">is involved 2 mature beech trees at a property on Middle Hill in Reedham. The Tree Warden was contact following the felling of the first, smaller, tree, as there were concerns the second would also be felled.  The remaining tree proved to be a large beech, in generally good condition, although with some rot in part of the crown following previous tree surgery.  Broadland District Council’s Tree Officer was contacted for </w:t>
      </w:r>
      <w:proofErr w:type="gramStart"/>
      <w:r w:rsidR="007C4193">
        <w:t>advice, and</w:t>
      </w:r>
      <w:proofErr w:type="gramEnd"/>
      <w:r w:rsidR="007C4193">
        <w:t xml:space="preserve"> determined </w:t>
      </w:r>
      <w:proofErr w:type="spellStart"/>
      <w:r w:rsidR="007C4193">
        <w:t>tat</w:t>
      </w:r>
      <w:proofErr w:type="spellEnd"/>
      <w:r w:rsidR="007C4193">
        <w:t xml:space="preserve"> the tree met criteria for a Tree Preservation Order.  This is now in place.  BDC will work with the owners of the property to ensure that the tree is safe and mainlined in good condition. </w:t>
      </w:r>
    </w:p>
    <w:p w14:paraId="1719A230" w14:textId="1FD8A482" w:rsidR="000519A0" w:rsidRDefault="000519A0">
      <w:r>
        <w:t xml:space="preserve">One of the </w:t>
      </w:r>
      <w:r w:rsidR="002A4F26">
        <w:t xml:space="preserve">circular </w:t>
      </w:r>
      <w:proofErr w:type="spellStart"/>
      <w:r w:rsidR="007C4193">
        <w:t>copses</w:t>
      </w:r>
      <w:proofErr w:type="spellEnd"/>
      <w:r w:rsidR="007C4193">
        <w:t xml:space="preserve"> on the edge of </w:t>
      </w:r>
      <w:r>
        <w:t xml:space="preserve">Searchlight Field </w:t>
      </w:r>
      <w:r w:rsidR="007C4193">
        <w:t xml:space="preserve">was thought by an adjacent property owner to be </w:t>
      </w:r>
      <w:r>
        <w:t>had become over-tall</w:t>
      </w:r>
      <w:r w:rsidR="002A4F26">
        <w:t>,</w:t>
      </w:r>
      <w:r>
        <w:t xml:space="preserve"> </w:t>
      </w:r>
      <w:r w:rsidR="002A4F26">
        <w:t xml:space="preserve">blocking light to </w:t>
      </w:r>
      <w:r w:rsidR="002A4F26">
        <w:t>the</w:t>
      </w:r>
      <w:r w:rsidR="002A4F26">
        <w:t xml:space="preserve"> property</w:t>
      </w:r>
      <w:r w:rsidR="002A4F26">
        <w:t xml:space="preserve"> and with</w:t>
      </w:r>
      <w:r w:rsidR="002A4F26">
        <w:t xml:space="preserve"> some branches </w:t>
      </w:r>
      <w:r w:rsidR="002A4F26">
        <w:t xml:space="preserve">considered to be unsafe. On inspection, the trees are all &lt;40 years old, and in generally good condition, with </w:t>
      </w:r>
      <w:proofErr w:type="spellStart"/>
      <w:r w:rsidR="002A4F26">
        <w:t>non considered</w:t>
      </w:r>
      <w:proofErr w:type="spellEnd"/>
      <w:r w:rsidR="002A4F26">
        <w:t xml:space="preserve"> to be unsafe and none overhanging the property.  Minor trimming was carried out</w:t>
      </w:r>
      <w:r>
        <w:t>.</w:t>
      </w:r>
    </w:p>
    <w:p w14:paraId="7FC4C861" w14:textId="77777777" w:rsidR="00834C67" w:rsidRPr="00834C67" w:rsidRDefault="00834C67" w:rsidP="00834C67">
      <w:pPr>
        <w:rPr>
          <w:b/>
        </w:rPr>
      </w:pPr>
      <w:r>
        <w:rPr>
          <w:b/>
        </w:rPr>
        <w:t>Tree Planting</w:t>
      </w:r>
    </w:p>
    <w:p w14:paraId="3B483317" w14:textId="6221A9C9" w:rsidR="002A7B68" w:rsidRDefault="00834C67">
      <w:proofErr w:type="gramStart"/>
      <w:r>
        <w:t>A number of</w:t>
      </w:r>
      <w:proofErr w:type="gramEnd"/>
      <w:r>
        <w:t xml:space="preserve"> fruit trees were ordered for the allotments from Broadland District Council.  The Council continue</w:t>
      </w:r>
      <w:r w:rsidR="0060492A">
        <w:t>s</w:t>
      </w:r>
      <w:r>
        <w:t xml:space="preserve"> to provide a small budget for this.  </w:t>
      </w:r>
    </w:p>
    <w:p w14:paraId="2A9C156C" w14:textId="2BFC901D" w:rsidR="000519A0" w:rsidRDefault="002A4F26">
      <w:r>
        <w:t xml:space="preserve">A walnut was planted </w:t>
      </w:r>
      <w:r w:rsidR="0060492A">
        <w:t xml:space="preserve">in the east of the Searchlight Field </w:t>
      </w:r>
      <w:r>
        <w:t>in memory of those who lost their lives to the COVID pandemic</w:t>
      </w:r>
      <w:r w:rsidR="0060492A">
        <w:t xml:space="preserve">.  The event took place </w:t>
      </w:r>
      <w:r>
        <w:t>on Sunday 6</w:t>
      </w:r>
      <w:r w:rsidRPr="002A4F26">
        <w:rPr>
          <w:vertAlign w:val="superscript"/>
        </w:rPr>
        <w:t>th</w:t>
      </w:r>
      <w:r>
        <w:t xml:space="preserve"> March, with members of the WI, village hall committee, and District Council repres</w:t>
      </w:r>
      <w:r w:rsidR="0060492A">
        <w:t>e</w:t>
      </w:r>
      <w:r>
        <w:t>nta</w:t>
      </w:r>
      <w:r w:rsidR="0060492A">
        <w:t>t</w:t>
      </w:r>
      <w:r>
        <w:t>ive present</w:t>
      </w:r>
      <w:r w:rsidR="0060492A">
        <w:t>.</w:t>
      </w:r>
    </w:p>
    <w:p w14:paraId="6BB4051A" w14:textId="56BF1041" w:rsidR="0060492A" w:rsidRDefault="0060492A">
      <w:r>
        <w:t>An oak and field maple were supplied for planting at Reedham Church in March 2022.</w:t>
      </w:r>
    </w:p>
    <w:p w14:paraId="6BBD8EF1" w14:textId="77777777" w:rsidR="0060492A" w:rsidRDefault="0060492A" w:rsidP="0060492A">
      <w:r>
        <w:t>A standard oak was planted at Searchlight Field on Sunday 27</w:t>
      </w:r>
      <w:r w:rsidRPr="0060492A">
        <w:rPr>
          <w:vertAlign w:val="superscript"/>
        </w:rPr>
        <w:t>th</w:t>
      </w:r>
      <w:r>
        <w:t xml:space="preserve"> March in celebration of the Jubilee.</w:t>
      </w:r>
    </w:p>
    <w:p w14:paraId="4062C510" w14:textId="6F3EAF2E" w:rsidR="00834C67" w:rsidRPr="00834C67" w:rsidRDefault="00834C67" w:rsidP="00834C67">
      <w:pPr>
        <w:rPr>
          <w:b/>
        </w:rPr>
      </w:pPr>
      <w:r>
        <w:rPr>
          <w:b/>
        </w:rPr>
        <w:t>District Tree Warden Network</w:t>
      </w:r>
    </w:p>
    <w:p w14:paraId="4EB94DEE" w14:textId="711B1330" w:rsidR="000D4FEA" w:rsidRDefault="0062372D" w:rsidP="0062372D">
      <w:r>
        <w:t xml:space="preserve">The Broadland Parish Tree Wardens </w:t>
      </w:r>
      <w:r w:rsidR="000D4FEA">
        <w:t>Network</w:t>
      </w:r>
      <w:r>
        <w:t xml:space="preserve"> now operates unde</w:t>
      </w:r>
      <w:r w:rsidR="000D4FEA">
        <w:t>r the auspices of the national T</w:t>
      </w:r>
      <w:r>
        <w:t>ree Council, a registered charity</w:t>
      </w:r>
      <w:r w:rsidR="0060492A">
        <w:t>. Around</w:t>
      </w:r>
      <w:r w:rsidR="001A4622">
        <w:t xml:space="preserve"> 40</w:t>
      </w:r>
      <w:r w:rsidRPr="0062372D">
        <w:t xml:space="preserve"> Tree Wardens</w:t>
      </w:r>
      <w:r w:rsidR="0060492A">
        <w:t xml:space="preserve"> are</w:t>
      </w:r>
      <w:r w:rsidR="009C0713">
        <w:t xml:space="preserve"> </w:t>
      </w:r>
      <w:r w:rsidR="000D4FEA">
        <w:t>coordinated</w:t>
      </w:r>
      <w:r w:rsidR="009C0713">
        <w:t xml:space="preserve"> through a</w:t>
      </w:r>
      <w:r w:rsidR="000D4FEA">
        <w:t>n Executive</w:t>
      </w:r>
      <w:r w:rsidR="009C0713">
        <w:t xml:space="preserve"> </w:t>
      </w:r>
      <w:r w:rsidR="000D4FEA">
        <w:t>Committee made up of 7 individuals including myself.  Our Network Coordinator, John Fleetwood, is also the lead representative for the East Anglia Region on the Tree Council’s new Tree Warden Advisory Group.</w:t>
      </w:r>
    </w:p>
    <w:p w14:paraId="35EF7296" w14:textId="77777777" w:rsidR="002A7B68" w:rsidRDefault="0062372D" w:rsidP="0062372D">
      <w:r w:rsidRPr="0062372D">
        <w:t xml:space="preserve">Funding for day to day running of the </w:t>
      </w:r>
      <w:r w:rsidR="0000076F">
        <w:t>Broadland Network</w:t>
      </w:r>
      <w:r w:rsidRPr="0062372D">
        <w:t xml:space="preserve"> is supported by </w:t>
      </w:r>
      <w:r w:rsidR="000D4FEA">
        <w:t>a small annual donation from tow</w:t>
      </w:r>
      <w:r w:rsidRPr="0062372D">
        <w:t xml:space="preserve">n and parish councils. </w:t>
      </w:r>
    </w:p>
    <w:p w14:paraId="21AAF3EB" w14:textId="3A3B3B48" w:rsidR="001A4622" w:rsidRPr="00834C67" w:rsidRDefault="001A4622" w:rsidP="001A4622">
      <w:pPr>
        <w:rPr>
          <w:b/>
        </w:rPr>
      </w:pPr>
      <w:r>
        <w:rPr>
          <w:b/>
        </w:rPr>
        <w:t>Requests for trees</w:t>
      </w:r>
    </w:p>
    <w:p w14:paraId="627DA0F7" w14:textId="4A6A89E1" w:rsidR="0062372D" w:rsidRPr="00CD41F2" w:rsidRDefault="001A4622" w:rsidP="0062372D">
      <w:r w:rsidRPr="00CD41F2">
        <w:t>Requests for trees for delivery and planting in the autumn-winter of 202</w:t>
      </w:r>
      <w:r w:rsidR="0060492A">
        <w:t>2</w:t>
      </w:r>
      <w:r w:rsidRPr="00CD41F2">
        <w:t>-202</w:t>
      </w:r>
      <w:r w:rsidR="0060492A">
        <w:t>3</w:t>
      </w:r>
      <w:r w:rsidRPr="00CD41F2">
        <w:t xml:space="preserve"> should be made by email to the </w:t>
      </w:r>
      <w:r w:rsidR="00CD41F2">
        <w:t>P</w:t>
      </w:r>
      <w:r w:rsidRPr="00CD41F2">
        <w:t xml:space="preserve">arish Tree Warden </w:t>
      </w:r>
      <w:hyperlink r:id="rId4" w:history="1">
        <w:r w:rsidR="00CD41F2" w:rsidRPr="00664DC8">
          <w:rPr>
            <w:rStyle w:val="Hyperlink"/>
          </w:rPr>
          <w:t>jo.parmenter@tlp.uk.com</w:t>
        </w:r>
      </w:hyperlink>
      <w:r w:rsidR="00CD41F2">
        <w:t xml:space="preserve"> </w:t>
      </w:r>
      <w:r w:rsidRPr="00CD41F2">
        <w:t>by the end of September 202</w:t>
      </w:r>
      <w:r w:rsidR="0060492A">
        <w:t>2</w:t>
      </w:r>
      <w:r w:rsidRPr="00CD41F2">
        <w:t>.</w:t>
      </w:r>
      <w:r w:rsidR="00CD41F2" w:rsidRPr="00CD41F2">
        <w:t xml:space="preserve"> We are sorry, but </w:t>
      </w:r>
      <w:r w:rsidR="00CD41F2">
        <w:t xml:space="preserve">due to a change in the Broadland DC funding, </w:t>
      </w:r>
      <w:r w:rsidR="00CD41F2" w:rsidRPr="00CD41F2">
        <w:t>it is no longer possible to provide fruit bushes or canes</w:t>
      </w:r>
      <w:r w:rsidR="00CD41F2">
        <w:t xml:space="preserve">.  </w:t>
      </w:r>
      <w:proofErr w:type="gramStart"/>
      <w:r w:rsidR="00CD41F2">
        <w:t>N</w:t>
      </w:r>
      <w:r w:rsidR="00CD41F2" w:rsidRPr="00CD41F2">
        <w:t>ative trees,</w:t>
      </w:r>
      <w:proofErr w:type="gramEnd"/>
      <w:r w:rsidR="00CD41F2" w:rsidRPr="00CD41F2">
        <w:t xml:space="preserve"> cultivated fruit trees and hedging whips are still available.</w:t>
      </w:r>
    </w:p>
    <w:p w14:paraId="0895091D" w14:textId="6DD1FDA5" w:rsidR="002A7B68" w:rsidRDefault="0060492A">
      <w:r>
        <w:t xml:space="preserve">Dr </w:t>
      </w:r>
      <w:r w:rsidR="002A7B68">
        <w:t>Jo Parmenter</w:t>
      </w:r>
    </w:p>
    <w:p w14:paraId="588B47CB" w14:textId="3339F85B" w:rsidR="002A7B68" w:rsidRDefault="0060492A">
      <w:r>
        <w:t>28</w:t>
      </w:r>
      <w:r w:rsidRPr="0060492A">
        <w:rPr>
          <w:vertAlign w:val="superscript"/>
        </w:rPr>
        <w:t>th</w:t>
      </w:r>
      <w:r>
        <w:t xml:space="preserve"> </w:t>
      </w:r>
      <w:proofErr w:type="gramStart"/>
      <w:r>
        <w:t>March,</w:t>
      </w:r>
      <w:proofErr w:type="gramEnd"/>
      <w:r>
        <w:t xml:space="preserve"> 2022</w:t>
      </w:r>
    </w:p>
    <w:sectPr w:rsidR="002A7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68"/>
    <w:rsid w:val="0000076F"/>
    <w:rsid w:val="000519A0"/>
    <w:rsid w:val="000D4FEA"/>
    <w:rsid w:val="001A4622"/>
    <w:rsid w:val="002A4F26"/>
    <w:rsid w:val="002A7B68"/>
    <w:rsid w:val="0060492A"/>
    <w:rsid w:val="0062372D"/>
    <w:rsid w:val="007C4193"/>
    <w:rsid w:val="00834C67"/>
    <w:rsid w:val="009C0713"/>
    <w:rsid w:val="00CD41F2"/>
    <w:rsid w:val="00DB1141"/>
    <w:rsid w:val="00F1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7EAE"/>
  <w15:chartTrackingRefBased/>
  <w15:docId w15:val="{BF751B22-3057-4809-95D3-EF7251CC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9A0"/>
    <w:rPr>
      <w:color w:val="0563C1" w:themeColor="hyperlink"/>
      <w:u w:val="single"/>
    </w:rPr>
  </w:style>
  <w:style w:type="character" w:styleId="UnresolvedMention">
    <w:name w:val="Unresolved Mention"/>
    <w:basedOn w:val="DefaultParagraphFont"/>
    <w:uiPriority w:val="99"/>
    <w:semiHidden/>
    <w:unhideWhenUsed/>
    <w:rsid w:val="00051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2530">
      <w:bodyDiv w:val="1"/>
      <w:marLeft w:val="0"/>
      <w:marRight w:val="0"/>
      <w:marTop w:val="0"/>
      <w:marBottom w:val="0"/>
      <w:divBdr>
        <w:top w:val="none" w:sz="0" w:space="0" w:color="auto"/>
        <w:left w:val="none" w:sz="0" w:space="0" w:color="auto"/>
        <w:bottom w:val="none" w:sz="0" w:space="0" w:color="auto"/>
        <w:right w:val="none" w:sz="0" w:space="0" w:color="auto"/>
      </w:divBdr>
    </w:div>
    <w:div w:id="426582383">
      <w:bodyDiv w:val="1"/>
      <w:marLeft w:val="0"/>
      <w:marRight w:val="0"/>
      <w:marTop w:val="0"/>
      <w:marBottom w:val="0"/>
      <w:divBdr>
        <w:top w:val="none" w:sz="0" w:space="0" w:color="auto"/>
        <w:left w:val="none" w:sz="0" w:space="0" w:color="auto"/>
        <w:bottom w:val="none" w:sz="0" w:space="0" w:color="auto"/>
        <w:right w:val="none" w:sz="0" w:space="0" w:color="auto"/>
      </w:divBdr>
    </w:div>
    <w:div w:id="21171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parmenter@tlp.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Parmenter</dc:creator>
  <cp:keywords/>
  <dc:description/>
  <cp:lastModifiedBy>Jo Parmenter</cp:lastModifiedBy>
  <cp:revision>4</cp:revision>
  <dcterms:created xsi:type="dcterms:W3CDTF">2019-05-02T11:03:00Z</dcterms:created>
  <dcterms:modified xsi:type="dcterms:W3CDTF">2022-03-28T08:37:00Z</dcterms:modified>
</cp:coreProperties>
</file>