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3F" w:rsidRPr="00122E0E" w:rsidRDefault="007E2394" w:rsidP="00D460BA">
      <w:pPr>
        <w:pStyle w:val="Heading1"/>
        <w:jc w:val="center"/>
      </w:pPr>
      <w:r w:rsidRPr="004101A7">
        <w:t>R</w:t>
      </w:r>
      <w:r w:rsidRPr="00122E0E">
        <w:t>EEDHAM PARISH COUNCIL</w:t>
      </w:r>
    </w:p>
    <w:p w:rsidR="00DA6D61" w:rsidRPr="00122E0E" w:rsidRDefault="00DA6D61" w:rsidP="00DA6D61">
      <w:pPr>
        <w:jc w:val="center"/>
        <w:rPr>
          <w:sz w:val="22"/>
          <w:lang w:val="cy-GB"/>
        </w:rPr>
      </w:pPr>
      <w:r w:rsidRPr="00122E0E">
        <w:rPr>
          <w:sz w:val="22"/>
          <w:lang w:val="cy-GB"/>
        </w:rPr>
        <w:t>Chairman: David Hale  Vice Chairman: Diane Rushbrook</w:t>
      </w:r>
    </w:p>
    <w:p w:rsidR="00DA6D61" w:rsidRPr="00122E0E" w:rsidRDefault="00DA6D61" w:rsidP="00DA6D61">
      <w:pPr>
        <w:jc w:val="center"/>
        <w:rPr>
          <w:sz w:val="22"/>
          <w:szCs w:val="48"/>
        </w:rPr>
      </w:pPr>
      <w:r w:rsidRPr="00122E0E">
        <w:rPr>
          <w:sz w:val="22"/>
          <w:szCs w:val="48"/>
        </w:rPr>
        <w:t xml:space="preserve">Clerk: Claudia Dickson T: 01493 750254 M: 07769 972902 E: </w:t>
      </w:r>
      <w:hyperlink r:id="rId7" w:history="1">
        <w:r w:rsidRPr="00122E0E">
          <w:rPr>
            <w:rStyle w:val="Hyperlink"/>
            <w:sz w:val="22"/>
            <w:szCs w:val="48"/>
          </w:rPr>
          <w:t>reedhampc@outlook.com</w:t>
        </w:r>
      </w:hyperlink>
    </w:p>
    <w:p w:rsidR="00DA6D61" w:rsidRPr="00122E0E" w:rsidRDefault="00DA6D61" w:rsidP="00DA6D61">
      <w:pPr>
        <w:jc w:val="center"/>
        <w:rPr>
          <w:lang w:val="cy-GB"/>
        </w:rPr>
      </w:pPr>
    </w:p>
    <w:p w:rsidR="00091F40" w:rsidRPr="00122E0E" w:rsidRDefault="00091F40" w:rsidP="009362CA">
      <w:pPr>
        <w:jc w:val="center"/>
        <w:rPr>
          <w:sz w:val="24"/>
          <w:szCs w:val="28"/>
        </w:rPr>
      </w:pPr>
      <w:r w:rsidRPr="00122E0E">
        <w:rPr>
          <w:sz w:val="24"/>
          <w:szCs w:val="28"/>
        </w:rPr>
        <w:t>A</w:t>
      </w:r>
      <w:r w:rsidR="00DA6D61" w:rsidRPr="00122E0E">
        <w:rPr>
          <w:sz w:val="24"/>
          <w:szCs w:val="28"/>
        </w:rPr>
        <w:t xml:space="preserve"> meeting of Reedham Parish Council will be held on </w:t>
      </w:r>
      <w:r w:rsidR="006C7C53" w:rsidRPr="00122E0E">
        <w:rPr>
          <w:sz w:val="24"/>
          <w:szCs w:val="28"/>
        </w:rPr>
        <w:t>Mon</w:t>
      </w:r>
      <w:r w:rsidR="00DA6D61" w:rsidRPr="00122E0E">
        <w:rPr>
          <w:sz w:val="24"/>
          <w:szCs w:val="28"/>
        </w:rPr>
        <w:t xml:space="preserve">day </w:t>
      </w:r>
      <w:r w:rsidR="00CE60D7" w:rsidRPr="00122E0E">
        <w:rPr>
          <w:sz w:val="24"/>
          <w:szCs w:val="28"/>
        </w:rPr>
        <w:t>7</w:t>
      </w:r>
      <w:r w:rsidR="00D418A8" w:rsidRPr="00122E0E">
        <w:rPr>
          <w:sz w:val="24"/>
          <w:szCs w:val="28"/>
          <w:vertAlign w:val="superscript"/>
        </w:rPr>
        <w:t>th</w:t>
      </w:r>
      <w:r w:rsidR="00D418A8" w:rsidRPr="00122E0E">
        <w:rPr>
          <w:sz w:val="24"/>
          <w:szCs w:val="28"/>
        </w:rPr>
        <w:t xml:space="preserve"> </w:t>
      </w:r>
      <w:r w:rsidR="00CE60D7" w:rsidRPr="00122E0E">
        <w:rPr>
          <w:sz w:val="24"/>
          <w:szCs w:val="28"/>
        </w:rPr>
        <w:t>M</w:t>
      </w:r>
      <w:r w:rsidR="00496E80" w:rsidRPr="00122E0E">
        <w:rPr>
          <w:sz w:val="24"/>
          <w:szCs w:val="28"/>
        </w:rPr>
        <w:t>ar</w:t>
      </w:r>
      <w:r w:rsidR="00CE60D7" w:rsidRPr="00122E0E">
        <w:rPr>
          <w:sz w:val="24"/>
          <w:szCs w:val="28"/>
        </w:rPr>
        <w:t>ch</w:t>
      </w:r>
      <w:r w:rsidR="00DA6D61" w:rsidRPr="00122E0E">
        <w:rPr>
          <w:sz w:val="24"/>
          <w:szCs w:val="28"/>
        </w:rPr>
        <w:t xml:space="preserve"> 202</w:t>
      </w:r>
      <w:r w:rsidR="00496E80" w:rsidRPr="00122E0E">
        <w:rPr>
          <w:sz w:val="24"/>
          <w:szCs w:val="28"/>
        </w:rPr>
        <w:t>2</w:t>
      </w:r>
    </w:p>
    <w:p w:rsidR="00DA6D61" w:rsidRPr="00122E0E" w:rsidRDefault="00DA6D61" w:rsidP="009362CA">
      <w:pPr>
        <w:jc w:val="center"/>
        <w:rPr>
          <w:sz w:val="24"/>
          <w:szCs w:val="28"/>
        </w:rPr>
      </w:pPr>
      <w:r w:rsidRPr="00122E0E">
        <w:rPr>
          <w:sz w:val="24"/>
          <w:szCs w:val="28"/>
        </w:rPr>
        <w:t xml:space="preserve"> </w:t>
      </w:r>
      <w:proofErr w:type="gramStart"/>
      <w:r w:rsidRPr="00122E0E">
        <w:rPr>
          <w:sz w:val="24"/>
          <w:szCs w:val="28"/>
        </w:rPr>
        <w:t>at</w:t>
      </w:r>
      <w:proofErr w:type="gramEnd"/>
      <w:r w:rsidRPr="00122E0E">
        <w:rPr>
          <w:sz w:val="24"/>
          <w:szCs w:val="28"/>
        </w:rPr>
        <w:t xml:space="preserve"> </w:t>
      </w:r>
      <w:r w:rsidR="006C7C53" w:rsidRPr="00122E0E">
        <w:rPr>
          <w:sz w:val="24"/>
          <w:szCs w:val="28"/>
        </w:rPr>
        <w:t>7.</w:t>
      </w:r>
      <w:r w:rsidR="002976A5" w:rsidRPr="00122E0E">
        <w:rPr>
          <w:sz w:val="24"/>
          <w:szCs w:val="28"/>
        </w:rPr>
        <w:t>3</w:t>
      </w:r>
      <w:r w:rsidR="006C7C53" w:rsidRPr="00122E0E">
        <w:rPr>
          <w:sz w:val="24"/>
          <w:szCs w:val="28"/>
        </w:rPr>
        <w:t>0</w:t>
      </w:r>
      <w:r w:rsidRPr="00122E0E">
        <w:rPr>
          <w:b/>
          <w:sz w:val="24"/>
          <w:szCs w:val="28"/>
        </w:rPr>
        <w:t xml:space="preserve"> </w:t>
      </w:r>
      <w:r w:rsidRPr="00122E0E">
        <w:rPr>
          <w:sz w:val="24"/>
          <w:szCs w:val="28"/>
        </w:rPr>
        <w:t xml:space="preserve">pm </w:t>
      </w:r>
      <w:r w:rsidR="006C7C53" w:rsidRPr="00122E0E">
        <w:rPr>
          <w:sz w:val="24"/>
          <w:szCs w:val="28"/>
        </w:rPr>
        <w:t>in the Village Hall</w:t>
      </w:r>
      <w:r w:rsidRPr="00122E0E">
        <w:rPr>
          <w:sz w:val="24"/>
          <w:szCs w:val="28"/>
        </w:rPr>
        <w:t xml:space="preserve">.  </w:t>
      </w:r>
      <w:r w:rsidR="00091F40" w:rsidRPr="00122E0E">
        <w:rPr>
          <w:sz w:val="24"/>
          <w:szCs w:val="28"/>
        </w:rPr>
        <w:t>All Councillors are summoned to attend.</w:t>
      </w:r>
    </w:p>
    <w:p w:rsidR="00C0127B" w:rsidRPr="00122E0E" w:rsidRDefault="00C0127B" w:rsidP="00A5532C">
      <w:pPr>
        <w:jc w:val="center"/>
        <w:rPr>
          <w:sz w:val="16"/>
          <w:szCs w:val="32"/>
        </w:rPr>
      </w:pPr>
    </w:p>
    <w:p w:rsidR="00C45736" w:rsidRPr="00122E0E" w:rsidRDefault="00C45736" w:rsidP="0091580F">
      <w:pPr>
        <w:pStyle w:val="Title"/>
        <w:rPr>
          <w:sz w:val="36"/>
        </w:rPr>
      </w:pPr>
      <w:r w:rsidRPr="00122E0E">
        <w:rPr>
          <w:sz w:val="36"/>
        </w:rPr>
        <w:t>Agenda</w:t>
      </w:r>
    </w:p>
    <w:p w:rsidR="00724F98" w:rsidRPr="00122E0E" w:rsidRDefault="00724F98" w:rsidP="00A5532C">
      <w:pPr>
        <w:jc w:val="center"/>
        <w:rPr>
          <w:szCs w:val="32"/>
        </w:rPr>
      </w:pPr>
    </w:p>
    <w:p w:rsidR="0069771A" w:rsidRPr="00122E0E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 xml:space="preserve">To consider accepting apologies for </w:t>
      </w:r>
      <w:r w:rsidR="00F24F66" w:rsidRPr="00122E0E">
        <w:rPr>
          <w:sz w:val="24"/>
          <w:szCs w:val="28"/>
        </w:rPr>
        <w:t>absence</w:t>
      </w:r>
    </w:p>
    <w:p w:rsidR="00C45736" w:rsidRPr="00122E0E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>To record Declarations of Int</w:t>
      </w:r>
      <w:r w:rsidR="00F24F66" w:rsidRPr="00122E0E">
        <w:rPr>
          <w:sz w:val="24"/>
          <w:szCs w:val="28"/>
        </w:rPr>
        <w:t>erest in any item on the Agenda</w:t>
      </w:r>
    </w:p>
    <w:p w:rsidR="002F54E1" w:rsidRPr="00122E0E" w:rsidRDefault="005372D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 xml:space="preserve">To approve the Minutes of the previous council meeting on </w:t>
      </w:r>
      <w:r w:rsidR="00CE60D7" w:rsidRPr="00122E0E">
        <w:rPr>
          <w:sz w:val="24"/>
          <w:szCs w:val="28"/>
        </w:rPr>
        <w:t>10</w:t>
      </w:r>
      <w:r w:rsidR="00496E80" w:rsidRPr="00122E0E">
        <w:rPr>
          <w:sz w:val="24"/>
          <w:szCs w:val="28"/>
          <w:vertAlign w:val="superscript"/>
        </w:rPr>
        <w:t>th</w:t>
      </w:r>
      <w:r w:rsidR="00496E80" w:rsidRPr="00122E0E">
        <w:rPr>
          <w:sz w:val="24"/>
          <w:szCs w:val="28"/>
        </w:rPr>
        <w:t xml:space="preserve"> </w:t>
      </w:r>
      <w:r w:rsidR="00CE60D7" w:rsidRPr="00122E0E">
        <w:rPr>
          <w:sz w:val="24"/>
          <w:szCs w:val="28"/>
        </w:rPr>
        <w:t>January</w:t>
      </w:r>
      <w:r w:rsidR="00157122" w:rsidRPr="00122E0E">
        <w:rPr>
          <w:sz w:val="24"/>
          <w:szCs w:val="28"/>
        </w:rPr>
        <w:t xml:space="preserve"> 20</w:t>
      </w:r>
      <w:r w:rsidR="00DA6D61" w:rsidRPr="00122E0E">
        <w:rPr>
          <w:sz w:val="24"/>
          <w:szCs w:val="28"/>
        </w:rPr>
        <w:t>2</w:t>
      </w:r>
      <w:r w:rsidR="00CE60D7" w:rsidRPr="00122E0E">
        <w:rPr>
          <w:sz w:val="24"/>
          <w:szCs w:val="28"/>
        </w:rPr>
        <w:t>2</w:t>
      </w:r>
    </w:p>
    <w:p w:rsidR="00C45736" w:rsidRPr="00122E0E" w:rsidRDefault="00C45736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>Matters Arising</w:t>
      </w:r>
      <w:r w:rsidR="00154163" w:rsidRPr="00122E0E">
        <w:rPr>
          <w:sz w:val="24"/>
          <w:szCs w:val="28"/>
        </w:rPr>
        <w:t>,</w:t>
      </w:r>
      <w:r w:rsidR="00DC7F26" w:rsidRPr="00122E0E">
        <w:rPr>
          <w:sz w:val="24"/>
          <w:szCs w:val="28"/>
        </w:rPr>
        <w:t xml:space="preserve"> for information only</w:t>
      </w:r>
    </w:p>
    <w:p w:rsidR="007E2394" w:rsidRPr="00122E0E" w:rsidRDefault="007E2394" w:rsidP="007E2394">
      <w:pPr>
        <w:rPr>
          <w:sz w:val="22"/>
          <w:szCs w:val="24"/>
        </w:rPr>
      </w:pPr>
      <w:r w:rsidRPr="00122E0E">
        <w:rPr>
          <w:b/>
          <w:bCs/>
          <w:sz w:val="24"/>
          <w:szCs w:val="28"/>
          <w:u w:val="single"/>
        </w:rPr>
        <w:t xml:space="preserve">Public Participation </w:t>
      </w:r>
      <w:r w:rsidRPr="00122E0E">
        <w:rPr>
          <w:sz w:val="24"/>
          <w:szCs w:val="28"/>
        </w:rPr>
        <w:t>-</w:t>
      </w:r>
      <w:r w:rsidRPr="00122E0E">
        <w:rPr>
          <w:sz w:val="22"/>
          <w:szCs w:val="24"/>
        </w:rPr>
        <w:t xml:space="preserve"> Members of the public may raise points for consideration by Councillors. This part of the evening will also include County Council, </w:t>
      </w:r>
      <w:r w:rsidR="0018287E" w:rsidRPr="00122E0E">
        <w:rPr>
          <w:sz w:val="22"/>
          <w:szCs w:val="24"/>
        </w:rPr>
        <w:t>District</w:t>
      </w:r>
      <w:r w:rsidRPr="00122E0E">
        <w:rPr>
          <w:sz w:val="22"/>
          <w:szCs w:val="24"/>
        </w:rPr>
        <w:t xml:space="preserve"> Council</w:t>
      </w:r>
      <w:r w:rsidR="00243E48" w:rsidRPr="00122E0E">
        <w:rPr>
          <w:sz w:val="22"/>
          <w:szCs w:val="24"/>
        </w:rPr>
        <w:t xml:space="preserve"> and</w:t>
      </w:r>
      <w:r w:rsidR="00C3286F" w:rsidRPr="00122E0E">
        <w:rPr>
          <w:sz w:val="22"/>
          <w:szCs w:val="24"/>
        </w:rPr>
        <w:t xml:space="preserve"> Community Association</w:t>
      </w:r>
      <w:r w:rsidRPr="00122E0E">
        <w:rPr>
          <w:sz w:val="22"/>
          <w:szCs w:val="24"/>
        </w:rPr>
        <w:t xml:space="preserve"> reports. </w:t>
      </w:r>
    </w:p>
    <w:p w:rsidR="009F6D7F" w:rsidRPr="00122E0E" w:rsidRDefault="009F6D7F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 xml:space="preserve">To </w:t>
      </w:r>
      <w:r w:rsidR="00195A93" w:rsidRPr="00122E0E">
        <w:rPr>
          <w:sz w:val="24"/>
          <w:szCs w:val="28"/>
        </w:rPr>
        <w:t xml:space="preserve">consider any applications received for the vacant </w:t>
      </w:r>
      <w:r w:rsidRPr="00122E0E">
        <w:rPr>
          <w:sz w:val="24"/>
          <w:szCs w:val="28"/>
        </w:rPr>
        <w:t>Councillor</w:t>
      </w:r>
      <w:r w:rsidR="00195A93" w:rsidRPr="00122E0E">
        <w:rPr>
          <w:sz w:val="24"/>
          <w:szCs w:val="28"/>
        </w:rPr>
        <w:t xml:space="preserve"> position</w:t>
      </w:r>
    </w:p>
    <w:p w:rsidR="00B27096" w:rsidRPr="00122E0E" w:rsidRDefault="00245E1C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>To consider pl</w:t>
      </w:r>
      <w:r w:rsidR="00492485" w:rsidRPr="00122E0E">
        <w:rPr>
          <w:sz w:val="24"/>
          <w:szCs w:val="28"/>
        </w:rPr>
        <w:t>anning</w:t>
      </w:r>
      <w:r w:rsidRPr="00122E0E">
        <w:rPr>
          <w:sz w:val="24"/>
          <w:szCs w:val="28"/>
        </w:rPr>
        <w:t xml:space="preserve"> applications</w:t>
      </w:r>
      <w:r w:rsidR="0069771A" w:rsidRPr="00122E0E">
        <w:rPr>
          <w:sz w:val="24"/>
          <w:szCs w:val="28"/>
        </w:rPr>
        <w:t xml:space="preserve"> received</w:t>
      </w:r>
      <w:r w:rsidR="0080678D" w:rsidRPr="00122E0E">
        <w:rPr>
          <w:sz w:val="24"/>
          <w:szCs w:val="28"/>
        </w:rPr>
        <w:t>, including:</w:t>
      </w:r>
    </w:p>
    <w:p w:rsidR="0080678D" w:rsidRPr="00122E0E" w:rsidRDefault="0080678D" w:rsidP="00A23B4E">
      <w:pPr>
        <w:pStyle w:val="ListParagraph"/>
        <w:numPr>
          <w:ilvl w:val="0"/>
          <w:numId w:val="16"/>
        </w:numPr>
        <w:ind w:left="1134" w:hanging="425"/>
        <w:rPr>
          <w:sz w:val="24"/>
          <w:szCs w:val="28"/>
        </w:rPr>
      </w:pPr>
      <w:r w:rsidRPr="00122E0E">
        <w:rPr>
          <w:sz w:val="24"/>
          <w:szCs w:val="28"/>
        </w:rPr>
        <w:t xml:space="preserve">20220174 – proposed new agricultural grain store at Hill Farm, The Hill, </w:t>
      </w:r>
      <w:proofErr w:type="spellStart"/>
      <w:r w:rsidRPr="00122E0E">
        <w:rPr>
          <w:sz w:val="24"/>
          <w:szCs w:val="28"/>
        </w:rPr>
        <w:t>Limpenhoe</w:t>
      </w:r>
      <w:proofErr w:type="spellEnd"/>
      <w:r w:rsidRPr="00122E0E">
        <w:rPr>
          <w:sz w:val="24"/>
          <w:szCs w:val="28"/>
        </w:rPr>
        <w:t>, NR13 3HT</w:t>
      </w:r>
    </w:p>
    <w:p w:rsidR="00023419" w:rsidRPr="00122E0E" w:rsidRDefault="00023419" w:rsidP="00A23B4E">
      <w:pPr>
        <w:pStyle w:val="ListParagraph"/>
        <w:numPr>
          <w:ilvl w:val="0"/>
          <w:numId w:val="16"/>
        </w:numPr>
        <w:ind w:left="1134" w:hanging="425"/>
        <w:rPr>
          <w:sz w:val="24"/>
          <w:szCs w:val="28"/>
        </w:rPr>
      </w:pPr>
      <w:r w:rsidRPr="00122E0E">
        <w:rPr>
          <w:sz w:val="24"/>
          <w:szCs w:val="28"/>
        </w:rPr>
        <w:t xml:space="preserve">BA/2022/0048/FUL – retrospective change of use to domestic </w:t>
      </w:r>
      <w:proofErr w:type="spellStart"/>
      <w:r w:rsidRPr="00122E0E">
        <w:rPr>
          <w:sz w:val="24"/>
          <w:szCs w:val="28"/>
        </w:rPr>
        <w:t>curtilage</w:t>
      </w:r>
      <w:proofErr w:type="spellEnd"/>
      <w:r w:rsidRPr="00122E0E">
        <w:rPr>
          <w:sz w:val="24"/>
          <w:szCs w:val="28"/>
        </w:rPr>
        <w:t xml:space="preserve"> and erection of a close boarded timber 6ft boundary fence at Nelsons Cottage, 38B Riverside, NR13 3TE </w:t>
      </w:r>
    </w:p>
    <w:p w:rsidR="001452A5" w:rsidRPr="00122E0E" w:rsidRDefault="001452A5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>To consider suggestions for what the Council might request for future S106 agreements</w:t>
      </w:r>
    </w:p>
    <w:p w:rsidR="00494213" w:rsidRPr="00122E0E" w:rsidRDefault="00494213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>To</w:t>
      </w:r>
      <w:r w:rsidR="00F24F66" w:rsidRPr="00122E0E">
        <w:rPr>
          <w:sz w:val="24"/>
          <w:szCs w:val="28"/>
        </w:rPr>
        <w:t xml:space="preserve"> receive an update from the PCC</w:t>
      </w:r>
    </w:p>
    <w:p w:rsidR="000F0171" w:rsidRPr="00122E0E" w:rsidRDefault="00E72351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 xml:space="preserve">To discuss </w:t>
      </w:r>
      <w:r w:rsidR="005866F8" w:rsidRPr="00122E0E">
        <w:rPr>
          <w:sz w:val="24"/>
          <w:szCs w:val="28"/>
        </w:rPr>
        <w:t xml:space="preserve">any </w:t>
      </w:r>
      <w:r w:rsidR="000F0171" w:rsidRPr="00122E0E">
        <w:rPr>
          <w:sz w:val="24"/>
          <w:szCs w:val="28"/>
        </w:rPr>
        <w:t>updates on the following</w:t>
      </w:r>
      <w:r w:rsidR="0029158D" w:rsidRPr="00122E0E">
        <w:rPr>
          <w:sz w:val="24"/>
          <w:szCs w:val="28"/>
        </w:rPr>
        <w:t>:</w:t>
      </w:r>
    </w:p>
    <w:p w:rsidR="00DA6D61" w:rsidRPr="00122E0E" w:rsidRDefault="00DA6D61" w:rsidP="00A23B4E">
      <w:pPr>
        <w:numPr>
          <w:ilvl w:val="1"/>
          <w:numId w:val="4"/>
        </w:numPr>
        <w:ind w:left="1134" w:hanging="414"/>
        <w:rPr>
          <w:sz w:val="24"/>
          <w:szCs w:val="28"/>
        </w:rPr>
      </w:pPr>
      <w:r w:rsidRPr="00122E0E">
        <w:rPr>
          <w:sz w:val="24"/>
          <w:szCs w:val="28"/>
        </w:rPr>
        <w:t>Speed Sensor</w:t>
      </w:r>
    </w:p>
    <w:p w:rsidR="005866F8" w:rsidRPr="00122E0E" w:rsidRDefault="005866F8" w:rsidP="00A23B4E">
      <w:pPr>
        <w:numPr>
          <w:ilvl w:val="1"/>
          <w:numId w:val="4"/>
        </w:numPr>
        <w:ind w:left="1134" w:hanging="414"/>
        <w:rPr>
          <w:sz w:val="24"/>
          <w:szCs w:val="28"/>
        </w:rPr>
      </w:pPr>
      <w:r w:rsidRPr="00122E0E">
        <w:rPr>
          <w:sz w:val="24"/>
          <w:szCs w:val="28"/>
        </w:rPr>
        <w:t>Allotments</w:t>
      </w:r>
    </w:p>
    <w:p w:rsidR="00A61EA0" w:rsidRDefault="00A61EA0" w:rsidP="00A23B4E">
      <w:pPr>
        <w:numPr>
          <w:ilvl w:val="1"/>
          <w:numId w:val="4"/>
        </w:numPr>
        <w:ind w:left="1134" w:hanging="414"/>
        <w:rPr>
          <w:sz w:val="24"/>
          <w:szCs w:val="28"/>
        </w:rPr>
      </w:pPr>
      <w:r w:rsidRPr="00122E0E">
        <w:rPr>
          <w:sz w:val="24"/>
          <w:szCs w:val="28"/>
        </w:rPr>
        <w:t>Public toilets</w:t>
      </w:r>
    </w:p>
    <w:p w:rsidR="003C2BA4" w:rsidRPr="00122E0E" w:rsidRDefault="003C2BA4" w:rsidP="00A23B4E">
      <w:pPr>
        <w:numPr>
          <w:ilvl w:val="1"/>
          <w:numId w:val="4"/>
        </w:numPr>
        <w:ind w:left="1134" w:hanging="414"/>
        <w:rPr>
          <w:sz w:val="24"/>
          <w:szCs w:val="28"/>
        </w:rPr>
      </w:pPr>
      <w:r>
        <w:rPr>
          <w:sz w:val="24"/>
          <w:szCs w:val="28"/>
        </w:rPr>
        <w:t>Reedham Primary School playing field</w:t>
      </w:r>
    </w:p>
    <w:p w:rsidR="00FF474B" w:rsidRPr="00122E0E" w:rsidRDefault="00FF474B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 xml:space="preserve">To </w:t>
      </w:r>
      <w:r w:rsidR="00614672" w:rsidRPr="00122E0E">
        <w:rPr>
          <w:sz w:val="24"/>
          <w:szCs w:val="28"/>
        </w:rPr>
        <w:t>consider the costs of</w:t>
      </w:r>
      <w:r w:rsidRPr="00122E0E">
        <w:rPr>
          <w:sz w:val="24"/>
          <w:szCs w:val="28"/>
        </w:rPr>
        <w:t xml:space="preserve"> </w:t>
      </w:r>
      <w:r w:rsidR="00614672" w:rsidRPr="00122E0E">
        <w:rPr>
          <w:sz w:val="24"/>
          <w:szCs w:val="28"/>
        </w:rPr>
        <w:t>new</w:t>
      </w:r>
      <w:r w:rsidRPr="00122E0E">
        <w:rPr>
          <w:sz w:val="24"/>
          <w:szCs w:val="28"/>
        </w:rPr>
        <w:t xml:space="preserve"> </w:t>
      </w:r>
      <w:r w:rsidR="00614672" w:rsidRPr="00122E0E">
        <w:rPr>
          <w:sz w:val="24"/>
          <w:szCs w:val="28"/>
        </w:rPr>
        <w:t>w</w:t>
      </w:r>
      <w:r w:rsidRPr="00122E0E">
        <w:rPr>
          <w:sz w:val="24"/>
          <w:szCs w:val="28"/>
        </w:rPr>
        <w:t>aste bin</w:t>
      </w:r>
      <w:r w:rsidR="00614672" w:rsidRPr="00122E0E">
        <w:rPr>
          <w:sz w:val="24"/>
          <w:szCs w:val="28"/>
        </w:rPr>
        <w:t xml:space="preserve">s </w:t>
      </w:r>
      <w:r w:rsidRPr="00122E0E">
        <w:rPr>
          <w:sz w:val="24"/>
          <w:szCs w:val="28"/>
        </w:rPr>
        <w:t>at the Station</w:t>
      </w:r>
      <w:r w:rsidR="00614672" w:rsidRPr="00122E0E">
        <w:rPr>
          <w:sz w:val="24"/>
          <w:szCs w:val="28"/>
        </w:rPr>
        <w:t xml:space="preserve"> and on Mill Road</w:t>
      </w:r>
    </w:p>
    <w:p w:rsidR="00895B6C" w:rsidRPr="00122E0E" w:rsidRDefault="00895B6C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>Woodland Walk maintenance</w:t>
      </w:r>
      <w:r w:rsidR="00EB49BA" w:rsidRPr="00122E0E">
        <w:rPr>
          <w:sz w:val="24"/>
          <w:szCs w:val="28"/>
        </w:rPr>
        <w:t xml:space="preserve"> update</w:t>
      </w:r>
      <w:r w:rsidR="008E7065" w:rsidRPr="00122E0E">
        <w:rPr>
          <w:sz w:val="24"/>
          <w:szCs w:val="28"/>
        </w:rPr>
        <w:t xml:space="preserve"> </w:t>
      </w:r>
      <w:r w:rsidRPr="00122E0E">
        <w:rPr>
          <w:sz w:val="24"/>
          <w:szCs w:val="28"/>
        </w:rPr>
        <w:t>– volunteers for a monthly inspection</w:t>
      </w:r>
    </w:p>
    <w:p w:rsidR="00DA6D61" w:rsidRPr="00122E0E" w:rsidRDefault="00702E19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>Correspondence received</w:t>
      </w:r>
      <w:r w:rsidR="002212E5" w:rsidRPr="00122E0E">
        <w:rPr>
          <w:sz w:val="24"/>
          <w:szCs w:val="28"/>
        </w:rPr>
        <w:t>, including:</w:t>
      </w:r>
    </w:p>
    <w:p w:rsidR="002212E5" w:rsidRDefault="002212E5" w:rsidP="00A23B4E">
      <w:pPr>
        <w:pStyle w:val="ListParagraph"/>
        <w:numPr>
          <w:ilvl w:val="0"/>
          <w:numId w:val="17"/>
        </w:numPr>
        <w:ind w:left="1134" w:hanging="425"/>
        <w:rPr>
          <w:sz w:val="24"/>
          <w:szCs w:val="28"/>
        </w:rPr>
      </w:pPr>
      <w:r w:rsidRPr="00122E0E">
        <w:rPr>
          <w:sz w:val="24"/>
          <w:szCs w:val="28"/>
        </w:rPr>
        <w:t>Norfolk Local Access Forum volunteer vacancies</w:t>
      </w:r>
    </w:p>
    <w:p w:rsidR="00C54933" w:rsidRPr="00122E0E" w:rsidRDefault="00C54933" w:rsidP="00A23B4E">
      <w:pPr>
        <w:pStyle w:val="ListParagraph"/>
        <w:numPr>
          <w:ilvl w:val="0"/>
          <w:numId w:val="17"/>
        </w:numPr>
        <w:ind w:left="1134" w:hanging="425"/>
        <w:rPr>
          <w:sz w:val="24"/>
          <w:szCs w:val="28"/>
        </w:rPr>
      </w:pPr>
      <w:r>
        <w:rPr>
          <w:sz w:val="24"/>
          <w:szCs w:val="28"/>
        </w:rPr>
        <w:t>Update from the doctor’s surgery regarding reopening</w:t>
      </w:r>
    </w:p>
    <w:p w:rsidR="005A6F90" w:rsidRPr="00122E0E" w:rsidRDefault="005A6F90" w:rsidP="00684808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 xml:space="preserve">To consider a request </w:t>
      </w:r>
      <w:r w:rsidR="00CB7D86" w:rsidRPr="00122E0E">
        <w:rPr>
          <w:sz w:val="24"/>
          <w:szCs w:val="28"/>
        </w:rPr>
        <w:t xml:space="preserve">from the Clerk </w:t>
      </w:r>
      <w:r w:rsidRPr="00122E0E">
        <w:rPr>
          <w:sz w:val="24"/>
          <w:szCs w:val="28"/>
        </w:rPr>
        <w:t>to move the May meeting.</w:t>
      </w:r>
    </w:p>
    <w:p w:rsidR="001A1A3C" w:rsidRPr="00122E0E" w:rsidRDefault="001A1A3C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 xml:space="preserve">To consider writing a </w:t>
      </w:r>
      <w:r w:rsidR="004353CE" w:rsidRPr="00122E0E">
        <w:rPr>
          <w:sz w:val="24"/>
          <w:szCs w:val="28"/>
        </w:rPr>
        <w:t>Community Resilience P</w:t>
      </w:r>
      <w:r w:rsidRPr="00122E0E">
        <w:rPr>
          <w:sz w:val="24"/>
          <w:szCs w:val="28"/>
        </w:rPr>
        <w:t xml:space="preserve">lan for the village </w:t>
      </w:r>
    </w:p>
    <w:p w:rsidR="00A52533" w:rsidRPr="00122E0E" w:rsidRDefault="006D14CA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 xml:space="preserve">Village Jubilee Celebrations – to discuss </w:t>
      </w:r>
      <w:r w:rsidR="00122E0E" w:rsidRPr="00122E0E">
        <w:rPr>
          <w:sz w:val="24"/>
          <w:szCs w:val="28"/>
        </w:rPr>
        <w:t>correspondence received</w:t>
      </w:r>
      <w:r w:rsidRPr="00122E0E">
        <w:rPr>
          <w:sz w:val="24"/>
          <w:szCs w:val="28"/>
        </w:rPr>
        <w:t xml:space="preserve"> </w:t>
      </w:r>
    </w:p>
    <w:p w:rsidR="00D20D28" w:rsidRPr="00122E0E" w:rsidRDefault="00D20D28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>Financial matters:</w:t>
      </w:r>
    </w:p>
    <w:p w:rsidR="00CB7D86" w:rsidRPr="00122E0E" w:rsidRDefault="00CB7D86" w:rsidP="003A5021">
      <w:pPr>
        <w:numPr>
          <w:ilvl w:val="1"/>
          <w:numId w:val="5"/>
        </w:numPr>
        <w:rPr>
          <w:sz w:val="24"/>
          <w:szCs w:val="28"/>
        </w:rPr>
      </w:pPr>
      <w:r w:rsidRPr="00122E0E">
        <w:rPr>
          <w:sz w:val="24"/>
          <w:szCs w:val="28"/>
        </w:rPr>
        <w:t>To consider the purchase of gel sandbags</w:t>
      </w:r>
    </w:p>
    <w:p w:rsidR="00A06CFB" w:rsidRDefault="00A06CFB" w:rsidP="003A5021">
      <w:pPr>
        <w:numPr>
          <w:ilvl w:val="1"/>
          <w:numId w:val="5"/>
        </w:numPr>
        <w:rPr>
          <w:sz w:val="24"/>
          <w:szCs w:val="28"/>
        </w:rPr>
      </w:pPr>
      <w:r w:rsidRPr="00122E0E">
        <w:rPr>
          <w:sz w:val="24"/>
          <w:szCs w:val="28"/>
        </w:rPr>
        <w:t>To consider the RCA Grant and Recycling Credit payment</w:t>
      </w:r>
    </w:p>
    <w:p w:rsidR="00C54933" w:rsidRPr="00122E0E" w:rsidRDefault="00C54933" w:rsidP="003A5021">
      <w:pPr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To consider a request for a donation or loan towards the refurbishment costs of the church bells</w:t>
      </w:r>
    </w:p>
    <w:p w:rsidR="003A5021" w:rsidRPr="00122E0E" w:rsidRDefault="003A5021" w:rsidP="003A5021">
      <w:pPr>
        <w:numPr>
          <w:ilvl w:val="1"/>
          <w:numId w:val="5"/>
        </w:numPr>
        <w:rPr>
          <w:sz w:val="24"/>
          <w:szCs w:val="28"/>
        </w:rPr>
      </w:pPr>
      <w:r w:rsidRPr="00122E0E">
        <w:rPr>
          <w:sz w:val="24"/>
          <w:szCs w:val="28"/>
        </w:rPr>
        <w:t>To receive monthly Income &amp; Expenditure report</w:t>
      </w:r>
    </w:p>
    <w:p w:rsidR="00D34EC9" w:rsidRPr="00122E0E" w:rsidRDefault="00D34EC9" w:rsidP="003A5021">
      <w:pPr>
        <w:numPr>
          <w:ilvl w:val="1"/>
          <w:numId w:val="5"/>
        </w:numPr>
        <w:rPr>
          <w:sz w:val="24"/>
          <w:szCs w:val="28"/>
        </w:rPr>
      </w:pPr>
      <w:r w:rsidRPr="00122E0E">
        <w:rPr>
          <w:sz w:val="24"/>
          <w:szCs w:val="28"/>
        </w:rPr>
        <w:t xml:space="preserve">To confirm online payments made in the previous month </w:t>
      </w:r>
    </w:p>
    <w:p w:rsidR="00D34EC9" w:rsidRPr="00122E0E" w:rsidRDefault="00A416E9" w:rsidP="00D34EC9">
      <w:pPr>
        <w:numPr>
          <w:ilvl w:val="1"/>
          <w:numId w:val="5"/>
        </w:numPr>
        <w:rPr>
          <w:sz w:val="24"/>
          <w:szCs w:val="28"/>
        </w:rPr>
      </w:pPr>
      <w:r w:rsidRPr="00122E0E">
        <w:rPr>
          <w:sz w:val="24"/>
          <w:szCs w:val="28"/>
        </w:rPr>
        <w:t xml:space="preserve">Payments presented for </w:t>
      </w:r>
      <w:r w:rsidR="0029472B" w:rsidRPr="00122E0E">
        <w:rPr>
          <w:sz w:val="24"/>
          <w:szCs w:val="28"/>
        </w:rPr>
        <w:t>approval</w:t>
      </w:r>
    </w:p>
    <w:p w:rsidR="00CA41B1" w:rsidRPr="00122E0E" w:rsidRDefault="00FD36EE" w:rsidP="0050150F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>To receive items for the next agenda</w:t>
      </w:r>
      <w:r w:rsidR="00DF3268" w:rsidRPr="00122E0E">
        <w:rPr>
          <w:sz w:val="24"/>
          <w:szCs w:val="28"/>
        </w:rPr>
        <w:t>.</w:t>
      </w:r>
      <w:r w:rsidR="00340FC7" w:rsidRPr="00122E0E">
        <w:rPr>
          <w:sz w:val="24"/>
          <w:szCs w:val="28"/>
        </w:rPr>
        <w:t xml:space="preserve"> </w:t>
      </w:r>
      <w:r w:rsidR="00F24F66" w:rsidRPr="00122E0E">
        <w:rPr>
          <w:sz w:val="24"/>
          <w:szCs w:val="28"/>
        </w:rPr>
        <w:t>Public session if required</w:t>
      </w:r>
    </w:p>
    <w:p w:rsidR="00867D14" w:rsidRPr="00122E0E" w:rsidRDefault="00FD36EE" w:rsidP="00867D14">
      <w:pPr>
        <w:numPr>
          <w:ilvl w:val="0"/>
          <w:numId w:val="2"/>
        </w:numPr>
        <w:ind w:hanging="720"/>
        <w:rPr>
          <w:sz w:val="24"/>
          <w:szCs w:val="28"/>
        </w:rPr>
      </w:pPr>
      <w:r w:rsidRPr="00122E0E">
        <w:rPr>
          <w:sz w:val="24"/>
          <w:szCs w:val="28"/>
        </w:rPr>
        <w:t xml:space="preserve">Time &amp; date of next meeting </w:t>
      </w:r>
      <w:r w:rsidR="00C3286F" w:rsidRPr="00122E0E">
        <w:rPr>
          <w:sz w:val="24"/>
          <w:szCs w:val="28"/>
        </w:rPr>
        <w:t>-</w:t>
      </w:r>
      <w:r w:rsidR="006508DB" w:rsidRPr="00122E0E">
        <w:rPr>
          <w:sz w:val="24"/>
          <w:szCs w:val="28"/>
        </w:rPr>
        <w:t xml:space="preserve"> </w:t>
      </w:r>
      <w:r w:rsidR="00E5131A" w:rsidRPr="00122E0E">
        <w:rPr>
          <w:sz w:val="24"/>
          <w:szCs w:val="28"/>
        </w:rPr>
        <w:t xml:space="preserve">the next scheduled meeting is </w:t>
      </w:r>
      <w:r w:rsidR="004D4615" w:rsidRPr="00122E0E">
        <w:rPr>
          <w:sz w:val="24"/>
          <w:szCs w:val="28"/>
        </w:rPr>
        <w:t>Monday</w:t>
      </w:r>
      <w:r w:rsidR="004922C3" w:rsidRPr="00122E0E">
        <w:rPr>
          <w:sz w:val="24"/>
          <w:szCs w:val="28"/>
        </w:rPr>
        <w:t xml:space="preserve"> </w:t>
      </w:r>
      <w:r w:rsidR="00D82F7F" w:rsidRPr="00122E0E">
        <w:rPr>
          <w:sz w:val="24"/>
          <w:szCs w:val="28"/>
        </w:rPr>
        <w:t>4</w:t>
      </w:r>
      <w:r w:rsidR="00B47507" w:rsidRPr="00122E0E">
        <w:rPr>
          <w:sz w:val="24"/>
          <w:szCs w:val="28"/>
          <w:vertAlign w:val="superscript"/>
        </w:rPr>
        <w:t>th</w:t>
      </w:r>
      <w:r w:rsidR="00B47507" w:rsidRPr="00122E0E">
        <w:rPr>
          <w:sz w:val="24"/>
          <w:szCs w:val="28"/>
        </w:rPr>
        <w:t xml:space="preserve"> </w:t>
      </w:r>
      <w:r w:rsidR="00D82F7F" w:rsidRPr="00122E0E">
        <w:rPr>
          <w:sz w:val="24"/>
          <w:szCs w:val="28"/>
        </w:rPr>
        <w:t>April</w:t>
      </w:r>
      <w:r w:rsidR="008F4244" w:rsidRPr="00122E0E">
        <w:rPr>
          <w:sz w:val="24"/>
          <w:szCs w:val="28"/>
        </w:rPr>
        <w:t xml:space="preserve"> </w:t>
      </w:r>
      <w:r w:rsidR="00B04C82" w:rsidRPr="00122E0E">
        <w:rPr>
          <w:sz w:val="24"/>
          <w:szCs w:val="28"/>
        </w:rPr>
        <w:t>20</w:t>
      </w:r>
      <w:r w:rsidR="00E5131A" w:rsidRPr="00122E0E">
        <w:rPr>
          <w:sz w:val="24"/>
          <w:szCs w:val="28"/>
        </w:rPr>
        <w:t>2</w:t>
      </w:r>
      <w:r w:rsidR="00C725F5" w:rsidRPr="00122E0E">
        <w:rPr>
          <w:sz w:val="24"/>
          <w:szCs w:val="28"/>
        </w:rPr>
        <w:t>2</w:t>
      </w:r>
      <w:r w:rsidR="00B04C82" w:rsidRPr="00122E0E">
        <w:rPr>
          <w:sz w:val="24"/>
          <w:szCs w:val="28"/>
        </w:rPr>
        <w:t xml:space="preserve"> at</w:t>
      </w:r>
      <w:r w:rsidR="00DF3268" w:rsidRPr="00122E0E">
        <w:rPr>
          <w:sz w:val="24"/>
          <w:szCs w:val="28"/>
        </w:rPr>
        <w:t xml:space="preserve"> 7.30 </w:t>
      </w:r>
      <w:r w:rsidR="00A41976" w:rsidRPr="00122E0E">
        <w:rPr>
          <w:sz w:val="24"/>
          <w:szCs w:val="28"/>
        </w:rPr>
        <w:t>pm</w:t>
      </w:r>
      <w:r w:rsidR="00614672" w:rsidRPr="00122E0E">
        <w:rPr>
          <w:sz w:val="24"/>
          <w:szCs w:val="28"/>
        </w:rPr>
        <w:t>, in the Village Hall</w:t>
      </w:r>
      <w:r w:rsidR="00E5131A" w:rsidRPr="00122E0E">
        <w:rPr>
          <w:sz w:val="24"/>
          <w:szCs w:val="28"/>
        </w:rPr>
        <w:t>.</w:t>
      </w:r>
    </w:p>
    <w:p w:rsidR="006920AB" w:rsidRPr="00122E0E" w:rsidRDefault="006920AB" w:rsidP="006920AB">
      <w:pPr>
        <w:rPr>
          <w:sz w:val="24"/>
          <w:szCs w:val="28"/>
        </w:rPr>
      </w:pPr>
    </w:p>
    <w:p w:rsidR="009B6EE0" w:rsidRPr="00122E0E" w:rsidRDefault="009B6EE0" w:rsidP="009B6EE0">
      <w:pPr>
        <w:rPr>
          <w:sz w:val="14"/>
          <w:szCs w:val="28"/>
        </w:rPr>
      </w:pPr>
    </w:p>
    <w:p w:rsidR="00720B29" w:rsidRPr="00122E0E" w:rsidRDefault="0029158D" w:rsidP="00A5532C">
      <w:pPr>
        <w:rPr>
          <w:rFonts w:ascii="Bradley Hand ITC" w:hAnsi="Bradley Hand ITC"/>
          <w:i/>
          <w:sz w:val="32"/>
          <w:szCs w:val="28"/>
        </w:rPr>
      </w:pPr>
      <w:r w:rsidRPr="00122E0E">
        <w:rPr>
          <w:rFonts w:ascii="Bradley Hand ITC" w:hAnsi="Bradley Hand ITC"/>
          <w:i/>
          <w:sz w:val="32"/>
          <w:szCs w:val="28"/>
        </w:rPr>
        <w:t>Claudia Dickson</w:t>
      </w:r>
    </w:p>
    <w:p w:rsidR="00B501BE" w:rsidRPr="00B501BE" w:rsidRDefault="00720B29" w:rsidP="00A5532C">
      <w:pPr>
        <w:rPr>
          <w:sz w:val="18"/>
          <w:szCs w:val="18"/>
        </w:rPr>
      </w:pPr>
      <w:r w:rsidRPr="00122E0E">
        <w:rPr>
          <w:sz w:val="24"/>
          <w:szCs w:val="28"/>
        </w:rPr>
        <w:t xml:space="preserve">Clerk for </w:t>
      </w:r>
      <w:r w:rsidR="00B501BE" w:rsidRPr="00122E0E">
        <w:rPr>
          <w:sz w:val="24"/>
          <w:szCs w:val="28"/>
        </w:rPr>
        <w:t>Reedham Parish Council</w:t>
      </w:r>
      <w:r w:rsidR="00872ACC" w:rsidRPr="00122E0E">
        <w:rPr>
          <w:sz w:val="24"/>
          <w:szCs w:val="28"/>
        </w:rPr>
        <w:tab/>
      </w:r>
      <w:r w:rsidR="00872ACC" w:rsidRPr="00122E0E">
        <w:rPr>
          <w:sz w:val="24"/>
          <w:szCs w:val="28"/>
        </w:rPr>
        <w:tab/>
      </w:r>
      <w:r w:rsidR="00872ACC" w:rsidRPr="00122E0E">
        <w:rPr>
          <w:sz w:val="24"/>
          <w:szCs w:val="28"/>
        </w:rPr>
        <w:tab/>
      </w:r>
      <w:r w:rsidR="00872ACC" w:rsidRPr="00122E0E">
        <w:rPr>
          <w:sz w:val="24"/>
          <w:szCs w:val="28"/>
        </w:rPr>
        <w:tab/>
      </w:r>
      <w:r w:rsidR="00872ACC" w:rsidRPr="00122E0E">
        <w:rPr>
          <w:sz w:val="24"/>
          <w:szCs w:val="28"/>
        </w:rPr>
        <w:tab/>
      </w:r>
      <w:r w:rsidR="00872ACC" w:rsidRPr="00122E0E">
        <w:rPr>
          <w:sz w:val="24"/>
          <w:szCs w:val="28"/>
        </w:rPr>
        <w:tab/>
      </w:r>
      <w:r w:rsidR="009C3A04" w:rsidRPr="00122E0E">
        <w:rPr>
          <w:sz w:val="18"/>
          <w:szCs w:val="18"/>
        </w:rPr>
        <w:t>2</w:t>
      </w:r>
      <w:r w:rsidR="009C3A04" w:rsidRPr="00122E0E">
        <w:rPr>
          <w:sz w:val="18"/>
          <w:szCs w:val="18"/>
          <w:vertAlign w:val="superscript"/>
        </w:rPr>
        <w:t>nd</w:t>
      </w:r>
      <w:r w:rsidR="009C3A04" w:rsidRPr="00122E0E">
        <w:rPr>
          <w:sz w:val="18"/>
          <w:szCs w:val="18"/>
        </w:rPr>
        <w:t xml:space="preserve"> M</w:t>
      </w:r>
      <w:r w:rsidR="003E6419" w:rsidRPr="00122E0E">
        <w:rPr>
          <w:sz w:val="18"/>
          <w:szCs w:val="18"/>
        </w:rPr>
        <w:t>ar</w:t>
      </w:r>
      <w:r w:rsidR="009C3A04" w:rsidRPr="00122E0E">
        <w:rPr>
          <w:sz w:val="18"/>
          <w:szCs w:val="18"/>
        </w:rPr>
        <w:t>ch</w:t>
      </w:r>
      <w:r w:rsidR="00396D99" w:rsidRPr="00122E0E">
        <w:rPr>
          <w:sz w:val="18"/>
          <w:szCs w:val="18"/>
        </w:rPr>
        <w:t xml:space="preserve"> 202</w:t>
      </w:r>
      <w:r w:rsidR="003E6419" w:rsidRPr="00122E0E">
        <w:rPr>
          <w:sz w:val="18"/>
          <w:szCs w:val="18"/>
        </w:rPr>
        <w:t>2</w:t>
      </w:r>
    </w:p>
    <w:sectPr w:rsidR="00B501BE" w:rsidRPr="00B501BE" w:rsidSect="00372A5E">
      <w:footerReference w:type="default" r:id="rId8"/>
      <w:type w:val="continuous"/>
      <w:pgSz w:w="11906" w:h="16838"/>
      <w:pgMar w:top="851" w:right="1274" w:bottom="127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988" w:rsidRDefault="00E52988" w:rsidP="00DA6D61">
      <w:r>
        <w:separator/>
      </w:r>
    </w:p>
  </w:endnote>
  <w:endnote w:type="continuationSeparator" w:id="0">
    <w:p w:rsidR="00E52988" w:rsidRDefault="00E52988" w:rsidP="00DA6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D61" w:rsidRDefault="00DA6D61" w:rsidP="00901A45">
    <w:pPr>
      <w:pStyle w:val="Footer"/>
      <w:jc w:val="center"/>
    </w:pPr>
    <w:r>
      <w:t>www.reedham</w:t>
    </w:r>
    <w:r w:rsidR="00901A45">
      <w:t>pc</w:t>
    </w:r>
    <w:r>
      <w:t>.norfolkparishes.gov.uk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988" w:rsidRDefault="00E52988" w:rsidP="00DA6D61">
      <w:r>
        <w:separator/>
      </w:r>
    </w:p>
  </w:footnote>
  <w:footnote w:type="continuationSeparator" w:id="0">
    <w:p w:rsidR="00E52988" w:rsidRDefault="00E52988" w:rsidP="00DA6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21DF4"/>
    <w:multiLevelType w:val="hybridMultilevel"/>
    <w:tmpl w:val="7DF23FC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923FE"/>
    <w:multiLevelType w:val="hybridMultilevel"/>
    <w:tmpl w:val="FE0CD5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4F0"/>
    <w:multiLevelType w:val="hybridMultilevel"/>
    <w:tmpl w:val="9C863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3341F"/>
    <w:multiLevelType w:val="hybridMultilevel"/>
    <w:tmpl w:val="8C74C32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284C3867"/>
    <w:multiLevelType w:val="hybridMultilevel"/>
    <w:tmpl w:val="258A84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C6B20"/>
    <w:multiLevelType w:val="hybridMultilevel"/>
    <w:tmpl w:val="1F18623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86630"/>
    <w:multiLevelType w:val="hybridMultilevel"/>
    <w:tmpl w:val="1E04098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B509BB"/>
    <w:multiLevelType w:val="hybridMultilevel"/>
    <w:tmpl w:val="F24A8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9723D"/>
    <w:multiLevelType w:val="hybridMultilevel"/>
    <w:tmpl w:val="EFAE82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3">
    <w:nsid w:val="6F7C38A8"/>
    <w:multiLevelType w:val="hybridMultilevel"/>
    <w:tmpl w:val="A9826C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15389"/>
    <w:multiLevelType w:val="hybridMultilevel"/>
    <w:tmpl w:val="D882AE5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4"/>
  </w:num>
  <w:num w:numId="5">
    <w:abstractNumId w:val="16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  <w:num w:numId="15">
    <w:abstractNumId w:val="6"/>
  </w:num>
  <w:num w:numId="16">
    <w:abstractNumId w:val="8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650"/>
    <w:rsid w:val="00000D01"/>
    <w:rsid w:val="00001812"/>
    <w:rsid w:val="00001D35"/>
    <w:rsid w:val="00002BDB"/>
    <w:rsid w:val="0000348B"/>
    <w:rsid w:val="00003C87"/>
    <w:rsid w:val="00012122"/>
    <w:rsid w:val="00014C74"/>
    <w:rsid w:val="000150C7"/>
    <w:rsid w:val="00015B84"/>
    <w:rsid w:val="00023419"/>
    <w:rsid w:val="00023A96"/>
    <w:rsid w:val="00024382"/>
    <w:rsid w:val="00032220"/>
    <w:rsid w:val="00032E35"/>
    <w:rsid w:val="000370B9"/>
    <w:rsid w:val="00041C45"/>
    <w:rsid w:val="00044213"/>
    <w:rsid w:val="000463CE"/>
    <w:rsid w:val="00047DA0"/>
    <w:rsid w:val="000547F5"/>
    <w:rsid w:val="00060676"/>
    <w:rsid w:val="00060C8C"/>
    <w:rsid w:val="00063E41"/>
    <w:rsid w:val="00066FBB"/>
    <w:rsid w:val="00067636"/>
    <w:rsid w:val="00071C78"/>
    <w:rsid w:val="000771A9"/>
    <w:rsid w:val="00083B91"/>
    <w:rsid w:val="00083FAB"/>
    <w:rsid w:val="00085E9B"/>
    <w:rsid w:val="00086B33"/>
    <w:rsid w:val="00090E00"/>
    <w:rsid w:val="00091F40"/>
    <w:rsid w:val="00092DEB"/>
    <w:rsid w:val="00092FEA"/>
    <w:rsid w:val="00093EB9"/>
    <w:rsid w:val="000963E0"/>
    <w:rsid w:val="000A2EAA"/>
    <w:rsid w:val="000A665B"/>
    <w:rsid w:val="000A77E1"/>
    <w:rsid w:val="000A7F89"/>
    <w:rsid w:val="000B743F"/>
    <w:rsid w:val="000B7A18"/>
    <w:rsid w:val="000C1FFF"/>
    <w:rsid w:val="000C467F"/>
    <w:rsid w:val="000C7D73"/>
    <w:rsid w:val="000D3A79"/>
    <w:rsid w:val="000D3ED7"/>
    <w:rsid w:val="000D4948"/>
    <w:rsid w:val="000E0A2C"/>
    <w:rsid w:val="000E397E"/>
    <w:rsid w:val="000F0171"/>
    <w:rsid w:val="000F22B0"/>
    <w:rsid w:val="000F39C7"/>
    <w:rsid w:val="00102A61"/>
    <w:rsid w:val="00107789"/>
    <w:rsid w:val="001116AA"/>
    <w:rsid w:val="00115191"/>
    <w:rsid w:val="001213F7"/>
    <w:rsid w:val="00122E0E"/>
    <w:rsid w:val="00125BFF"/>
    <w:rsid w:val="00136D27"/>
    <w:rsid w:val="001452A5"/>
    <w:rsid w:val="00146B9F"/>
    <w:rsid w:val="00151B75"/>
    <w:rsid w:val="00154163"/>
    <w:rsid w:val="001549A9"/>
    <w:rsid w:val="00157122"/>
    <w:rsid w:val="001666C9"/>
    <w:rsid w:val="00166CF8"/>
    <w:rsid w:val="0017386B"/>
    <w:rsid w:val="0018287E"/>
    <w:rsid w:val="001845F1"/>
    <w:rsid w:val="00185E21"/>
    <w:rsid w:val="00190549"/>
    <w:rsid w:val="001905B0"/>
    <w:rsid w:val="00191B62"/>
    <w:rsid w:val="00192DA2"/>
    <w:rsid w:val="00195A93"/>
    <w:rsid w:val="001A1A3C"/>
    <w:rsid w:val="001A28AD"/>
    <w:rsid w:val="001A32D9"/>
    <w:rsid w:val="001A4B1F"/>
    <w:rsid w:val="001A7A72"/>
    <w:rsid w:val="001B462C"/>
    <w:rsid w:val="001B6DE1"/>
    <w:rsid w:val="001B7189"/>
    <w:rsid w:val="001D0914"/>
    <w:rsid w:val="001D19B3"/>
    <w:rsid w:val="001D5B2D"/>
    <w:rsid w:val="001D74EF"/>
    <w:rsid w:val="001E2BD5"/>
    <w:rsid w:val="001E5580"/>
    <w:rsid w:val="00201909"/>
    <w:rsid w:val="002027DE"/>
    <w:rsid w:val="00205891"/>
    <w:rsid w:val="00205C5C"/>
    <w:rsid w:val="0020682A"/>
    <w:rsid w:val="00206BAC"/>
    <w:rsid w:val="00216D88"/>
    <w:rsid w:val="00220F13"/>
    <w:rsid w:val="002212E5"/>
    <w:rsid w:val="00227F26"/>
    <w:rsid w:val="00232524"/>
    <w:rsid w:val="002337C3"/>
    <w:rsid w:val="00235AC4"/>
    <w:rsid w:val="0023602B"/>
    <w:rsid w:val="00243E48"/>
    <w:rsid w:val="00245E1C"/>
    <w:rsid w:val="00250056"/>
    <w:rsid w:val="00253E63"/>
    <w:rsid w:val="00254E6D"/>
    <w:rsid w:val="00254ECA"/>
    <w:rsid w:val="00265B0B"/>
    <w:rsid w:val="00266226"/>
    <w:rsid w:val="00276D47"/>
    <w:rsid w:val="00280325"/>
    <w:rsid w:val="00285189"/>
    <w:rsid w:val="0029158D"/>
    <w:rsid w:val="0029243C"/>
    <w:rsid w:val="002933BF"/>
    <w:rsid w:val="0029472B"/>
    <w:rsid w:val="00294771"/>
    <w:rsid w:val="002976A5"/>
    <w:rsid w:val="002C1932"/>
    <w:rsid w:val="002C2DBC"/>
    <w:rsid w:val="002C4FB7"/>
    <w:rsid w:val="002C5B0A"/>
    <w:rsid w:val="002D185C"/>
    <w:rsid w:val="002D1DA4"/>
    <w:rsid w:val="002E31A2"/>
    <w:rsid w:val="002E397C"/>
    <w:rsid w:val="002E3981"/>
    <w:rsid w:val="002F04DE"/>
    <w:rsid w:val="002F31B9"/>
    <w:rsid w:val="002F38FB"/>
    <w:rsid w:val="002F54E1"/>
    <w:rsid w:val="002F6246"/>
    <w:rsid w:val="002F6EFA"/>
    <w:rsid w:val="003041E5"/>
    <w:rsid w:val="0030717D"/>
    <w:rsid w:val="00310BB3"/>
    <w:rsid w:val="00311968"/>
    <w:rsid w:val="00321036"/>
    <w:rsid w:val="00321E07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74D"/>
    <w:rsid w:val="00340FC7"/>
    <w:rsid w:val="00347BC6"/>
    <w:rsid w:val="00352EFB"/>
    <w:rsid w:val="00353FB5"/>
    <w:rsid w:val="003542FE"/>
    <w:rsid w:val="003578F6"/>
    <w:rsid w:val="003602A4"/>
    <w:rsid w:val="003645EE"/>
    <w:rsid w:val="00367293"/>
    <w:rsid w:val="00372A5E"/>
    <w:rsid w:val="003732DB"/>
    <w:rsid w:val="00376890"/>
    <w:rsid w:val="00377202"/>
    <w:rsid w:val="003804CF"/>
    <w:rsid w:val="0038172A"/>
    <w:rsid w:val="00391BEF"/>
    <w:rsid w:val="00391CF7"/>
    <w:rsid w:val="00393499"/>
    <w:rsid w:val="00394C02"/>
    <w:rsid w:val="00396D99"/>
    <w:rsid w:val="00397B39"/>
    <w:rsid w:val="003A20BA"/>
    <w:rsid w:val="003A5021"/>
    <w:rsid w:val="003B2E38"/>
    <w:rsid w:val="003B65F6"/>
    <w:rsid w:val="003C17CF"/>
    <w:rsid w:val="003C2882"/>
    <w:rsid w:val="003C2BA4"/>
    <w:rsid w:val="003C4B32"/>
    <w:rsid w:val="003C643D"/>
    <w:rsid w:val="003E2846"/>
    <w:rsid w:val="003E3138"/>
    <w:rsid w:val="003E6419"/>
    <w:rsid w:val="003F4457"/>
    <w:rsid w:val="00401F9D"/>
    <w:rsid w:val="004034F2"/>
    <w:rsid w:val="00405484"/>
    <w:rsid w:val="004077A5"/>
    <w:rsid w:val="004101A7"/>
    <w:rsid w:val="004153BD"/>
    <w:rsid w:val="00417868"/>
    <w:rsid w:val="004231D6"/>
    <w:rsid w:val="00423ACB"/>
    <w:rsid w:val="00433D8C"/>
    <w:rsid w:val="00435309"/>
    <w:rsid w:val="004353CE"/>
    <w:rsid w:val="004358D7"/>
    <w:rsid w:val="00436721"/>
    <w:rsid w:val="00445288"/>
    <w:rsid w:val="00456F05"/>
    <w:rsid w:val="0046038A"/>
    <w:rsid w:val="00464837"/>
    <w:rsid w:val="0046586A"/>
    <w:rsid w:val="0047083D"/>
    <w:rsid w:val="004761B0"/>
    <w:rsid w:val="0047738E"/>
    <w:rsid w:val="00480987"/>
    <w:rsid w:val="004853C3"/>
    <w:rsid w:val="00485994"/>
    <w:rsid w:val="004922C3"/>
    <w:rsid w:val="00492485"/>
    <w:rsid w:val="00494213"/>
    <w:rsid w:val="00496E80"/>
    <w:rsid w:val="004A08F7"/>
    <w:rsid w:val="004A2B9C"/>
    <w:rsid w:val="004A45E6"/>
    <w:rsid w:val="004B0ECF"/>
    <w:rsid w:val="004B1E19"/>
    <w:rsid w:val="004B2D9D"/>
    <w:rsid w:val="004C0519"/>
    <w:rsid w:val="004C3DF9"/>
    <w:rsid w:val="004C4C31"/>
    <w:rsid w:val="004C7A11"/>
    <w:rsid w:val="004D0287"/>
    <w:rsid w:val="004D4615"/>
    <w:rsid w:val="004D5C44"/>
    <w:rsid w:val="004D60AA"/>
    <w:rsid w:val="004D71D4"/>
    <w:rsid w:val="004D7AE9"/>
    <w:rsid w:val="004E05A9"/>
    <w:rsid w:val="004E1635"/>
    <w:rsid w:val="004E1FB4"/>
    <w:rsid w:val="004E644C"/>
    <w:rsid w:val="004E6D17"/>
    <w:rsid w:val="0050150F"/>
    <w:rsid w:val="00502B75"/>
    <w:rsid w:val="00505F7A"/>
    <w:rsid w:val="0051013D"/>
    <w:rsid w:val="00510EDE"/>
    <w:rsid w:val="005125EE"/>
    <w:rsid w:val="005130C6"/>
    <w:rsid w:val="0051374D"/>
    <w:rsid w:val="005179DE"/>
    <w:rsid w:val="005253F2"/>
    <w:rsid w:val="00526101"/>
    <w:rsid w:val="00526580"/>
    <w:rsid w:val="005357B4"/>
    <w:rsid w:val="005372DF"/>
    <w:rsid w:val="00546923"/>
    <w:rsid w:val="00550491"/>
    <w:rsid w:val="00552261"/>
    <w:rsid w:val="00560B56"/>
    <w:rsid w:val="00560F59"/>
    <w:rsid w:val="00564567"/>
    <w:rsid w:val="0056608E"/>
    <w:rsid w:val="00566DB4"/>
    <w:rsid w:val="00570E46"/>
    <w:rsid w:val="005800BD"/>
    <w:rsid w:val="00581EB5"/>
    <w:rsid w:val="005866F8"/>
    <w:rsid w:val="005950CA"/>
    <w:rsid w:val="00597788"/>
    <w:rsid w:val="005A38B9"/>
    <w:rsid w:val="005A60B6"/>
    <w:rsid w:val="005A6F90"/>
    <w:rsid w:val="005A7749"/>
    <w:rsid w:val="005C06C5"/>
    <w:rsid w:val="005C0A39"/>
    <w:rsid w:val="005C0C45"/>
    <w:rsid w:val="005C65B5"/>
    <w:rsid w:val="005D035F"/>
    <w:rsid w:val="005D1065"/>
    <w:rsid w:val="005D16BC"/>
    <w:rsid w:val="005D6C03"/>
    <w:rsid w:val="005E6CF5"/>
    <w:rsid w:val="005F1610"/>
    <w:rsid w:val="005F4C70"/>
    <w:rsid w:val="005F55D6"/>
    <w:rsid w:val="00600089"/>
    <w:rsid w:val="0060263B"/>
    <w:rsid w:val="006027A7"/>
    <w:rsid w:val="00605A1B"/>
    <w:rsid w:val="00611A57"/>
    <w:rsid w:val="00614672"/>
    <w:rsid w:val="00615419"/>
    <w:rsid w:val="00617CF1"/>
    <w:rsid w:val="00622BB3"/>
    <w:rsid w:val="006262FD"/>
    <w:rsid w:val="00632866"/>
    <w:rsid w:val="0063569E"/>
    <w:rsid w:val="00645572"/>
    <w:rsid w:val="00647A92"/>
    <w:rsid w:val="006508DB"/>
    <w:rsid w:val="00657970"/>
    <w:rsid w:val="0066095F"/>
    <w:rsid w:val="006653AD"/>
    <w:rsid w:val="00665DB8"/>
    <w:rsid w:val="00670593"/>
    <w:rsid w:val="0067182D"/>
    <w:rsid w:val="00673A8D"/>
    <w:rsid w:val="00684808"/>
    <w:rsid w:val="00687B84"/>
    <w:rsid w:val="006920AB"/>
    <w:rsid w:val="0069771A"/>
    <w:rsid w:val="006A17D4"/>
    <w:rsid w:val="006A5A7A"/>
    <w:rsid w:val="006A5DB1"/>
    <w:rsid w:val="006A7019"/>
    <w:rsid w:val="006C0701"/>
    <w:rsid w:val="006C1CDD"/>
    <w:rsid w:val="006C3CB9"/>
    <w:rsid w:val="006C6641"/>
    <w:rsid w:val="006C6D11"/>
    <w:rsid w:val="006C7602"/>
    <w:rsid w:val="006C7C53"/>
    <w:rsid w:val="006D14CA"/>
    <w:rsid w:val="006D15EE"/>
    <w:rsid w:val="006E22B4"/>
    <w:rsid w:val="006E3DC6"/>
    <w:rsid w:val="006F107E"/>
    <w:rsid w:val="006F1DE4"/>
    <w:rsid w:val="006F693E"/>
    <w:rsid w:val="00702E19"/>
    <w:rsid w:val="007054CD"/>
    <w:rsid w:val="00707E6B"/>
    <w:rsid w:val="007158FD"/>
    <w:rsid w:val="00720B29"/>
    <w:rsid w:val="00724F98"/>
    <w:rsid w:val="00726748"/>
    <w:rsid w:val="00740F91"/>
    <w:rsid w:val="007450A7"/>
    <w:rsid w:val="00752A38"/>
    <w:rsid w:val="007532DC"/>
    <w:rsid w:val="00753CA0"/>
    <w:rsid w:val="00755668"/>
    <w:rsid w:val="00782B60"/>
    <w:rsid w:val="00785CD7"/>
    <w:rsid w:val="00793B0E"/>
    <w:rsid w:val="00793F75"/>
    <w:rsid w:val="007960DE"/>
    <w:rsid w:val="007A169D"/>
    <w:rsid w:val="007A39FE"/>
    <w:rsid w:val="007A4A4D"/>
    <w:rsid w:val="007A7F1C"/>
    <w:rsid w:val="007B143B"/>
    <w:rsid w:val="007B3E87"/>
    <w:rsid w:val="007B6FD6"/>
    <w:rsid w:val="007C34CC"/>
    <w:rsid w:val="007D0DEF"/>
    <w:rsid w:val="007D3515"/>
    <w:rsid w:val="007D7249"/>
    <w:rsid w:val="007D79C4"/>
    <w:rsid w:val="007E2394"/>
    <w:rsid w:val="007E4E25"/>
    <w:rsid w:val="007E5D09"/>
    <w:rsid w:val="007F7CDA"/>
    <w:rsid w:val="00801A34"/>
    <w:rsid w:val="008027D7"/>
    <w:rsid w:val="00802ED5"/>
    <w:rsid w:val="00804A8B"/>
    <w:rsid w:val="0080678D"/>
    <w:rsid w:val="008132AA"/>
    <w:rsid w:val="0081736E"/>
    <w:rsid w:val="00822D44"/>
    <w:rsid w:val="00827847"/>
    <w:rsid w:val="0083071D"/>
    <w:rsid w:val="00830A59"/>
    <w:rsid w:val="008334E6"/>
    <w:rsid w:val="0083392C"/>
    <w:rsid w:val="0084223A"/>
    <w:rsid w:val="00844F5B"/>
    <w:rsid w:val="008465BB"/>
    <w:rsid w:val="008475F6"/>
    <w:rsid w:val="00847A10"/>
    <w:rsid w:val="008615DD"/>
    <w:rsid w:val="0086596C"/>
    <w:rsid w:val="00867D14"/>
    <w:rsid w:val="00871345"/>
    <w:rsid w:val="00872ACC"/>
    <w:rsid w:val="008740E1"/>
    <w:rsid w:val="008770F5"/>
    <w:rsid w:val="0088643F"/>
    <w:rsid w:val="00886800"/>
    <w:rsid w:val="00892FD7"/>
    <w:rsid w:val="008930CE"/>
    <w:rsid w:val="00895B6C"/>
    <w:rsid w:val="008974AA"/>
    <w:rsid w:val="008A0925"/>
    <w:rsid w:val="008A1DAD"/>
    <w:rsid w:val="008B1EB6"/>
    <w:rsid w:val="008B1FFC"/>
    <w:rsid w:val="008B2883"/>
    <w:rsid w:val="008B69CB"/>
    <w:rsid w:val="008B711E"/>
    <w:rsid w:val="008B782A"/>
    <w:rsid w:val="008C0688"/>
    <w:rsid w:val="008C2277"/>
    <w:rsid w:val="008C3360"/>
    <w:rsid w:val="008C43E9"/>
    <w:rsid w:val="008C5B50"/>
    <w:rsid w:val="008C6DF0"/>
    <w:rsid w:val="008D0D1A"/>
    <w:rsid w:val="008D2542"/>
    <w:rsid w:val="008D5103"/>
    <w:rsid w:val="008D6ABD"/>
    <w:rsid w:val="008E0A30"/>
    <w:rsid w:val="008E29FC"/>
    <w:rsid w:val="008E4417"/>
    <w:rsid w:val="008E7065"/>
    <w:rsid w:val="008E7070"/>
    <w:rsid w:val="008F4244"/>
    <w:rsid w:val="00901A45"/>
    <w:rsid w:val="009114FE"/>
    <w:rsid w:val="009119BC"/>
    <w:rsid w:val="009144E2"/>
    <w:rsid w:val="0091580F"/>
    <w:rsid w:val="00915E96"/>
    <w:rsid w:val="00917CE0"/>
    <w:rsid w:val="00924041"/>
    <w:rsid w:val="00925C66"/>
    <w:rsid w:val="0093353A"/>
    <w:rsid w:val="009339F8"/>
    <w:rsid w:val="009362CA"/>
    <w:rsid w:val="00941F95"/>
    <w:rsid w:val="009611E9"/>
    <w:rsid w:val="00963B95"/>
    <w:rsid w:val="00963D52"/>
    <w:rsid w:val="00963F73"/>
    <w:rsid w:val="0097105A"/>
    <w:rsid w:val="009726AA"/>
    <w:rsid w:val="00983355"/>
    <w:rsid w:val="0098356A"/>
    <w:rsid w:val="00993B3E"/>
    <w:rsid w:val="009A1B77"/>
    <w:rsid w:val="009A6099"/>
    <w:rsid w:val="009B222E"/>
    <w:rsid w:val="009B6B3C"/>
    <w:rsid w:val="009B6EE0"/>
    <w:rsid w:val="009C3185"/>
    <w:rsid w:val="009C3A04"/>
    <w:rsid w:val="009C4847"/>
    <w:rsid w:val="009C7A72"/>
    <w:rsid w:val="009E756A"/>
    <w:rsid w:val="009F3E0F"/>
    <w:rsid w:val="009F6D7F"/>
    <w:rsid w:val="009F702B"/>
    <w:rsid w:val="009F731C"/>
    <w:rsid w:val="00A0115E"/>
    <w:rsid w:val="00A06CFB"/>
    <w:rsid w:val="00A1083C"/>
    <w:rsid w:val="00A117FD"/>
    <w:rsid w:val="00A12A2C"/>
    <w:rsid w:val="00A15BB3"/>
    <w:rsid w:val="00A16B96"/>
    <w:rsid w:val="00A171B0"/>
    <w:rsid w:val="00A204A9"/>
    <w:rsid w:val="00A22887"/>
    <w:rsid w:val="00A22D12"/>
    <w:rsid w:val="00A238E9"/>
    <w:rsid w:val="00A23B4E"/>
    <w:rsid w:val="00A24DE0"/>
    <w:rsid w:val="00A26B17"/>
    <w:rsid w:val="00A27BE3"/>
    <w:rsid w:val="00A27CBF"/>
    <w:rsid w:val="00A304BE"/>
    <w:rsid w:val="00A32A5C"/>
    <w:rsid w:val="00A403A5"/>
    <w:rsid w:val="00A410E3"/>
    <w:rsid w:val="00A416E9"/>
    <w:rsid w:val="00A41976"/>
    <w:rsid w:val="00A45668"/>
    <w:rsid w:val="00A505C6"/>
    <w:rsid w:val="00A51A37"/>
    <w:rsid w:val="00A52533"/>
    <w:rsid w:val="00A5532C"/>
    <w:rsid w:val="00A55EBA"/>
    <w:rsid w:val="00A578CE"/>
    <w:rsid w:val="00A61EA0"/>
    <w:rsid w:val="00A64157"/>
    <w:rsid w:val="00A652B5"/>
    <w:rsid w:val="00A66626"/>
    <w:rsid w:val="00A71BFE"/>
    <w:rsid w:val="00A76625"/>
    <w:rsid w:val="00AA12B7"/>
    <w:rsid w:val="00AA1352"/>
    <w:rsid w:val="00AA2CFF"/>
    <w:rsid w:val="00AB1883"/>
    <w:rsid w:val="00AB3075"/>
    <w:rsid w:val="00AB7263"/>
    <w:rsid w:val="00AC03CD"/>
    <w:rsid w:val="00AC5B38"/>
    <w:rsid w:val="00AC6558"/>
    <w:rsid w:val="00AD6262"/>
    <w:rsid w:val="00AE4F98"/>
    <w:rsid w:val="00AE6CC0"/>
    <w:rsid w:val="00AE7D91"/>
    <w:rsid w:val="00AF62B1"/>
    <w:rsid w:val="00AF6DB9"/>
    <w:rsid w:val="00B02FAA"/>
    <w:rsid w:val="00B0453A"/>
    <w:rsid w:val="00B04C82"/>
    <w:rsid w:val="00B1332B"/>
    <w:rsid w:val="00B1372F"/>
    <w:rsid w:val="00B16FEF"/>
    <w:rsid w:val="00B2052D"/>
    <w:rsid w:val="00B20F3C"/>
    <w:rsid w:val="00B27096"/>
    <w:rsid w:val="00B31720"/>
    <w:rsid w:val="00B34EB9"/>
    <w:rsid w:val="00B42836"/>
    <w:rsid w:val="00B44C37"/>
    <w:rsid w:val="00B45139"/>
    <w:rsid w:val="00B45E8E"/>
    <w:rsid w:val="00B47507"/>
    <w:rsid w:val="00B501BE"/>
    <w:rsid w:val="00B564D8"/>
    <w:rsid w:val="00B75D65"/>
    <w:rsid w:val="00B80853"/>
    <w:rsid w:val="00B87C0B"/>
    <w:rsid w:val="00B94680"/>
    <w:rsid w:val="00BA1B73"/>
    <w:rsid w:val="00BA1C80"/>
    <w:rsid w:val="00BA21DB"/>
    <w:rsid w:val="00BA5964"/>
    <w:rsid w:val="00BB11EA"/>
    <w:rsid w:val="00BC063E"/>
    <w:rsid w:val="00BC2376"/>
    <w:rsid w:val="00BC274D"/>
    <w:rsid w:val="00BC3FE7"/>
    <w:rsid w:val="00BC52AC"/>
    <w:rsid w:val="00BD796F"/>
    <w:rsid w:val="00BF1591"/>
    <w:rsid w:val="00BF389A"/>
    <w:rsid w:val="00C0127B"/>
    <w:rsid w:val="00C02DD8"/>
    <w:rsid w:val="00C039DC"/>
    <w:rsid w:val="00C069C2"/>
    <w:rsid w:val="00C077EB"/>
    <w:rsid w:val="00C14B1A"/>
    <w:rsid w:val="00C15D58"/>
    <w:rsid w:val="00C3286F"/>
    <w:rsid w:val="00C3356D"/>
    <w:rsid w:val="00C33EE0"/>
    <w:rsid w:val="00C41845"/>
    <w:rsid w:val="00C4262A"/>
    <w:rsid w:val="00C432EA"/>
    <w:rsid w:val="00C45712"/>
    <w:rsid w:val="00C45736"/>
    <w:rsid w:val="00C53B57"/>
    <w:rsid w:val="00C54933"/>
    <w:rsid w:val="00C5573F"/>
    <w:rsid w:val="00C6031D"/>
    <w:rsid w:val="00C603A6"/>
    <w:rsid w:val="00C725F5"/>
    <w:rsid w:val="00C73A06"/>
    <w:rsid w:val="00C87DBB"/>
    <w:rsid w:val="00C918B0"/>
    <w:rsid w:val="00C920A9"/>
    <w:rsid w:val="00CA41B1"/>
    <w:rsid w:val="00CA4B24"/>
    <w:rsid w:val="00CA52B0"/>
    <w:rsid w:val="00CB087A"/>
    <w:rsid w:val="00CB5F28"/>
    <w:rsid w:val="00CB68C9"/>
    <w:rsid w:val="00CB7D86"/>
    <w:rsid w:val="00CC0D28"/>
    <w:rsid w:val="00CC1C14"/>
    <w:rsid w:val="00CC6C8A"/>
    <w:rsid w:val="00CC76A4"/>
    <w:rsid w:val="00CC79BB"/>
    <w:rsid w:val="00CD1CA5"/>
    <w:rsid w:val="00CD7BB5"/>
    <w:rsid w:val="00CE50E0"/>
    <w:rsid w:val="00CE60D7"/>
    <w:rsid w:val="00D04650"/>
    <w:rsid w:val="00D068D5"/>
    <w:rsid w:val="00D14754"/>
    <w:rsid w:val="00D20D28"/>
    <w:rsid w:val="00D34EC9"/>
    <w:rsid w:val="00D40730"/>
    <w:rsid w:val="00D40AC7"/>
    <w:rsid w:val="00D418A8"/>
    <w:rsid w:val="00D44D87"/>
    <w:rsid w:val="00D460BA"/>
    <w:rsid w:val="00D520A7"/>
    <w:rsid w:val="00D54AD4"/>
    <w:rsid w:val="00D611BD"/>
    <w:rsid w:val="00D6352C"/>
    <w:rsid w:val="00D669F6"/>
    <w:rsid w:val="00D67DE1"/>
    <w:rsid w:val="00D82F7F"/>
    <w:rsid w:val="00D846BF"/>
    <w:rsid w:val="00D9351F"/>
    <w:rsid w:val="00D967EE"/>
    <w:rsid w:val="00DA208F"/>
    <w:rsid w:val="00DA579D"/>
    <w:rsid w:val="00DA6D61"/>
    <w:rsid w:val="00DA7FA8"/>
    <w:rsid w:val="00DB15DD"/>
    <w:rsid w:val="00DB6585"/>
    <w:rsid w:val="00DC6526"/>
    <w:rsid w:val="00DC7787"/>
    <w:rsid w:val="00DC7F26"/>
    <w:rsid w:val="00DD0369"/>
    <w:rsid w:val="00DE2B50"/>
    <w:rsid w:val="00DF3268"/>
    <w:rsid w:val="00E04554"/>
    <w:rsid w:val="00E075FA"/>
    <w:rsid w:val="00E12771"/>
    <w:rsid w:val="00E2763A"/>
    <w:rsid w:val="00E30578"/>
    <w:rsid w:val="00E35FC7"/>
    <w:rsid w:val="00E400AF"/>
    <w:rsid w:val="00E40313"/>
    <w:rsid w:val="00E42B7F"/>
    <w:rsid w:val="00E45851"/>
    <w:rsid w:val="00E46D7E"/>
    <w:rsid w:val="00E4736D"/>
    <w:rsid w:val="00E51092"/>
    <w:rsid w:val="00E5131A"/>
    <w:rsid w:val="00E518F9"/>
    <w:rsid w:val="00E52988"/>
    <w:rsid w:val="00E560C7"/>
    <w:rsid w:val="00E57E2E"/>
    <w:rsid w:val="00E70349"/>
    <w:rsid w:val="00E72351"/>
    <w:rsid w:val="00E72CAA"/>
    <w:rsid w:val="00E73D55"/>
    <w:rsid w:val="00E8166F"/>
    <w:rsid w:val="00E82CA9"/>
    <w:rsid w:val="00E93C22"/>
    <w:rsid w:val="00E973F8"/>
    <w:rsid w:val="00E97462"/>
    <w:rsid w:val="00EA0EBF"/>
    <w:rsid w:val="00EA5D18"/>
    <w:rsid w:val="00EB1FF5"/>
    <w:rsid w:val="00EB20AB"/>
    <w:rsid w:val="00EB49BA"/>
    <w:rsid w:val="00EC1671"/>
    <w:rsid w:val="00EC231A"/>
    <w:rsid w:val="00EC2972"/>
    <w:rsid w:val="00EC2C8A"/>
    <w:rsid w:val="00EC2E6E"/>
    <w:rsid w:val="00EC4685"/>
    <w:rsid w:val="00ED2096"/>
    <w:rsid w:val="00ED451C"/>
    <w:rsid w:val="00ED4E02"/>
    <w:rsid w:val="00EE0C87"/>
    <w:rsid w:val="00EE0F14"/>
    <w:rsid w:val="00EE3034"/>
    <w:rsid w:val="00EE5672"/>
    <w:rsid w:val="00EF3CEC"/>
    <w:rsid w:val="00EF6FB5"/>
    <w:rsid w:val="00F01EC9"/>
    <w:rsid w:val="00F028D1"/>
    <w:rsid w:val="00F0298E"/>
    <w:rsid w:val="00F12771"/>
    <w:rsid w:val="00F12E00"/>
    <w:rsid w:val="00F17F34"/>
    <w:rsid w:val="00F20B1A"/>
    <w:rsid w:val="00F24F66"/>
    <w:rsid w:val="00F26345"/>
    <w:rsid w:val="00F273F3"/>
    <w:rsid w:val="00F30CE9"/>
    <w:rsid w:val="00F4437F"/>
    <w:rsid w:val="00F5221D"/>
    <w:rsid w:val="00F56F59"/>
    <w:rsid w:val="00F60F0B"/>
    <w:rsid w:val="00F63D36"/>
    <w:rsid w:val="00F75F4F"/>
    <w:rsid w:val="00F7657E"/>
    <w:rsid w:val="00F77977"/>
    <w:rsid w:val="00F8619A"/>
    <w:rsid w:val="00F91B01"/>
    <w:rsid w:val="00F938EF"/>
    <w:rsid w:val="00F95B39"/>
    <w:rsid w:val="00FA42FA"/>
    <w:rsid w:val="00FA5F78"/>
    <w:rsid w:val="00FB0516"/>
    <w:rsid w:val="00FB0A63"/>
    <w:rsid w:val="00FB1C9D"/>
    <w:rsid w:val="00FB2640"/>
    <w:rsid w:val="00FB4ABD"/>
    <w:rsid w:val="00FB71B5"/>
    <w:rsid w:val="00FC2549"/>
    <w:rsid w:val="00FC3102"/>
    <w:rsid w:val="00FC3B89"/>
    <w:rsid w:val="00FC59FC"/>
    <w:rsid w:val="00FD01AD"/>
    <w:rsid w:val="00FD07B1"/>
    <w:rsid w:val="00FD0F0A"/>
    <w:rsid w:val="00FD3554"/>
    <w:rsid w:val="00FD36EE"/>
    <w:rsid w:val="00FE1FE9"/>
    <w:rsid w:val="00FF1B89"/>
    <w:rsid w:val="00FF294C"/>
    <w:rsid w:val="00FF474B"/>
    <w:rsid w:val="00FF5A00"/>
    <w:rsid w:val="00FF7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9C2"/>
    <w:rPr>
      <w:lang w:eastAsia="en-US"/>
    </w:rPr>
  </w:style>
  <w:style w:type="paragraph" w:styleId="Heading1">
    <w:name w:val="heading 1"/>
    <w:basedOn w:val="Normal"/>
    <w:next w:val="Normal"/>
    <w:qFormat/>
    <w:rsid w:val="00C069C2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character" w:styleId="Hyperlink">
    <w:name w:val="Hyperlink"/>
    <w:basedOn w:val="DefaultParagraphFont"/>
    <w:rsid w:val="00DA6D61"/>
    <w:rPr>
      <w:color w:val="0000FF"/>
      <w:u w:val="single"/>
    </w:rPr>
  </w:style>
  <w:style w:type="paragraph" w:styleId="Header">
    <w:name w:val="header"/>
    <w:basedOn w:val="Normal"/>
    <w:link w:val="HeaderChar"/>
    <w:rsid w:val="00DA6D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A6D61"/>
    <w:rPr>
      <w:lang w:eastAsia="en-US"/>
    </w:rPr>
  </w:style>
  <w:style w:type="paragraph" w:styleId="Footer">
    <w:name w:val="footer"/>
    <w:basedOn w:val="Normal"/>
    <w:link w:val="FooterChar"/>
    <w:uiPriority w:val="99"/>
    <w:rsid w:val="00DA6D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61"/>
    <w:rPr>
      <w:lang w:eastAsia="en-US"/>
    </w:rPr>
  </w:style>
  <w:style w:type="paragraph" w:styleId="ListParagraph">
    <w:name w:val="List Paragraph"/>
    <w:basedOn w:val="Normal"/>
    <w:uiPriority w:val="34"/>
    <w:qFormat/>
    <w:rsid w:val="00915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edhamp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Grizli777</Company>
  <LinksUpToDate>false</LinksUpToDate>
  <CharactersWithSpaces>2480</CharactersWithSpaces>
  <SharedDoc>false</SharedDoc>
  <HLinks>
    <vt:vector size="6" baseType="variant"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mailto:reedhampc@outlook.com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26</cp:revision>
  <cp:lastPrinted>2018-05-08T12:54:00Z</cp:lastPrinted>
  <dcterms:created xsi:type="dcterms:W3CDTF">2022-01-05T13:18:00Z</dcterms:created>
  <dcterms:modified xsi:type="dcterms:W3CDTF">2022-03-02T20:54:00Z</dcterms:modified>
</cp:coreProperties>
</file>