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9B07F6" w:rsidRDefault="00FA231E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74BFD">
        <w:rPr>
          <w:b/>
          <w:sz w:val="32"/>
          <w:szCs w:val="32"/>
        </w:rPr>
        <w:t>eedham</w:t>
      </w:r>
      <w:r w:rsidR="009B07F6" w:rsidRPr="009B07F6">
        <w:rPr>
          <w:b/>
          <w:sz w:val="32"/>
          <w:szCs w:val="32"/>
        </w:rPr>
        <w:t xml:space="preserve"> Parish Council</w:t>
      </w:r>
    </w:p>
    <w:p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 xml:space="preserve">following </w:t>
      </w:r>
      <w:proofErr w:type="spellStart"/>
      <w:r w:rsidR="00095E6E" w:rsidRPr="00F35676">
        <w:t>authorisation</w:t>
      </w:r>
      <w:proofErr w:type="spellEnd"/>
      <w:r w:rsidR="00095E6E" w:rsidRPr="00F35676">
        <w:t xml:space="preserve">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982769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signing, to ensure that the</w:t>
      </w:r>
      <w:r w:rsidRPr="002766B8">
        <w:rPr>
          <w:lang w:val="en-GB"/>
        </w:rPr>
        <w:t xml:space="preserve"> cheque</w:t>
      </w:r>
      <w:r>
        <w:t xml:space="preserve"> </w:t>
      </w:r>
      <w:r w:rsidR="00095E6E" w:rsidRPr="00F35676">
        <w:t>or online payment</w:t>
      </w:r>
      <w:r w:rsidR="00095E6E">
        <w:t xml:space="preserve"> </w:t>
      </w:r>
      <w:r>
        <w:t>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  <w:r w:rsidR="00095E6E" w:rsidRPr="00F35676">
        <w:t>The list of online payments will be agreed to supporting documentation and will be signed by the signatories.</w:t>
      </w:r>
    </w:p>
    <w:p w:rsidR="00F35676" w:rsidRPr="00F35676" w:rsidRDefault="00F35676">
      <w:pPr>
        <w:rPr>
          <w:b/>
        </w:rPr>
      </w:pPr>
      <w:r w:rsidRPr="00F35676">
        <w:rPr>
          <w:b/>
        </w:rPr>
        <w:t>The list of authorised online payments will be checked to the bank statement at the following meeting to ensure that payments were made to the correct person or company.</w:t>
      </w:r>
    </w:p>
    <w:p w:rsidR="00982769" w:rsidRPr="00F35676" w:rsidRDefault="00095E6E">
      <w:r w:rsidRPr="00F35676">
        <w:t>A councillor shall review the clerk’s bank reconciliations 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>and shall sign the reconciliation</w:t>
      </w:r>
      <w:r w:rsidR="002766B8" w:rsidRPr="00F35676">
        <w:t xml:space="preserve"> as evidence of this check.</w:t>
      </w:r>
    </w:p>
    <w:p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336877">
      <w:r>
        <w:t xml:space="preserve">In January, the Council shall review the </w:t>
      </w:r>
      <w:r w:rsidR="00982769">
        <w:t xml:space="preserve">budget in detail and shall </w:t>
      </w:r>
      <w:r>
        <w:t>decide on</w:t>
      </w:r>
      <w:r w:rsidR="00982769">
        <w:t xml:space="preserve"> the precept for the forthcoming year.</w:t>
      </w:r>
    </w:p>
    <w:p w:rsidR="00095E6E" w:rsidRDefault="00095E6E">
      <w:pPr>
        <w:rPr>
          <w:b/>
        </w:rPr>
      </w:pPr>
    </w:p>
    <w:p w:rsidR="00095E6E" w:rsidRDefault="00095E6E">
      <w:pPr>
        <w:rPr>
          <w:b/>
        </w:rPr>
      </w:pPr>
    </w:p>
    <w:p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:rsidR="002766B8" w:rsidRPr="009B07F6" w:rsidRDefault="002766B8">
      <w:r w:rsidRPr="002766B8">
        <w:rPr>
          <w:b/>
        </w:rPr>
        <w:t>External audit:</w:t>
      </w:r>
    </w:p>
    <w:p w:rsidR="000C20DE" w:rsidRDefault="002766B8">
      <w:r>
        <w:t xml:space="preserve">The Council’s external auditors are Mazars,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B74BFD">
        <w:tab/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>
        <w:t xml:space="preserve">: </w:t>
      </w:r>
      <w:r w:rsidR="00B74BFD">
        <w:t xml:space="preserve"> 4</w:t>
      </w:r>
      <w:r w:rsidR="00BD05B5" w:rsidRPr="00BD05B5">
        <w:rPr>
          <w:vertAlign w:val="superscript"/>
        </w:rPr>
        <w:t>th</w:t>
      </w:r>
      <w:r w:rsidR="00BD05B5">
        <w:t xml:space="preserve"> </w:t>
      </w:r>
      <w:r w:rsidR="00B74BFD">
        <w:t>September</w:t>
      </w:r>
      <w:r w:rsidR="00F35676">
        <w:t xml:space="preserve"> 201</w:t>
      </w:r>
      <w:r w:rsidR="00B74BFD">
        <w:t>7</w:t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F35676">
        <w:t>:</w:t>
      </w:r>
      <w:r w:rsidR="00BD05B5">
        <w:t xml:space="preserve"> </w:t>
      </w:r>
      <w:r w:rsidR="00B74BFD">
        <w:t>4</w:t>
      </w:r>
      <w:r w:rsidR="00BD05B5" w:rsidRPr="00BD05B5">
        <w:rPr>
          <w:vertAlign w:val="superscript"/>
        </w:rPr>
        <w:t>th</w:t>
      </w:r>
      <w:r w:rsidR="00BD05B5">
        <w:t xml:space="preserve"> </w:t>
      </w:r>
      <w:r w:rsidR="00B74BFD">
        <w:t>September</w:t>
      </w:r>
      <w:r w:rsidR="00F35676">
        <w:t xml:space="preserve"> 201</w:t>
      </w:r>
      <w:r w:rsidR="00B74BFD">
        <w:t>7</w:t>
      </w:r>
    </w:p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86CBB"/>
    <w:rsid w:val="00095E6E"/>
    <w:rsid w:val="000C20DE"/>
    <w:rsid w:val="000E3787"/>
    <w:rsid w:val="000E7461"/>
    <w:rsid w:val="00241CFC"/>
    <w:rsid w:val="002766B8"/>
    <w:rsid w:val="002D1952"/>
    <w:rsid w:val="0031033C"/>
    <w:rsid w:val="00336877"/>
    <w:rsid w:val="003476A8"/>
    <w:rsid w:val="003973B9"/>
    <w:rsid w:val="00480296"/>
    <w:rsid w:val="004C19A2"/>
    <w:rsid w:val="005901EF"/>
    <w:rsid w:val="005F1E3E"/>
    <w:rsid w:val="00692868"/>
    <w:rsid w:val="006D4563"/>
    <w:rsid w:val="00720159"/>
    <w:rsid w:val="00804D98"/>
    <w:rsid w:val="00910E65"/>
    <w:rsid w:val="009518DB"/>
    <w:rsid w:val="00973B17"/>
    <w:rsid w:val="00982769"/>
    <w:rsid w:val="009B07F6"/>
    <w:rsid w:val="00B5741E"/>
    <w:rsid w:val="00B74BFD"/>
    <w:rsid w:val="00BD05B5"/>
    <w:rsid w:val="00C15631"/>
    <w:rsid w:val="00C34527"/>
    <w:rsid w:val="00DD222C"/>
    <w:rsid w:val="00DE089A"/>
    <w:rsid w:val="00EE3C80"/>
    <w:rsid w:val="00F04C6D"/>
    <w:rsid w:val="00F071D5"/>
    <w:rsid w:val="00F34153"/>
    <w:rsid w:val="00F35676"/>
    <w:rsid w:val="00F37D87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 Dickson</cp:lastModifiedBy>
  <cp:revision>4</cp:revision>
  <cp:lastPrinted>2016-04-09T12:06:00Z</cp:lastPrinted>
  <dcterms:created xsi:type="dcterms:W3CDTF">2017-08-22T17:29:00Z</dcterms:created>
  <dcterms:modified xsi:type="dcterms:W3CDTF">2017-08-29T15:26:00Z</dcterms:modified>
</cp:coreProperties>
</file>