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B9" w:rsidRPr="003333B9" w:rsidRDefault="00BD215F">
      <w:pPr>
        <w:rPr>
          <w:b/>
          <w:sz w:val="32"/>
          <w:szCs w:val="32"/>
        </w:rPr>
      </w:pPr>
      <w:r>
        <w:rPr>
          <w:b/>
          <w:sz w:val="32"/>
          <w:szCs w:val="32"/>
        </w:rPr>
        <w:t>Re</w:t>
      </w:r>
      <w:r w:rsidR="00E35061">
        <w:rPr>
          <w:b/>
          <w:sz w:val="32"/>
          <w:szCs w:val="32"/>
        </w:rPr>
        <w:t>edham</w:t>
      </w:r>
      <w:r w:rsidR="003333B9" w:rsidRPr="003333B9">
        <w:rPr>
          <w:b/>
          <w:sz w:val="32"/>
          <w:szCs w:val="32"/>
        </w:rPr>
        <w:t xml:space="preserve"> Parish Council</w:t>
      </w:r>
    </w:p>
    <w:p w:rsidR="006D4563" w:rsidRPr="003333B9" w:rsidRDefault="00D06438">
      <w:pPr>
        <w:rPr>
          <w:b/>
          <w:sz w:val="32"/>
          <w:szCs w:val="32"/>
        </w:rPr>
      </w:pPr>
      <w:r w:rsidRPr="003333B9">
        <w:rPr>
          <w:b/>
          <w:sz w:val="32"/>
          <w:szCs w:val="32"/>
        </w:rPr>
        <w:t>Annual Review of the Effectiveness of Internal Audit</w:t>
      </w:r>
    </w:p>
    <w:p w:rsidR="00DB7484" w:rsidRDefault="00DB7484">
      <w:pPr>
        <w:rPr>
          <w:b/>
          <w:bCs/>
          <w:sz w:val="27"/>
          <w:szCs w:val="27"/>
        </w:rPr>
      </w:pPr>
    </w:p>
    <w:p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rsidR="00382ABE" w:rsidRDefault="00DB7484">
      <w:pPr>
        <w:rPr>
          <w:b/>
        </w:rPr>
      </w:pPr>
      <w:r w:rsidRPr="00DB7484">
        <w:rPr>
          <w:b/>
        </w:rPr>
        <w:t>Scope:</w:t>
      </w:r>
      <w:r>
        <w:rPr>
          <w:b/>
        </w:rPr>
        <w:t xml:space="preserve"> </w:t>
      </w:r>
    </w:p>
    <w:p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rsidR="00805AFA" w:rsidRDefault="00805AFA">
      <w:pPr>
        <w:rPr>
          <w:b/>
        </w:rPr>
      </w:pPr>
      <w:r w:rsidRPr="00805AFA">
        <w:rPr>
          <w:b/>
        </w:rPr>
        <w:t>Independence:</w:t>
      </w:r>
    </w:p>
    <w:p w:rsidR="00805AFA" w:rsidRDefault="00805AFA">
      <w:r>
        <w:t>The auditor shall not have any other role or employment within the council and the council confirms that this is the case</w:t>
      </w:r>
      <w:r w:rsidR="00552E3C">
        <w:t>.</w:t>
      </w:r>
    </w:p>
    <w:p w:rsidR="00805AFA" w:rsidRDefault="00805AFA">
      <w:r>
        <w:t>The auditor will report under his own name and will address his report to the council.</w:t>
      </w:r>
    </w:p>
    <w:p w:rsidR="00805AFA" w:rsidRPr="00805AFA" w:rsidRDefault="00805AFA">
      <w:pPr>
        <w:rPr>
          <w:b/>
        </w:rPr>
      </w:pPr>
      <w:r w:rsidRPr="00805AFA">
        <w:rPr>
          <w:b/>
        </w:rPr>
        <w:t>Competence:</w:t>
      </w:r>
    </w:p>
    <w:p w:rsidR="00805AFA" w:rsidRDefault="00805AFA">
      <w:r>
        <w:t>The internal auditor shall be competent to carry out the work.  He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rsidR="00805AFA" w:rsidRPr="00552E3C" w:rsidRDefault="00552E3C">
      <w:pPr>
        <w:rPr>
          <w:b/>
        </w:rPr>
      </w:pPr>
      <w:r w:rsidRPr="00552E3C">
        <w:rPr>
          <w:b/>
        </w:rPr>
        <w:t>Internal controls</w:t>
      </w:r>
      <w:r w:rsidR="00805AFA" w:rsidRPr="00552E3C">
        <w:rPr>
          <w:b/>
        </w:rPr>
        <w:t>:</w:t>
      </w:r>
    </w:p>
    <w:p w:rsidR="00805AFA" w:rsidRDefault="00552E3C">
      <w:r>
        <w:t>The Council shall carry out an annual review of its system of internal control and of its financial risk management.</w:t>
      </w:r>
    </w:p>
    <w:p w:rsidR="00552E3C" w:rsidRDefault="00552E3C">
      <w:r>
        <w:t>The review of internal audit shall be approved by the full council and by the responsible financial officer.</w:t>
      </w:r>
    </w:p>
    <w:p w:rsidR="00552E3C" w:rsidRDefault="00552E3C"/>
    <w:p w:rsidR="00917567" w:rsidRDefault="00917567"/>
    <w:p w:rsidR="00552E3C" w:rsidRDefault="00552E3C">
      <w:r>
        <w:t>Signed</w:t>
      </w:r>
      <w:r w:rsidR="00575FDE">
        <w:t>:</w:t>
      </w:r>
      <w:r w:rsidR="00E35061">
        <w:tab/>
      </w:r>
      <w:r w:rsidR="00E35061">
        <w:tab/>
      </w:r>
      <w:r w:rsidR="00F77B46">
        <w:tab/>
      </w:r>
      <w:r>
        <w:tab/>
      </w:r>
      <w:r w:rsidR="00197643">
        <w:tab/>
      </w:r>
      <w:r w:rsidR="00575FDE">
        <w:tab/>
      </w:r>
      <w:r w:rsidR="00575FDE">
        <w:tab/>
      </w:r>
      <w:r w:rsidR="00575FDE">
        <w:tab/>
      </w:r>
      <w:r>
        <w:t>Signed</w:t>
      </w:r>
      <w:r w:rsidR="00197643">
        <w:t xml:space="preserve">: </w:t>
      </w:r>
      <w:r w:rsidR="00BD215F">
        <w:t>Claudia Dickson</w:t>
      </w:r>
    </w:p>
    <w:p w:rsidR="00552E3C" w:rsidRDefault="00552E3C">
      <w:r>
        <w:t>Chairman</w:t>
      </w:r>
      <w:r>
        <w:tab/>
      </w:r>
      <w:r>
        <w:tab/>
      </w:r>
      <w:r>
        <w:tab/>
      </w:r>
      <w:r>
        <w:tab/>
      </w:r>
      <w:r>
        <w:tab/>
      </w:r>
      <w:r>
        <w:tab/>
      </w:r>
      <w:r w:rsidR="0045029C">
        <w:tab/>
      </w:r>
      <w:r>
        <w:t>Responsible Financial Officer</w:t>
      </w:r>
    </w:p>
    <w:p w:rsidR="00DB7484" w:rsidRPr="00DB7484" w:rsidRDefault="00552E3C">
      <w:r>
        <w:t>Dated</w:t>
      </w:r>
      <w:r w:rsidR="00917567">
        <w:t xml:space="preserve">: </w:t>
      </w:r>
      <w:r w:rsidR="00E35061">
        <w:t>4</w:t>
      </w:r>
      <w:r w:rsidR="00917567" w:rsidRPr="00917567">
        <w:rPr>
          <w:vertAlign w:val="superscript"/>
        </w:rPr>
        <w:t>th</w:t>
      </w:r>
      <w:r w:rsidR="00917567">
        <w:t xml:space="preserve"> </w:t>
      </w:r>
      <w:r w:rsidR="00E35061">
        <w:t xml:space="preserve">September </w:t>
      </w:r>
      <w:r w:rsidR="000C2DDF">
        <w:t>201</w:t>
      </w:r>
      <w:r w:rsidR="00E35061">
        <w:t>7</w:t>
      </w:r>
      <w:r w:rsidR="00F77B46">
        <w:tab/>
      </w:r>
      <w:r w:rsidR="00F77B46">
        <w:tab/>
      </w:r>
      <w:r w:rsidR="00F77B46">
        <w:tab/>
      </w:r>
      <w:r w:rsidR="00F77B46">
        <w:tab/>
      </w:r>
      <w:r w:rsidR="0045029C">
        <w:tab/>
      </w:r>
      <w:r>
        <w:t>Dated</w:t>
      </w:r>
      <w:r w:rsidR="000C2DDF">
        <w:t xml:space="preserve">: </w:t>
      </w:r>
      <w:r w:rsidR="00E35061">
        <w:t>4</w:t>
      </w:r>
      <w:r w:rsidR="00917567" w:rsidRPr="00917567">
        <w:rPr>
          <w:vertAlign w:val="superscript"/>
        </w:rPr>
        <w:t>th</w:t>
      </w:r>
      <w:r w:rsidR="00917567">
        <w:t xml:space="preserve"> </w:t>
      </w:r>
      <w:r w:rsidR="00E35061">
        <w:t>September</w:t>
      </w:r>
      <w:r w:rsidR="000C2DDF">
        <w:t xml:space="preserve"> 201</w:t>
      </w:r>
      <w:r w:rsidR="00E35061">
        <w:t>7</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438"/>
    <w:rsid w:val="00030249"/>
    <w:rsid w:val="000C2DDF"/>
    <w:rsid w:val="000E4018"/>
    <w:rsid w:val="00197643"/>
    <w:rsid w:val="001C6FBB"/>
    <w:rsid w:val="001E042C"/>
    <w:rsid w:val="002B5B7F"/>
    <w:rsid w:val="003333B9"/>
    <w:rsid w:val="00382ABE"/>
    <w:rsid w:val="003D74EC"/>
    <w:rsid w:val="0045029C"/>
    <w:rsid w:val="004F684E"/>
    <w:rsid w:val="00520705"/>
    <w:rsid w:val="0052295D"/>
    <w:rsid w:val="00552E3C"/>
    <w:rsid w:val="00575FDE"/>
    <w:rsid w:val="00661EA3"/>
    <w:rsid w:val="006A1FE8"/>
    <w:rsid w:val="006D4563"/>
    <w:rsid w:val="0079572E"/>
    <w:rsid w:val="00805AFA"/>
    <w:rsid w:val="008579F8"/>
    <w:rsid w:val="008866D7"/>
    <w:rsid w:val="008C4609"/>
    <w:rsid w:val="008C6DFA"/>
    <w:rsid w:val="00917567"/>
    <w:rsid w:val="009C718B"/>
    <w:rsid w:val="009E7772"/>
    <w:rsid w:val="00B06514"/>
    <w:rsid w:val="00B70D77"/>
    <w:rsid w:val="00BD215F"/>
    <w:rsid w:val="00C80E92"/>
    <w:rsid w:val="00D06438"/>
    <w:rsid w:val="00D31366"/>
    <w:rsid w:val="00DB7484"/>
    <w:rsid w:val="00E35061"/>
    <w:rsid w:val="00EC7E29"/>
    <w:rsid w:val="00F7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Claudia Dickson</cp:lastModifiedBy>
  <cp:revision>4</cp:revision>
  <cp:lastPrinted>2016-04-09T12:07:00Z</cp:lastPrinted>
  <dcterms:created xsi:type="dcterms:W3CDTF">2017-08-22T17:31:00Z</dcterms:created>
  <dcterms:modified xsi:type="dcterms:W3CDTF">2017-08-22T17:43:00Z</dcterms:modified>
</cp:coreProperties>
</file>